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4주차 종합자료</w:t>
      </w:r>
    </w:p>
    <w:p>
      <w:pPr>
        <w:spacing w:after="150"/>
      </w:pPr>
      <w:r>
        <w:rPr>
          <w:b/>
          <w:bCs/>
          <w:color w:val="1E2761"/>
          <w:sz w:val="38"/>
          <w:szCs w:val="38"/>
        </w:rPr>
        <w:t xml:space="preserve">파인튜닝 전체 여정 (v1 → v6)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“도메인별 영상 스크립트 자동화봇”이 완성되기까지의 6단계 기록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이 문서의 목적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하나의 챗봇 지시문이 실전 테스트를 거치며 어떻게 6번의 라운드에 걸쳐 다듬어졌는지, 각 라운드에서 무엇이 문제였고 왜 그랬는지, 어떻게 고쳤는지를 순서대로 정리했습니다. 파인튜닝이 ‘한 번에 끝나지 않고 반복되는 과정’이라는 것을 보여주는 실제 사례입니다.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v1  </w:t>
            </w:r>
            <w:r>
              <w:rPr>
                <w:b/>
                <w:bCs/>
                <w:color w:val="5C6070"/>
                <w:sz w:val="18"/>
                <w:szCs w:val="18"/>
              </w:rPr>
              <w:t xml:space="preserve">(최초 버전)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발견된 문제: </w:t>
            </w:r>
            <w:r>
              <w:rPr>
                <w:color w:val="222222"/>
                <w:sz w:val="19"/>
                <w:szCs w:val="19"/>
              </w:rPr>
              <w:t xml:space="preserve">— (아직 실전 테스트 전)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—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수정 내용: </w:t>
            </w:r>
            <w:r>
              <w:rPr>
                <w:color w:val="222222"/>
                <w:sz w:val="19"/>
                <w:szCs w:val="19"/>
              </w:rPr>
              <w:t xml:space="preserve">역할·구조·스타일 규칙 4가지로 뉴스·브랜드·트렌드 톤앤매너 변환 지시문 작성 (로봇저널리즘 자동화봇과 같은 방식)</w:t>
            </w:r>
          </w:p>
          <w:p>
            <w:pPr>
              <w:shd w:fill="F0F0F0" w:color="auto" w:val="clear"/>
              <w:spacing w:after="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결과: </w:t>
            </w:r>
            <w:r>
              <w:rPr>
                <w:color w:val="222222"/>
                <w:sz w:val="19"/>
                <w:szCs w:val="19"/>
              </w:rPr>
              <w:t xml:space="preserve">실전 테스트 시작 — 스킨큐어 산다화 소재로 첫 실행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v2  </w:t>
            </w:r>
            <w:r>
              <w:rPr>
                <w:b/>
                <w:bCs/>
                <w:color w:val="E63946"/>
                <w:sz w:val="18"/>
                <w:szCs w:val="18"/>
              </w:rPr>
              <w:t xml:space="preserve">(사실 혼합 방지)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발견된 문제: </w:t>
            </w:r>
            <w:r>
              <w:rPr>
                <w:color w:val="222222"/>
                <w:sz w:val="19"/>
                <w:szCs w:val="19"/>
              </w:rPr>
              <w:t xml:space="preserve">뉴스 도메인 결과에 “자사 생명과학연구소에서 개발한 다중층 리포좀 공법”이라는 문장 등장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리포좀 공법(사실)과 생명과학연구소(사실)는 각각 진짜였지만, 원자료에서 후자는 협력사(바이오스펙트럼)의 것이며 전혀 다른 브랜드(노스테) 이야기였음 — 서로 다른 문단의 사실을 잘못 연결(conflation)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수정 내용: </w:t>
            </w:r>
            <w:r>
              <w:rPr>
                <w:color w:val="222222"/>
                <w:sz w:val="19"/>
                <w:szCs w:val="19"/>
              </w:rPr>
              <w:t xml:space="preserve">규칙 5번 추가: “서로 다른 문단의 사실을 하나로 합쳐 원문에 없는 소유·인과 관계를 새로 만들어내지 않는다”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결과: </w:t>
            </w:r>
            <w:r>
              <w:rPr>
                <w:color w:val="222222"/>
                <w:sz w:val="19"/>
                <w:szCs w:val="19"/>
              </w:rPr>
              <w:t xml:space="preserve">사실 혼합 오류 해결. 다만 재테스트 중 새로운 문제 2개 발견(날짜, 이모지)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v3 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(날짜·이모지 규칙 보강)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발견된 문제: </w:t>
            </w:r>
            <w:r>
              <w:rPr>
                <w:color w:val="222222"/>
                <w:sz w:val="19"/>
                <w:szCs w:val="19"/>
              </w:rPr>
              <w:t xml:space="preserve">① 뉴스 도메인에 원자료에 없던 “14일”이라는 날짜 등장 ② 트렌드 도메인 이모지가 규칙(1~2개)보다 훨씬 많은 8개 사용됨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① 날짜를 지어내지 말라는 규칙 자체가 없었음 ② “1~2개”라는 표현이 모호해서 모델이 문장마다 이모지를 붙여버림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수정 내용: </w:t>
            </w:r>
            <w:r>
              <w:rPr>
                <w:color w:val="222222"/>
                <w:sz w:val="19"/>
                <w:szCs w:val="19"/>
              </w:rPr>
              <w:t xml:space="preserve">① “소재에 날짜가 없으면 날짜 표현 자체를 생략할 것” 규칙 추가 ② “전체 글 통틀어 총 4개 이내”로 명확한 상한 설정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결과: </w:t>
            </w:r>
            <w:r>
              <w:rPr>
                <w:color w:val="222222"/>
                <w:sz w:val="19"/>
                <w:szCs w:val="19"/>
              </w:rPr>
              <w:t xml:space="preserve">두 문제 모두 재테스트에서 해결 확인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v4  </w:t>
            </w:r>
            <w:r>
              <w:rPr>
                <w:b/>
                <w:bCs/>
                <w:color w:val="1E2761"/>
                <w:sz w:val="18"/>
                <w:szCs w:val="18"/>
              </w:rPr>
              <w:t xml:space="preserve">(영상 스크립트로 전면 개편)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발견된 문제: </w:t>
            </w:r>
            <w:r>
              <w:rPr>
                <w:color w:val="222222"/>
                <w:sz w:val="19"/>
                <w:szCs w:val="19"/>
              </w:rPr>
              <w:t xml:space="preserve">지시문이 ‘글 분량’만 다뤄서, 실제 영상 제작에 필요한 러닝타임·구성이 반영 안 됨. “2분 내외로 작성해줘”라고 직접 요청하자 Gemini가 분량 계산을 위해 파이썬 코드를 실행하다 5분 이상 멈춤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지시문에 러닝타임·시간 배분 규칙이 없어 모델이 즉흥적으로 코드 실행 경로를 선택함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수정 내용: </w:t>
            </w:r>
            <w:r>
              <w:rPr>
                <w:color w:val="222222"/>
                <w:sz w:val="19"/>
                <w:szCs w:val="19"/>
              </w:rPr>
              <w:t xml:space="preserve">도메인별 표준 러닝타임 확정(뉴스 2분·브랜드 1분·트렌드 30초) + 구간별 시간 배분표 + 타임코드 출력 규칙 추가. 규칙 6번 신설: “러닝타임 계산을 위해 코드를 실행하지 않는다”</w:t>
            </w:r>
          </w:p>
          <w:p>
            <w:pPr>
              <w:shd w:fill="FFF6E0" w:color="auto" w:val="clear"/>
              <w:spacing w:after="0"/>
            </w:pPr>
            <w:r>
              <w:rPr>
                <w:b/>
                <w:bCs/>
                <w:color w:val="B7791F"/>
                <w:sz w:val="19"/>
                <w:szCs w:val="19"/>
              </w:rPr>
              <w:t xml:space="preserve">결과: </w:t>
            </w:r>
            <w:r>
              <w:rPr>
                <w:color w:val="222222"/>
                <w:sz w:val="19"/>
                <w:szCs w:val="19"/>
              </w:rPr>
              <w:t xml:space="preserve">코드 실행 우회 문제 해결. 다만 타임코드 자체가 최종 결과에서 빠지는 새 문제 발견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v5 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(타임코드 규칙에 예시 추가)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발견된 문제: </w:t>
            </w:r>
            <w:r>
              <w:rPr>
                <w:color w:val="222222"/>
                <w:sz w:val="19"/>
                <w:szCs w:val="19"/>
              </w:rPr>
              <w:t xml:space="preserve">“앵커멘트”처럼 구간 이름만 나오고 [00:00-00:20] 같은 실제 타임코드가 계속 빠짐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(추정) 규칙 설명만으로는 부족해서 구체적 예시가 필요하다고 판단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수정 내용: </w:t>
            </w:r>
            <w:r>
              <w:rPr>
                <w:color w:val="222222"/>
                <w:sz w:val="19"/>
                <w:szCs w:val="19"/>
              </w:rPr>
              <w:t xml:space="preserve">규칙 4번에 완성된 예시 문장 삽입: “앵커멘트 [00:00-00:20]\n스킨큐어가 오늘...”</w:t>
            </w:r>
          </w:p>
          <w:p>
            <w:pPr>
              <w:shd w:fill="FDEDEE" w:color="auto" w:val="clear"/>
              <w:spacing w:after="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결과: </w:t>
            </w:r>
            <w:r>
              <w:rPr>
                <w:color w:val="222222"/>
                <w:sz w:val="19"/>
                <w:szCs w:val="19"/>
              </w:rPr>
              <w:t xml:space="preserve">동일 문제 재발 — 프롬프트에서 “규칙을 엄격히 준수해달라”고 강조해도 해결 안 됨. 지시문 설계 자체의 문제로 재확인됨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v6 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(대괄호 → 소괄호로 근본 원인 해결)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발견된 문제: </w:t>
            </w:r>
            <w:r>
              <w:rPr>
                <w:color w:val="222222"/>
                <w:sz w:val="19"/>
                <w:szCs w:val="19"/>
              </w:rPr>
              <w:t xml:space="preserve">같은 타임코드 누락 문제 지속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사용자가 결정적 단서 포착: “생성되는 과정에서는 타임코드가 보이다가, 완료되면서 없어진다.” → 지시문 문제가 아니라 Gemini 화면이 대괄호 [ ]를 마크다운 링크·인용 표시로 오인해 렌더링 단계에서 지워버리는 것으로 진단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수정 내용: </w:t>
            </w:r>
            <w:r>
              <w:rPr>
                <w:color w:val="222222"/>
                <w:sz w:val="19"/>
                <w:szCs w:val="19"/>
              </w:rPr>
              <w:t xml:space="preserve">모든 타임코드 표기를 대괄호에서 소괄호로 전환: “앵커멘트 (00:00-00:20)”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결과: </w:t>
            </w:r>
            <w:r>
              <w:rPr>
                <w:color w:val="222222"/>
                <w:sz w:val="19"/>
                <w:szCs w:val="19"/>
              </w:rPr>
              <w:t xml:space="preserve">완전 해결 — 최종 테스트에서 6개 규칙(사실혼합·날짜·이모지·코드실행방지·타임코드·러닝타임) 전부 통과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핵심 교훈 3가지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① 파인튜닝은 반복 과정이다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6번의 라운드 중 단 한 번도 ‘한 번에 완벽하게’ 해결되지 않았습니다. 매 라운드마다 기존 문제를 고치면 새 문제가 드러나거나, 고쳤다고 생각한 게 재발했습니다. 이건 실패가 아니라 파인튜닝이라는 과정의 정상적인 모습입니다.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② 문제의 ‘종류’에 따라 해결책이 다르다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사실 문제(v2, v3-날짜) → 지시문에 판단 규칙을 추가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형식 준수 문제(v3-이모지) → 모호한 표현을 명확한 숫자로 교체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모델의 즉흥적 판단 문제(v4) → 특정 행동을 명시적으로 금지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도구의 렌더링 특성 문제(v6) → 지시문이 아니라 출력 문법(기호) 자체를 바꿔 우회</w:t>
      </w:r>
    </w:p>
    <w:p>
      <w:pPr>
        <w:spacing w:after="16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v5에서 ‘규칙에 예시를 추가’하는 것으로 해결하려 했던 시도가 실패한 이유는, 애초에 문제의 종류를 잘못 짚었기 때문입니다. 진짜 원인은 지시문이 아니라 도구의 화면 렌더링 방식에 있었습니다.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③ 결정적 진단은 결국 사람의 관찰에서 나왔다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v6의 해결은 AI가 스스로 찾아낸 게 아니라, 사용자가 “생성 중에는 보였다가 완료 후 사라진다”는 미세한 현상을 직접 관찰하고 알려주었기 때문에 가능했습니다. 이건 4주차 원칙(AI 생성물 검수는 사람의 몫)이 파인튜닝 과정 자체에도 그대로 적용된다는 것을 보여줍니다 — AI가 결과물을 만드는 동안에도, 무엇이 왜 이상한지 알아채는 것은 여전히 사람의 역할입니다.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2026-09-14T11:43:16.991Z</dcterms:created>
  <dcterms:modified xsi:type="dcterms:W3CDTF">2026-09-14T11:43:17.002Z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