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5~6주차 참고자료</w:t>
      </w:r>
    </w:p>
    <w:p>
      <w:pPr>
        <w:spacing w:after="150"/>
      </w:pPr>
      <w:r>
        <w:rPr>
          <w:b/>
          <w:bCs/>
          <w:color w:val="1E2761"/>
          <w:sz w:val="38"/>
          <w:szCs w:val="38"/>
        </w:rPr>
        <w:t xml:space="preserve">생성형 AI 성능 및 가격 비교</w:t>
      </w:r>
    </w:p>
    <w:p>
      <w:pPr>
        <w:spacing w:after="200"/>
      </w:pPr>
      <w:r>
        <w:rPr>
          <w:b/>
          <w:bCs/>
          <w:color w:val="E63946"/>
          <w:sz w:val="20"/>
          <w:szCs w:val="20"/>
        </w:rPr>
        <w:t xml:space="preserve">이미지·영상 생성 도구를 어디에 가입해야 효율적인가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⚠ 이 분야는 요금제·한도가 몇 달 단위로 바뀝니다. 아래 수치는 2026년 9월 조사 시점 기준이며, 실제 가입 전 각 서비스 공식 페이지에서 최신 가격을 다시 확인하세요.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완전 무료로 쓸 수 있는 곳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1200"/>
        <w:gridCol w:w="3300"/>
        <w:gridCol w:w="55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이미지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나노바나나(Gemini 앱)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사용자 하루 2~3장 (한도가 자주 축소되는 중, 초과시 구버전으로 자동 전환)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이미지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Leonardo AI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계정 하루 150크레딧 — 후한 편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이미지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Ideogram 3.0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 10크레딧, 텍스트 들어간 이미지(카드뉴스 등)에 강함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이미지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Bing Image Creator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 계정으로 매일 무료 크레딧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영상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Wan 2.2 (Hugging Face Spaces)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완전 무료, 계정도 불필요, 워터마크 없음. 다만 720p/24fps로 화질 제한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영상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Veo 3, Luma, PixVerse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무료판 워터마크 없음 (단, 월 30~80크레딧 등으로 제한적)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영상 생성 — 유료 요금제 비교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000"/>
        <w:gridCol w:w="2000"/>
        <w:gridCol w:w="60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월 요금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Kling AI 직결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$0~$180 (크레딧제)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입문형 $6.99(660크레딧)부터. 1080p·워터마크제거·상업권은 유료부터. 연간결제 시 약 34% 할인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Pika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$10~$95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$10(700크레딧) / Pro $35(2,300크레딧) / Fancy $95(6,000크레딧)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Higgsfield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 (Pro, 300크레딧)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Kling3.0·Veo3.1·Seedance 등 여러 모델을 한 곳에서 사용. 같은 Kling3.0 기준 크레딧당 $1.00 (Runway $1.30보다 저렴). 프리셋 방식(60개+) 사용, 독자적 스타일 프리셋 다수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Runway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모델별 상이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Higgsfield와 같은 모델 다수 취급하나 크레딧당 단가는 더 비쌈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Grok SuperGrok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 (Lite는 $10)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HD 720p·30초까지. 하루 200장 이미지 광고하나 실제 도달 어려움. 2026.3.19부터 무료 지원 전면 중단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Flow (Veo 3.1)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 구독($19.99)에 포함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월 1,000크레딧. Veo3.1 생성당 5~100크레딧 → 품질에 따라 월 10~200개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③ 이미지 생성 — 유료 요금제 비교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2600"/>
        <w:gridCol w:w="48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월 요금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Midjourney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 / $30 / $60 / $120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Standard($30)부터 Relax Mode 무제한(느림). 예술적 퀄리티는 최상급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나노바나나 프로 (Gemini)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 구독($19.99)에 포함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하루 최대 1,000장 — 사실상 무제한. 4K 해상도도 무료 사용자 대상 확장 중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Leonardo AI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무료로도 하루 150크레딧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유료 전환시 더 높은 해상도·상업권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④ 종합 비교 — 이미지+영상을 한 구독으로 해결한다면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400"/>
        <w:gridCol w:w="1400"/>
        <w:gridCol w:w="3000"/>
        <w:gridCol w:w="32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월 요금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이미지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영상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AI Pro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$19.99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하루 1,000장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월 1,000크레딧 (10~200개)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Midjourney Standard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Relax 무제한(느림)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image-to-video 보조 기능만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Higgsfield Pro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Soul 모델(보조)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300크레딧, 여러 모델·프리셋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Grok SuperGrok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하루 200장(광고, 실제 도달 어려움)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720p·30초 제한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1E8449"/>
                <w:sz w:val="23"/>
                <w:szCs w:val="23"/>
              </w:rPr>
              <w:t xml:space="preserve">결론: Google AI Pro($19.99/월)가 가장 효율적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가격 자체가 비교 대상 중 가장 저렴함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이미지가 하루 1,000장으로 압도적으로 넉넉함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영상(Veo 3.1)까지 같은 구독 안에서 해결 — 별도 가입 불필요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다만 고품질 영상(100크레딧/건) 위주로 쓰면 월 10개 수준으로 줄어드는 트레이드오프 있음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⑤ Google AI Pro 하나로 해결되는 것 — 이 과정 기준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7400"/>
      </w:tblGrid>
      <w:tr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shd w:fill="1E276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Google AI Pro 혜택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나노바나나 프로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하루 100~1,000장 이미지 생성·편집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Flow (Veo 3.1)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월 1,000크레딧 영상 생성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Gemini Gems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무료판보다 상위 모델(Gemini 3.1 Pro) 접근 — 3~4주차에서 만든 지시문(v1~v7)도 더 강력한 모델로 실행 가능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NotebookLM Plus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노트북당 소스 한도 최대 300개로 증가, 우선 이용 권한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Deep Research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3 Pro 기반 심층 조사 보고서 자동 작성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스토리지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5TB (Drive·Gmail·Photos 공용)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즉 이번 과정에서 지금까지 다룬 4가지 도구(Gems·NotebookLM·이미지 생성·영상 생성)가 전부 한 구독 안에 포함된다 — 개별로 흩어서 구독하는 것보다 비용·관리 양쪽에서 유리하다.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참고 — 학생 할인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한국 포함 140개국 이상 재학생은 Google AI Plus(월 $4.99 상당) 1년 무료 혜택 대상이나, Plus는 Pro보다 이미지·영상 한도가 낮은 하위 등급이다. 미국 대학생 한정 Pro 1년 무료 프로모션은 한국 학생은 대상이 아니다. 실제 신청 전 등급별 한도 차이를 다시 확인할 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2026-09-15T08:49:56.904Z</dcterms:created>
  <dcterms:modified xsi:type="dcterms:W3CDTF">2026-09-15T08:49:56.915Z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