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</w:rPr>
        <w:t xml:space="preserve">[MBC 미디어캠퍼스] AI 기반 데이터 저널리스트 양성 과정 · 12주차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프로젝트2 기획서 — 5분 정보다큐</w:t>
      </w:r>
    </w:p>
    <w:p>
      <w:pPr>
        <w:spacing w:after="30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데이터 크롤링·분석 기반 탐사보도 착수 워크시트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작성 전 확인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☐  이 주제는 프로젝트1(이슈 리포트)과 다른 주제인가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☐  데이터로 검증 가능한 질문인가 (느낌·주장이 아니라 수치로 확인 가능)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☐  이미 다 알려진 사실이 아니라, 데이터를 들여다봐야 보이는 패턴인가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1. 기본 정보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 / 팀명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탐사 주제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도메인 (산업/브랜드/트렌드/사회현상 중)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</w:tbl>
    <w:p>
      <w:pPr>
        <w:spacing w:after="100"/>
      </w:pP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2. 탐사 가설 (질문)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데이터로 검증하려는 문장을 '~일 것이다' 형태로 구체적으로 적어보세요. (예: 'A 배달앱보다 B 배달앱의 실제 수수료가 더 높을 것이다')</w:t>
      </w:r>
    </w:p>
    <w:p>
      <w:pPr>
        <w:spacing w:after="100"/>
      </w:pPr>
    </w:p>
    <w:p>
      <w:pPr>
        <w:spacing w:after="100"/>
      </w:pP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3. 데이터 출처 및 수집 계획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데이터 출처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수집 방법 (API/크롤링/공공데이터 등)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단발성 vs 누적수집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참고: 추세나 패턴을 보여주려면 누적수집(Apps Script 자동 트리거 등)이 유리합니다. 10주차에 만든 weather_forecast_auto_collect.js 구조를 참고하세요.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4. 팩트체크 계획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교차검증할 소스를 최소 2개 이상 적어보세요 (같은 주장을 다른 곳에서도 확인).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교차검증 소스 1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교차검증 소스 2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이 프로젝트에서 특히 조심해야 할 오류 유형에 표시해보세요 (지난 팩트체크 실습에서 나온 것들)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☐  서로 다른 대상의 수치를 하나로 잘못 합치기 (사실 혼합)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☐  확률·가능성을 확정된 사실처럼 과장하기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☐  출처 없는 관계자 코멘트나 통계를 지어내기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5. 활용할 파이프라인 도구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아래 5단계 중 이번 프로젝트에서 실제로 쓸 도구를 표시하세요.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☐  수집 — 구글시트 IMPORTXML / API / Apps Script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☐  정제 — 전용 AI챗봇 (GPTs·Gemini Gems·Claude Projects)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☐  팩트체크 — NotebookLM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☐  기사화 — 방송뉴스원고작성봇 v1 (또는 도메인별 스크립트봇)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☐  시각화 — Matplotlib·Seaborn / Flourish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6. 제작 일정 (13주차 완성까지)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일정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할 일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강사 확인란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(강사가 기획서를 확인하고 코멘트를 남기는 공간입니다.)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2026-09-19T01:04:45.222Z</dcterms:created>
  <dcterms:modified xsi:type="dcterms:W3CDTF">2026-09-19T01:04:45.222Z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