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3A2C00">
      <w:pPr>
        <w:rPr>
          <w:rFonts w:hint="eastAsia"/>
        </w:rPr>
      </w:pPr>
      <w:r>
        <w:rPr>
          <w:rFonts w:hint="eastAsia"/>
        </w:rPr>
        <w:t>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</w:t>
      </w:r>
      <w:bookmarkStart w:id="0" w:name="_GoBack"/>
      <w:bookmarkEnd w:id="0"/>
      <w:r>
        <w:drawing>
          <wp:inline distT="0" distB="0" distL="114300" distR="114300">
            <wp:extent cx="5266690" cy="1847850"/>
            <wp:effectExtent l="0" t="0" r="381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173225"/>
    <w:rsid w:val="18AD129B"/>
    <w:rsid w:val="1C237847"/>
    <w:rsid w:val="2783381D"/>
    <w:rsid w:val="5F277808"/>
    <w:rsid w:val="75100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40</Characters>
  <Lines>0</Lines>
  <Paragraphs>0</Paragraphs>
  <TotalTime>75</TotalTime>
  <ScaleCrop>false</ScaleCrop>
  <LinksUpToDate>false</LinksUpToDate>
  <CharactersWithSpaces>40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2026-03-22T11:43:00Z</dcterms:created>
  <dc:creator>Administrator</dc:creator>
  <cp:lastModifiedBy>Administrator</cp:lastModifiedBy>
  <dcterms:modified xsi:type="dcterms:W3CDTF">2026-03-22T13:22:31Z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eyJoZGlkIjoiMGM3YzNhNjE3NjhhZDVmYzA2ZDE0Nzc5NjQwMGMxOTQifQ==</vt:lpwstr>
  </property>
  <property fmtid="{D5CDD505-2E9C-101B-9397-08002B2CF9AE}" pid="4" name="ICV">
    <vt:lpwstr>935A7568690D44088D921CE79AAB7D4B_12</vt:lpwstr>
  </property>
</Properties>
</file>