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5A69C3">
      <w:pPr>
        <w:rPr>
          <w:rFonts w:hint="eastAsia"/>
        </w:rPr>
      </w:pPr>
      <w:r>
        <w:rPr>
          <w:rFonts w:hint="eastAsia"/>
        </w:rPr>
        <w:t>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</w:t>
      </w:r>
    </w:p>
    <w:p w14:paraId="113A2C00">
      <w:pPr>
        <w:rPr>
          <w:rFonts w:hint="eastAsia"/>
        </w:rPr>
      </w:pPr>
      <w:r>
        <w:drawing>
          <wp:inline distT="0" distB="0" distL="114300" distR="114300">
            <wp:extent cx="5266690" cy="1847850"/>
            <wp:effectExtent l="0" t="0" r="381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AD129B"/>
    <w:rsid w:val="1C237847"/>
    <w:rsid w:val="2783381D"/>
    <w:rsid w:val="5F277808"/>
    <w:rsid w:val="75100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40</Characters>
  <Lines>0</Lines>
  <Paragraphs>0</Paragraphs>
  <TotalTime>26</TotalTime>
  <ScaleCrop>false</ScaleCrop>
  <LinksUpToDate>false</LinksUpToDate>
  <CharactersWithSpaces>40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2026-03-22T11:43:00Z</dcterms:created>
  <dc:creator>Administrator</dc:creator>
  <cp:lastModifiedBy>Administrator</cp:lastModifiedBy>
  <dcterms:modified xsi:type="dcterms:W3CDTF">2026-03-22T12:33:18Z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eyJoZGlkIjoiMGM3YzNhNjE3NjhhZDVmYzA2ZDE0Nzc5NjQwMGMxOTQifQ==</vt:lpwstr>
  </property>
  <property fmtid="{D5CDD505-2E9C-101B-9397-08002B2CF9AE}" pid="4" name="ICV">
    <vt:lpwstr>935A7568690D44088D921CE79AAB7D4B_12</vt:lpwstr>
  </property>
</Properties>
</file>