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A3B0" w14:textId="684CD885" w:rsidR="00220498" w:rsidRDefault="00854F15" w:rsidP="00854F15">
      <w:pPr>
        <w:pStyle w:val="Title"/>
      </w:pPr>
      <w:r>
        <w:t>Cron Job Process</w:t>
      </w:r>
      <w:r w:rsidR="005D447A">
        <w:t xml:space="preserve"> for Metadata</w:t>
      </w:r>
    </w:p>
    <w:p w14:paraId="3CA597F4" w14:textId="6C9C76D2" w:rsidR="00854F15" w:rsidRDefault="00854F15" w:rsidP="00854F15">
      <w:pPr>
        <w:pStyle w:val="ListParagraph"/>
        <w:numPr>
          <w:ilvl w:val="0"/>
          <w:numId w:val="1"/>
        </w:numPr>
      </w:pPr>
      <w:r>
        <w:t>Select code that you want to run regularly</w:t>
      </w:r>
    </w:p>
    <w:p w14:paraId="498741BC" w14:textId="6162441C" w:rsidR="00854F15" w:rsidRDefault="00854F15" w:rsidP="00854F15">
      <w:pPr>
        <w:pStyle w:val="ListParagraph"/>
        <w:numPr>
          <w:ilvl w:val="0"/>
          <w:numId w:val="1"/>
        </w:numPr>
      </w:pPr>
      <w:r>
        <w:t xml:space="preserve">Identify a </w:t>
      </w:r>
      <w:proofErr w:type="spellStart"/>
      <w:r>
        <w:t>cron</w:t>
      </w:r>
      <w:proofErr w:type="spellEnd"/>
      <w:r>
        <w:t xml:space="preserve"> schedule for this process</w:t>
      </w:r>
    </w:p>
    <w:p w14:paraId="11DBCB2E" w14:textId="735E26D0" w:rsidR="00854F15" w:rsidRDefault="005D447A" w:rsidP="00854F15">
      <w:pPr>
        <w:pStyle w:val="ListParagraph"/>
        <w:numPr>
          <w:ilvl w:val="0"/>
          <w:numId w:val="1"/>
        </w:numPr>
      </w:pPr>
      <w:r>
        <w:t xml:space="preserve">Copy the code into </w:t>
      </w:r>
      <w:proofErr w:type="gramStart"/>
      <w:r>
        <w:t>an .R</w:t>
      </w:r>
      <w:proofErr w:type="gramEnd"/>
      <w:r>
        <w:t xml:space="preserve"> file for the </w:t>
      </w:r>
      <w:proofErr w:type="spellStart"/>
      <w:r>
        <w:t>cron</w:t>
      </w:r>
      <w:proofErr w:type="spellEnd"/>
      <w:r>
        <w:t xml:space="preserve"> job to compile</w:t>
      </w:r>
    </w:p>
    <w:p w14:paraId="7E03F232" w14:textId="3703EA82" w:rsidR="005D447A" w:rsidRDefault="005D447A" w:rsidP="005D447A">
      <w:pPr>
        <w:pStyle w:val="ListParagraph"/>
        <w:numPr>
          <w:ilvl w:val="1"/>
          <w:numId w:val="1"/>
        </w:numPr>
      </w:pPr>
      <w:r>
        <w:t>Add any additional arguments accordingly</w:t>
      </w:r>
    </w:p>
    <w:p w14:paraId="2C4848AE" w14:textId="55CECEB0" w:rsidR="005D447A" w:rsidRDefault="005D447A" w:rsidP="005D447A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cron</w:t>
      </w:r>
      <w:proofErr w:type="spellEnd"/>
      <w:r>
        <w:t xml:space="preserve"> job for your </w:t>
      </w:r>
      <w:proofErr w:type="spellStart"/>
      <w:r>
        <w:t>cron</w:t>
      </w:r>
      <w:proofErr w:type="spellEnd"/>
      <w:r>
        <w:t xml:space="preserve"> schedule using the </w:t>
      </w:r>
      <w:proofErr w:type="spellStart"/>
      <w:r>
        <w:rPr>
          <w:i/>
          <w:iCs/>
        </w:rPr>
        <w:t>cronR</w:t>
      </w:r>
      <w:proofErr w:type="spellEnd"/>
      <w:r>
        <w:t xml:space="preserve"> package</w:t>
      </w:r>
    </w:p>
    <w:p w14:paraId="79DC1D56" w14:textId="23BF1184" w:rsidR="005D447A" w:rsidRDefault="005D447A" w:rsidP="005D447A">
      <w:pPr>
        <w:pStyle w:val="ListParagraph"/>
        <w:numPr>
          <w:ilvl w:val="1"/>
          <w:numId w:val="1"/>
        </w:numPr>
      </w:pPr>
      <w:r>
        <w:t xml:space="preserve">After installing the package, open the RStudio </w:t>
      </w:r>
      <w:proofErr w:type="spellStart"/>
      <w:r>
        <w:t>Addin</w:t>
      </w:r>
      <w:proofErr w:type="spellEnd"/>
      <w:r>
        <w:t xml:space="preserve"> tool for the package.</w:t>
      </w:r>
    </w:p>
    <w:p w14:paraId="740FBB3C" w14:textId="50E1F8C5" w:rsidR="005D447A" w:rsidRDefault="005D447A" w:rsidP="005D447A">
      <w:pPr>
        <w:pStyle w:val="ListParagraph"/>
        <w:numPr>
          <w:ilvl w:val="1"/>
          <w:numId w:val="1"/>
        </w:numPr>
      </w:pPr>
      <w:r>
        <w:t>Select the frequency of the code to run and the time (24-hour format)</w:t>
      </w:r>
    </w:p>
    <w:p w14:paraId="08117E27" w14:textId="543ED8F1" w:rsidR="005D447A" w:rsidRDefault="005D447A" w:rsidP="005D447A">
      <w:pPr>
        <w:pStyle w:val="ListParagraph"/>
        <w:numPr>
          <w:ilvl w:val="1"/>
          <w:numId w:val="1"/>
        </w:numPr>
      </w:pPr>
      <w:r>
        <w:t>Confirm the operation by running “</w:t>
      </w:r>
      <w:proofErr w:type="spellStart"/>
      <w:r>
        <w:t>cron_</w:t>
      </w:r>
      <w:proofErr w:type="gramStart"/>
      <w:r>
        <w:t>ls</w:t>
      </w:r>
      <w:proofErr w:type="spellEnd"/>
      <w:r>
        <w:t>(</w:t>
      </w:r>
      <w:proofErr w:type="gramEnd"/>
      <w:r>
        <w:t xml:space="preserve">)” in the RStudio console. The job should be listed with the specified job ID, tags, and </w:t>
      </w:r>
      <w:proofErr w:type="spellStart"/>
      <w:r>
        <w:t>cron</w:t>
      </w:r>
      <w:proofErr w:type="spellEnd"/>
      <w:r>
        <w:t xml:space="preserve"> schedule syntax.</w:t>
      </w:r>
    </w:p>
    <w:p w14:paraId="0A1581FA" w14:textId="12D745C7" w:rsidR="005D447A" w:rsidRDefault="005D447A" w:rsidP="005D447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Note: </w:t>
      </w:r>
      <w:proofErr w:type="gramStart"/>
      <w:r>
        <w:rPr>
          <w:b/>
          <w:bCs/>
        </w:rPr>
        <w:t>in order for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cron</w:t>
      </w:r>
      <w:proofErr w:type="spellEnd"/>
      <w:r>
        <w:rPr>
          <w:b/>
          <w:bCs/>
        </w:rPr>
        <w:t xml:space="preserve"> jobs to run as scheduled, the machine must not be asleep and the RStudio application must be running at the time of the run.</w:t>
      </w:r>
    </w:p>
    <w:p w14:paraId="679CA0A8" w14:textId="671B55CF" w:rsidR="005D447A" w:rsidRDefault="005D447A" w:rsidP="005D447A">
      <w:pPr>
        <w:pStyle w:val="ListParagraph"/>
        <w:numPr>
          <w:ilvl w:val="0"/>
          <w:numId w:val="1"/>
        </w:numPr>
      </w:pPr>
      <w:r>
        <w:t>Verify your results by outputting to a text file, pushing to GitHub, etc.</w:t>
      </w:r>
    </w:p>
    <w:p w14:paraId="1EB7CAD5" w14:textId="14B4D9D2" w:rsidR="005D447A" w:rsidRPr="00854F15" w:rsidRDefault="005D447A" w:rsidP="005D447A">
      <w:pPr>
        <w:pStyle w:val="ListParagraph"/>
        <w:numPr>
          <w:ilvl w:val="1"/>
          <w:numId w:val="1"/>
        </w:numPr>
      </w:pPr>
      <w:r>
        <w:t>This project pushes the output data frame to the project GitHub repository.</w:t>
      </w:r>
    </w:p>
    <w:sectPr w:rsidR="005D447A" w:rsidRPr="0085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0C1A"/>
    <w:multiLevelType w:val="hybridMultilevel"/>
    <w:tmpl w:val="9184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5"/>
    <w:rsid w:val="00220498"/>
    <w:rsid w:val="005D447A"/>
    <w:rsid w:val="0085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B14F"/>
  <w15:chartTrackingRefBased/>
  <w15:docId w15:val="{7632BE6D-47EC-FB42-921D-C0FBC638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Sucheen Shankar Sundaram</dc:creator>
  <cp:keywords/>
  <dc:description/>
  <cp:lastModifiedBy>Sucheen Shankar Sundaram</cp:lastModifiedBy>
  <cp:revision>1</cp:revision>
  <dcterms:created xsi:type="dcterms:W3CDTF">2021-09-11T17:41:00Z</dcterms:created>
  <dcterms:modified xsi:type="dcterms:W3CDTF">2021-09-11T18:13:00Z</dcterms:modified>
</cp:coreProperties>
</file>