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D0992" w14:textId="2ADAE69B" w:rsidR="00C31631" w:rsidRDefault="00C31631">
      <w:r>
        <w:t>Excel Challenge/Homework</w:t>
      </w:r>
    </w:p>
    <w:p w14:paraId="081D971C" w14:textId="25B548C3" w:rsidR="00C31631" w:rsidRDefault="00C31631">
      <w:r>
        <w:t>Harold Glenn, JR</w:t>
      </w:r>
    </w:p>
    <w:p w14:paraId="36B5234D" w14:textId="1A86EC64" w:rsidR="00C31631" w:rsidRDefault="00C31631">
      <w:r>
        <w:t xml:space="preserve">UC Davis Data Analytics/ Visualization Bootcamp HW#1 </w:t>
      </w:r>
    </w:p>
    <w:p w14:paraId="72790CE9" w14:textId="28F12F9F" w:rsidR="00C31631" w:rsidRDefault="00C31631"/>
    <w:p w14:paraId="47BCACAB" w14:textId="1CAE94FB" w:rsidR="00C31631" w:rsidRDefault="00C31631" w:rsidP="00C31631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70961555" w14:textId="15C364C4" w:rsidR="00C31631" w:rsidRDefault="00C31631" w:rsidP="00C31631">
      <w:pPr>
        <w:pStyle w:val="ListParagraph"/>
        <w:numPr>
          <w:ilvl w:val="1"/>
          <w:numId w:val="1"/>
        </w:numPr>
      </w:pPr>
      <w:r>
        <w:t xml:space="preserve">Most Kickstarter campaigns are considered successful. </w:t>
      </w:r>
    </w:p>
    <w:p w14:paraId="03FD74D8" w14:textId="5A7DBF40" w:rsidR="00C31631" w:rsidRDefault="00C31631" w:rsidP="00C31631">
      <w:pPr>
        <w:pStyle w:val="ListParagraph"/>
        <w:numPr>
          <w:ilvl w:val="1"/>
          <w:numId w:val="1"/>
        </w:numPr>
      </w:pPr>
      <w:r>
        <w:t>The peak year for campaign launches was 2015.</w:t>
      </w:r>
    </w:p>
    <w:p w14:paraId="251ED4EA" w14:textId="632B6BC2" w:rsidR="00C31631" w:rsidRDefault="002A0E37" w:rsidP="00C31631">
      <w:pPr>
        <w:pStyle w:val="ListParagraph"/>
        <w:numPr>
          <w:ilvl w:val="1"/>
          <w:numId w:val="1"/>
        </w:numPr>
      </w:pPr>
      <w:r>
        <w:t xml:space="preserve">The success rate of Kickstarter was higher in earlier </w:t>
      </w:r>
      <w:proofErr w:type="gramStart"/>
      <w:r>
        <w:t>years, but</w:t>
      </w:r>
      <w:proofErr w:type="gramEnd"/>
      <w:r>
        <w:t xml:space="preserve"> declined after peaking in 2012. </w:t>
      </w:r>
    </w:p>
    <w:p w14:paraId="1B950D02" w14:textId="679061FA" w:rsidR="00C31631" w:rsidRDefault="00C31631" w:rsidP="00C31631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90B9B39" w14:textId="0DF317EB" w:rsidR="00881BAD" w:rsidRDefault="002A0E37" w:rsidP="00881BAD">
      <w:pPr>
        <w:pStyle w:val="ListParagraph"/>
        <w:numPr>
          <w:ilvl w:val="1"/>
          <w:numId w:val="1"/>
        </w:numPr>
      </w:pPr>
      <w:r>
        <w:t>Success was defined as having reached the funding goal</w:t>
      </w:r>
      <w:r w:rsidR="00A22C1B">
        <w:t xml:space="preserve"> for each campaign</w:t>
      </w:r>
      <w:r>
        <w:t xml:space="preserve">, but there’s no data to indicate if the projects themselves were successful. </w:t>
      </w:r>
    </w:p>
    <w:p w14:paraId="41E94A6B" w14:textId="5DB58455" w:rsidR="00A22C1B" w:rsidRDefault="00A22C1B" w:rsidP="00881BAD">
      <w:pPr>
        <w:pStyle w:val="ListParagraph"/>
        <w:numPr>
          <w:ilvl w:val="1"/>
          <w:numId w:val="1"/>
        </w:numPr>
      </w:pPr>
      <w:r>
        <w:t xml:space="preserve">I would be curious to learn why campaigns succeeded or failed. (lack of marketing? Unrealistic? </w:t>
      </w:r>
      <w:proofErr w:type="spellStart"/>
      <w:r>
        <w:t>Etc</w:t>
      </w:r>
      <w:proofErr w:type="spellEnd"/>
      <w:r>
        <w:t>).</w:t>
      </w:r>
    </w:p>
    <w:p w14:paraId="2211AEE1" w14:textId="17A2A58C" w:rsidR="00C31631" w:rsidRDefault="00C31631" w:rsidP="00C31631">
      <w:pPr>
        <w:pStyle w:val="ListParagraph"/>
        <w:numPr>
          <w:ilvl w:val="0"/>
          <w:numId w:val="1"/>
        </w:numPr>
      </w:pPr>
      <w:r>
        <w:t>What are some other possible tables and or graphs that we could create?</w:t>
      </w:r>
    </w:p>
    <w:p w14:paraId="55B59837" w14:textId="31033EC1" w:rsidR="00A22C1B" w:rsidRDefault="00A22C1B" w:rsidP="00A22C1B">
      <w:pPr>
        <w:pStyle w:val="ListParagraph"/>
        <w:numPr>
          <w:ilvl w:val="1"/>
          <w:numId w:val="1"/>
        </w:numPr>
      </w:pPr>
      <w:r>
        <w:t xml:space="preserve">Pie chart showing a distribution of funds by category/sub, country, </w:t>
      </w:r>
      <w:proofErr w:type="spellStart"/>
      <w:r>
        <w:t>etc</w:t>
      </w:r>
      <w:proofErr w:type="spellEnd"/>
    </w:p>
    <w:p w14:paraId="648B4D13" w14:textId="751EDF41" w:rsidR="00A22C1B" w:rsidRDefault="00A22C1B" w:rsidP="00A22C1B">
      <w:pPr>
        <w:pStyle w:val="ListParagraph"/>
        <w:numPr>
          <w:ilvl w:val="1"/>
          <w:numId w:val="1"/>
        </w:numPr>
      </w:pPr>
      <w:r>
        <w:t xml:space="preserve">Bar graph showing how short failed </w:t>
      </w:r>
      <w:proofErr w:type="spellStart"/>
      <w:r>
        <w:t>campains</w:t>
      </w:r>
      <w:proofErr w:type="spellEnd"/>
      <w:r>
        <w:t xml:space="preserve"> were to their goal. </w:t>
      </w:r>
      <w:bookmarkStart w:id="0" w:name="_GoBack"/>
      <w:bookmarkEnd w:id="0"/>
    </w:p>
    <w:sectPr w:rsidR="00A22C1B" w:rsidSect="005F4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01944"/>
    <w:multiLevelType w:val="hybridMultilevel"/>
    <w:tmpl w:val="A37A2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31"/>
    <w:rsid w:val="002A0E37"/>
    <w:rsid w:val="005F4315"/>
    <w:rsid w:val="00881BAD"/>
    <w:rsid w:val="00A22C1B"/>
    <w:rsid w:val="00C3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314EA"/>
  <w15:chartTrackingRefBased/>
  <w15:docId w15:val="{DE982AA5-6A3C-F34F-A452-52988F90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2019-09-29T01:57:00Z</dcterms:created>
  <dcterms:modified xsi:type="dcterms:W3CDTF">2019-09-29T02:25:00Z</dcterms:modified>
</cp:coreProperties>
</file>