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DBB2" w14:textId="6281781A" w:rsidR="00904356" w:rsidRDefault="00EC3038" w:rsidP="00EC3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1BE96141" w14:textId="2516C3BB" w:rsidR="00EC3038" w:rsidRDefault="00EC3038" w:rsidP="00EC30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139573C7" w14:textId="5C886749" w:rsidR="00EC3038" w:rsidRPr="00EC3038" w:rsidRDefault="00EC3038" w:rsidP="00EC3038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Accuracy=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a+b+c+d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</w:p>
    <w:tbl>
      <w:tblPr>
        <w:tblW w:w="10221" w:type="dxa"/>
        <w:tblLook w:val="04A0" w:firstRow="1" w:lastRow="0" w:firstColumn="1" w:lastColumn="0" w:noHBand="0" w:noVBand="1"/>
      </w:tblPr>
      <w:tblGrid>
        <w:gridCol w:w="1494"/>
        <w:gridCol w:w="1532"/>
        <w:gridCol w:w="1500"/>
        <w:gridCol w:w="995"/>
        <w:gridCol w:w="2440"/>
        <w:gridCol w:w="1300"/>
        <w:gridCol w:w="960"/>
      </w:tblGrid>
      <w:tr w:rsidR="00A50B24" w:rsidRPr="00A50B24" w14:paraId="1CD8889E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FD2BE5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Age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2DD46C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Spectacle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F22AF3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Astigmatism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E66652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Tear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433779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Lenses (Ground Truth)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2B400B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Prediction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E8B30B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50B24">
              <w:rPr>
                <w:rFonts w:ascii="Calibri" w:eastAsia="Times New Roman" w:hAnsi="Calibri" w:cs="Calibri"/>
                <w:b/>
                <w:bCs/>
                <w:color w:val="FFFFFF"/>
              </w:rPr>
              <w:t>Result</w:t>
            </w:r>
          </w:p>
        </w:tc>
      </w:tr>
      <w:tr w:rsidR="00A50B24" w:rsidRPr="00A50B24" w14:paraId="329D5D86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FDC85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Young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BEBF3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Hypermetrope</w:t>
            </w:r>
            <w:proofErr w:type="spellEnd"/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97BF83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9AF68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F18A1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4A77E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E6CEED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A50B24" w:rsidRPr="00A50B24" w14:paraId="6CB639D1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19A83B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Young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57D55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Hypermetrope</w:t>
            </w:r>
            <w:proofErr w:type="spellEnd"/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A1739B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DCCFD6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1E0601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D9363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01E4E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A50B24" w:rsidRPr="00A50B24" w14:paraId="5E6B5B7D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D4FBF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Young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D30214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03A0D2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3D4CF6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Reduced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BE6DCE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875C04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E1D9B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A50B24" w:rsidRPr="00A50B24" w14:paraId="73D9F0C3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A1A1D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CB010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Hypermetrope</w:t>
            </w:r>
            <w:proofErr w:type="spellEnd"/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F4869F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DD6A7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Reduced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491B1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A0F102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4AC7A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A50B24" w:rsidRPr="00A50B24" w14:paraId="6A3EF50F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F6515E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9C459D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274FEE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324AA3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65F54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7F8920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BC636C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A50B24" w:rsidRPr="00A50B24" w14:paraId="3DFCE418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4C1D97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17D4DD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4E062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4F57F8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Reduced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EE8F59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FE236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CA0C044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A50B24" w:rsidRPr="00A50B24" w14:paraId="67FC86E6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C73C12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583FB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919D7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527801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D2AAC9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EEB47E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8F0695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A50B24" w:rsidRPr="00A50B24" w14:paraId="4A85F54A" w14:textId="77777777" w:rsidTr="00A50B24">
        <w:trPr>
          <w:trHeight w:val="300"/>
        </w:trPr>
        <w:tc>
          <w:tcPr>
            <w:tcW w:w="149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D020A9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0B24">
              <w:rPr>
                <w:rFonts w:ascii="Calibri" w:eastAsia="Times New Roman" w:hAnsi="Calibri" w:cs="Calibri"/>
                <w:color w:val="000000"/>
              </w:rPr>
              <w:t>Prepresbyopic</w:t>
            </w:r>
            <w:proofErr w:type="spellEnd"/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81DDF2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Myope</w:t>
            </w:r>
          </w:p>
        </w:tc>
        <w:tc>
          <w:tcPr>
            <w:tcW w:w="15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2C4BA1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9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E3A9A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Reduced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FAFAFC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7B9BF8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1B4DD6" w14:textId="77777777" w:rsidR="00A50B24" w:rsidRPr="00A50B24" w:rsidRDefault="00A50B24" w:rsidP="00A50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0B24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</w:tbl>
    <w:p w14:paraId="78701B08" w14:textId="53CD29E2" w:rsidR="00A50B24" w:rsidRPr="00A50B24" w:rsidRDefault="00A50B24" w:rsidP="00A50B2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TP+TN+FP+FN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2+4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2+4+1+1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=0.75%</m:t>
          </m:r>
        </m:oMath>
      </m:oMathPara>
    </w:p>
    <w:p w14:paraId="24862503" w14:textId="60DAA6AB" w:rsidR="00B0571B" w:rsidRDefault="00A50B24" w:rsidP="00B0571B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precision 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TP+FP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recall 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TP+FN</m:t>
            </m:r>
          </m:den>
        </m:f>
      </m:oMath>
      <w:r w:rsidR="00B0571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r+p</m:t>
            </m:r>
          </m:den>
        </m:f>
      </m:oMath>
    </w:p>
    <w:p w14:paraId="78CB4A86" w14:textId="383614EA" w:rsidR="00B0571B" w:rsidRDefault="00B0571B" w:rsidP="00B0571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=0.66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0.66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0.5+0.66</m:t>
            </m:r>
          </m:den>
        </m:f>
      </m:oMath>
    </w:p>
    <w:p w14:paraId="0DCD18D2" w14:textId="1152E7B5" w:rsidR="00FA1454" w:rsidRDefault="00FA1454" w:rsidP="00B0571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0.66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=0.569</m:t>
        </m:r>
      </m:oMath>
    </w:p>
    <w:p w14:paraId="348FC3A0" w14:textId="77777777" w:rsidR="00FA1454" w:rsidRDefault="00FA14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2F54053" w14:textId="39315248" w:rsidR="00FA1454" w:rsidRDefault="00B756A9" w:rsidP="00FA14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hyperlink r:id="rId10" w:history="1">
        <w:r w:rsidRPr="00B756A9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li</w:t>
        </w:r>
        <w:r w:rsidRPr="00B756A9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n</w:t>
        </w:r>
        <w:r w:rsidRPr="00B756A9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k</w:t>
        </w:r>
      </w:hyperlink>
    </w:p>
    <w:p w14:paraId="1AD4018F" w14:textId="77777777" w:rsidR="00FA1454" w:rsidRDefault="00FA14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CB31A5B" w14:textId="005B539F" w:rsidR="00FA1454" w:rsidRDefault="00FA1454" w:rsidP="00FA14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268CBDD5" w14:textId="25ED9A3B" w:rsidR="00FA1454" w:rsidRDefault="00E22F00" w:rsidP="00FA145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error rate=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number of wrong predictions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total number of predictions</m:t>
            </m:r>
          </m:den>
        </m:f>
      </m:oMath>
    </w:p>
    <w:tbl>
      <w:tblPr>
        <w:tblW w:w="5360" w:type="dxa"/>
        <w:tblInd w:w="1515" w:type="dxa"/>
        <w:tblLook w:val="04A0" w:firstRow="1" w:lastRow="0" w:firstColumn="1" w:lastColumn="0" w:noHBand="0" w:noVBand="1"/>
      </w:tblPr>
      <w:tblGrid>
        <w:gridCol w:w="1363"/>
        <w:gridCol w:w="1369"/>
        <w:gridCol w:w="1623"/>
        <w:gridCol w:w="1005"/>
      </w:tblGrid>
      <w:tr w:rsidR="00315818" w:rsidRPr="00315818" w14:paraId="0968B7FF" w14:textId="77777777" w:rsidTr="00315818">
        <w:trPr>
          <w:trHeight w:val="30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1129BDF2" w14:textId="77777777" w:rsidR="00315818" w:rsidRPr="00315818" w:rsidRDefault="00315818" w:rsidP="00315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1NN</w:t>
            </w:r>
          </w:p>
        </w:tc>
      </w:tr>
      <w:tr w:rsidR="00315818" w:rsidRPr="00315818" w14:paraId="66CE351C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676544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A49AF3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Truth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D92D6D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B07D93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315818" w:rsidRPr="00315818" w14:paraId="7C60449A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62AB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(0,5)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F86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C5A1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9F68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315818" w:rsidRPr="00315818" w14:paraId="58757752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B079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(0,3)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46B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EB2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3E29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315818" w:rsidRPr="00315818" w14:paraId="63E91ECC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691F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(1,4)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860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9EFA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B923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315818" w:rsidRPr="00315818" w14:paraId="7E45C00E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62F6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(2,4)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2B9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30DA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D6D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315818" w:rsidRPr="00315818" w14:paraId="63186848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E401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CB3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B015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EAD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315818" w:rsidRPr="00315818" w14:paraId="1B8C6164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84DF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(3,3)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3C5F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EECA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92E5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315818" w:rsidRPr="00315818" w14:paraId="3833512D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F91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D74D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66D7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EC9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315818" w:rsidRPr="00315818" w14:paraId="54F49D13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F4C8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(4,4)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506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798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3922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315818" w:rsidRPr="00315818" w14:paraId="15037100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C5E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(4,3)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281C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C2E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F1E4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315818" w:rsidRPr="00315818" w14:paraId="04379F5C" w14:textId="77777777" w:rsidTr="00315818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D72F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(4,1)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E9D0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8BD6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DB" w14:textId="77777777" w:rsidR="00315818" w:rsidRPr="00315818" w:rsidRDefault="00315818" w:rsidP="00315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818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</w:tbl>
    <w:p w14:paraId="0AEB4B8A" w14:textId="5CD416E9" w:rsidR="00315818" w:rsidRDefault="00DC6931" w:rsidP="005F4EAE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error rate=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=40%</m:t>
        </m:r>
      </m:oMath>
      <w:r w:rsidR="005F4E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7FC5B4" w14:textId="1191E8D8" w:rsidR="009D571E" w:rsidRDefault="009D571E" w:rsidP="00DD3F9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360" w:type="dxa"/>
        <w:tblInd w:w="1560" w:type="dxa"/>
        <w:tblLook w:val="04A0" w:firstRow="1" w:lastRow="0" w:firstColumn="1" w:lastColumn="0" w:noHBand="0" w:noVBand="1"/>
      </w:tblPr>
      <w:tblGrid>
        <w:gridCol w:w="1363"/>
        <w:gridCol w:w="1369"/>
        <w:gridCol w:w="1623"/>
        <w:gridCol w:w="1005"/>
      </w:tblGrid>
      <w:tr w:rsidR="00DD3F9F" w:rsidRPr="00DD3F9F" w14:paraId="74B0E373" w14:textId="77777777" w:rsidTr="00DD3F9F">
        <w:trPr>
          <w:trHeight w:val="30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0DD6636C" w14:textId="77777777" w:rsidR="00DD3F9F" w:rsidRPr="00DD3F9F" w:rsidRDefault="00DD3F9F" w:rsidP="00DD3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3NN</w:t>
            </w:r>
          </w:p>
        </w:tc>
      </w:tr>
      <w:tr w:rsidR="00DD3F9F" w:rsidRPr="00DD3F9F" w14:paraId="38993B56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129BFA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F6A09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Truth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7A6683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BBA442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DD3F9F" w:rsidRPr="00DD3F9F" w14:paraId="3099C790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3765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(0,5)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FFC5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1FDB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CEA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DD3F9F" w:rsidRPr="00DD3F9F" w14:paraId="345C9D75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A77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(0,3)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7D5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194C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6182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DD3F9F" w:rsidRPr="00DD3F9F" w14:paraId="67996485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543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(1,4)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A89B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FCC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45A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</w:tr>
      <w:tr w:rsidR="00DD3F9F" w:rsidRPr="00DD3F9F" w14:paraId="6D89FACD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338A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(2,4)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D3DB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3E2C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DEA4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6499D066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7C06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E9D7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BA04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0E48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DD3F9F" w:rsidRPr="00DD3F9F" w14:paraId="07D511A1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B6C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(3,3)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4623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9623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AC5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6A75890F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F68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4762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2B02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AC3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76006F32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E9AE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(4,4)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7AE6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965B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01DE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4789D77A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D14C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(4,3)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F51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AB88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4604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DD3F9F" w:rsidRPr="00DD3F9F" w14:paraId="791D3EA3" w14:textId="77777777" w:rsidTr="00DD3F9F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3CDD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(4,1)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A015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2F80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34A9" w14:textId="77777777" w:rsidR="00DD3F9F" w:rsidRPr="00DD3F9F" w:rsidRDefault="00DD3F9F" w:rsidP="00DD3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F9F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</w:tbl>
    <w:p w14:paraId="47F5DEB0" w14:textId="4F905EF5" w:rsidR="00DD3F9F" w:rsidRDefault="00DD3F9F" w:rsidP="00DD3F9F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error rate=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97CB12" w14:textId="1E623ADA" w:rsidR="00DD3F9F" w:rsidRDefault="00DD3F9F" w:rsidP="00DD3F9F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360" w:type="dxa"/>
        <w:tblInd w:w="1530" w:type="dxa"/>
        <w:tblLook w:val="04A0" w:firstRow="1" w:lastRow="0" w:firstColumn="1" w:lastColumn="0" w:noHBand="0" w:noVBand="1"/>
      </w:tblPr>
      <w:tblGrid>
        <w:gridCol w:w="1363"/>
        <w:gridCol w:w="1369"/>
        <w:gridCol w:w="1623"/>
        <w:gridCol w:w="1005"/>
      </w:tblGrid>
      <w:tr w:rsidR="007262D4" w:rsidRPr="007262D4" w14:paraId="1708F8A9" w14:textId="77777777" w:rsidTr="007262D4">
        <w:trPr>
          <w:trHeight w:val="30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2CBAD84E" w14:textId="77777777" w:rsidR="007262D4" w:rsidRPr="007262D4" w:rsidRDefault="007262D4" w:rsidP="0072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9NN</w:t>
            </w:r>
          </w:p>
        </w:tc>
      </w:tr>
      <w:tr w:rsidR="007262D4" w:rsidRPr="007262D4" w14:paraId="4B26D38C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383A71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26F31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Truth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48A4BB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E45893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7262D4" w:rsidRPr="007262D4" w14:paraId="5FA4BE83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7B0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(0,5)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74DE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1A6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AC4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7262D4" w:rsidRPr="007262D4" w14:paraId="3B59D2CD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9390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(0,3)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CB5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7BC8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83D1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7262D4" w:rsidRPr="007262D4" w14:paraId="53778C53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CF32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(1,4)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B15F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34E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158C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7262D4" w:rsidRPr="007262D4" w14:paraId="38B60D35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3EA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(2,4)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086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FD5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7C6B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16A1A929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794E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7104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6B7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72DE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7262D4" w:rsidRPr="007262D4" w14:paraId="47E6C72D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3CC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(3,3)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383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905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24E8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1D9BE433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DC97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lastRenderedPageBreak/>
              <w:t>(3,2)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857E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F75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5970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5FF19F56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2916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(4,4)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D914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B4ED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B32D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14601A55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85DA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(4,3)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CD58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77F1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3A0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</w:tr>
      <w:tr w:rsidR="007262D4" w:rsidRPr="007262D4" w14:paraId="7C251A84" w14:textId="77777777" w:rsidTr="007262D4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F41D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(4,1)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D015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7D68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FF6F" w14:textId="77777777" w:rsidR="007262D4" w:rsidRPr="007262D4" w:rsidRDefault="007262D4" w:rsidP="00726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62D4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</w:tbl>
    <w:p w14:paraId="149D9ECB" w14:textId="77777777" w:rsidR="00DF4E58" w:rsidRPr="00DD3F9F" w:rsidRDefault="00DF4E58" w:rsidP="00DF4E5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E6472B0" w14:textId="423562EB" w:rsidR="007262D4" w:rsidRDefault="007262D4" w:rsidP="007262D4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error rate=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since </w:t>
      </w:r>
      <w:r w:rsidR="000D19C5">
        <w:rPr>
          <w:rFonts w:ascii="Times New Roman" w:eastAsiaTheme="minorEastAsia" w:hAnsi="Times New Roman" w:cs="Times New Roman"/>
          <w:sz w:val="24"/>
          <w:szCs w:val="24"/>
        </w:rPr>
        <w:t xml:space="preserve">there is an even amount of positive and negative, when using a positive for test then </w:t>
      </w:r>
      <w:proofErr w:type="gramStart"/>
      <w:r w:rsidR="001F5337">
        <w:rPr>
          <w:rFonts w:ascii="Times New Roman" w:eastAsiaTheme="minorEastAsia" w:hAnsi="Times New Roman" w:cs="Times New Roman"/>
          <w:sz w:val="24"/>
          <w:szCs w:val="24"/>
        </w:rPr>
        <w:t>the majority of</w:t>
      </w:r>
      <w:proofErr w:type="gramEnd"/>
      <w:r w:rsidR="00556BE7">
        <w:rPr>
          <w:rFonts w:ascii="Times New Roman" w:eastAsiaTheme="minorEastAsia" w:hAnsi="Times New Roman" w:cs="Times New Roman"/>
          <w:sz w:val="24"/>
          <w:szCs w:val="24"/>
        </w:rPr>
        <w:t xml:space="preserve"> training data is negative and vice-versa for the negative test.</w:t>
      </w:r>
    </w:p>
    <w:p w14:paraId="6D34502F" w14:textId="6015F5F0" w:rsidR="001F5337" w:rsidRDefault="001F5337" w:rsidP="001F533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17D9A3A4" w14:textId="04B089D2" w:rsidR="00F817D6" w:rsidRPr="001F5337" w:rsidRDefault="00C55DBF" w:rsidP="00F817D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7C50BA7" wp14:editId="7372F187">
            <wp:extent cx="455386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96" cy="35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6F45" w14:textId="29BF2628" w:rsidR="0072032E" w:rsidRDefault="005540A8" w:rsidP="00506750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hyperlink r:id="rId12" w:history="1">
        <w:r w:rsidRPr="005540A8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Li</w:t>
        </w:r>
        <w:r w:rsidRPr="005540A8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n</w:t>
        </w:r>
        <w:r w:rsidRPr="005540A8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k</w:t>
        </w:r>
      </w:hyperlink>
    </w:p>
    <w:p w14:paraId="659E140D" w14:textId="77777777" w:rsidR="0072032E" w:rsidRDefault="007203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5613AE9" w14:textId="788EA95D" w:rsidR="00E82F1C" w:rsidRDefault="005F58D3" w:rsidP="0072032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14:paraId="140456F0" w14:textId="6FAE4FA5" w:rsidR="005F58D3" w:rsidRPr="00B97AFD" w:rsidRDefault="005F58D3" w:rsidP="005F58D3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154-220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205-20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-66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681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196.675</m:t>
          </m:r>
        </m:oMath>
      </m:oMathPara>
    </w:p>
    <w:p w14:paraId="7FCEE01D" w14:textId="0209DF74" w:rsidR="00B97AFD" w:rsidRPr="00B97AFD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22278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149.258</m:t>
          </m:r>
        </m:oMath>
      </m:oMathPara>
    </w:p>
    <w:p w14:paraId="2F9EE211" w14:textId="755BF95F" w:rsidR="00B97AFD" w:rsidRPr="00B97AFD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154-25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16441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128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222</m:t>
          </m:r>
        </m:oMath>
      </m:oMathPara>
    </w:p>
    <w:p w14:paraId="4066B7EF" w14:textId="7F9DA3ED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-94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10025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100.125</m:t>
          </m:r>
        </m:oMath>
      </m:oMathPara>
    </w:p>
    <w:p w14:paraId="6276D3EC" w14:textId="53BDC0BE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6403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019</m:t>
          </m:r>
        </m:oMath>
      </m:oMathPara>
    </w:p>
    <w:p w14:paraId="2D66B8ED" w14:textId="2E2DAB12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17389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131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867</m:t>
          </m:r>
        </m:oMath>
      </m:oMathPara>
    </w:p>
    <w:p w14:paraId="643AF0F0" w14:textId="69E42E6A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-158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33425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825</m:t>
          </m:r>
        </m:oMath>
      </m:oMathPara>
    </w:p>
    <w:p w14:paraId="4F3DDD5E" w14:textId="312ED0BC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176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1574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</m:oMath>
      </m:oMathPara>
    </w:p>
    <w:p w14:paraId="33A578EC" w14:textId="7F1541EA" w:rsidR="00B97AFD" w:rsidRPr="005F58D3" w:rsidRDefault="00B97AFD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205-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50-2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-187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41021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536</m:t>
          </m:r>
        </m:oMath>
      </m:oMathPara>
    </w:p>
    <w:tbl>
      <w:tblPr>
        <w:tblW w:w="5264" w:type="dxa"/>
        <w:tblInd w:w="2042" w:type="dxa"/>
        <w:tblLook w:val="04A0" w:firstRow="1" w:lastRow="0" w:firstColumn="1" w:lastColumn="0" w:noHBand="0" w:noVBand="1"/>
      </w:tblPr>
      <w:tblGrid>
        <w:gridCol w:w="524"/>
        <w:gridCol w:w="680"/>
        <w:gridCol w:w="913"/>
        <w:gridCol w:w="738"/>
        <w:gridCol w:w="796"/>
        <w:gridCol w:w="1613"/>
      </w:tblGrid>
      <w:tr w:rsidR="00A30057" w:rsidRPr="00A30057" w14:paraId="611C65CC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3F5C92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CF28AD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Red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5862B0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Green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CF0515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Blue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02B5F2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Class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80ACB0C" w14:textId="77777777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30057">
              <w:rPr>
                <w:rFonts w:ascii="Calibri" w:eastAsia="Times New Roman" w:hAnsi="Calibri" w:cs="Calibri"/>
                <w:b/>
                <w:bCs/>
                <w:color w:val="FFFFFF"/>
              </w:rPr>
              <w:t>Distance to 10</w:t>
            </w:r>
          </w:p>
        </w:tc>
      </w:tr>
      <w:tr w:rsidR="00A30057" w:rsidRPr="00A30057" w14:paraId="317C9EFA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A262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6F80A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68F3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12D4A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3307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F75B7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39.674</w:t>
            </w:r>
          </w:p>
        </w:tc>
      </w:tr>
      <w:tr w:rsidR="00A30057" w:rsidRPr="00A30057" w14:paraId="246CDFAB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EB9FE2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16A62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AFDCD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279742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2AD7F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26B7FA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80.019</w:t>
            </w:r>
          </w:p>
        </w:tc>
      </w:tr>
      <w:tr w:rsidR="00A30057" w:rsidRPr="00A30057" w14:paraId="1BFA92CA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CD61AF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96A1E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8B7F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16925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8E700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C2CB3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100.125</w:t>
            </w:r>
          </w:p>
        </w:tc>
      </w:tr>
      <w:tr w:rsidR="00A30057" w:rsidRPr="00A30057" w14:paraId="63D61BF9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DDFD63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4EAD0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105A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532AF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A42842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A966B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128.222</w:t>
            </w:r>
          </w:p>
        </w:tc>
      </w:tr>
      <w:tr w:rsidR="00A30057" w:rsidRPr="00A30057" w14:paraId="7B7E6FF5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FC00B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43D7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A758B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37E2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0BB34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E9701A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131.867</w:t>
            </w:r>
          </w:p>
        </w:tc>
      </w:tr>
      <w:tr w:rsidR="00A30057" w:rsidRPr="00A30057" w14:paraId="47B2CD04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99F40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38B4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7321B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E184A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AB01B0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6CA2E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149.258</w:t>
            </w:r>
          </w:p>
        </w:tc>
      </w:tr>
      <w:tr w:rsidR="00A30057" w:rsidRPr="00A30057" w14:paraId="0985EAD4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FDC69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7665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DC1F1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960614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740AB4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CB624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182.825</w:t>
            </w:r>
          </w:p>
        </w:tc>
      </w:tr>
      <w:tr w:rsidR="00A30057" w:rsidRPr="00A30057" w14:paraId="34AEFF7C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8E80DC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F25A75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84E896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DB912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D04D3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8EE333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196.675</w:t>
            </w:r>
          </w:p>
        </w:tc>
      </w:tr>
      <w:tr w:rsidR="00A30057" w:rsidRPr="00A30057" w14:paraId="75BC5152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BF783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A330A8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8E9597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DA5BC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BFC01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1FA2F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202.536</w:t>
            </w:r>
          </w:p>
        </w:tc>
      </w:tr>
      <w:tr w:rsidR="00A30057" w:rsidRPr="00A30057" w14:paraId="556EE667" w14:textId="77777777" w:rsidTr="00A30057">
        <w:trPr>
          <w:trHeight w:val="262"/>
        </w:trPr>
        <w:tc>
          <w:tcPr>
            <w:tcW w:w="52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88A455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15404D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08145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7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C0FDB" w14:textId="77777777" w:rsidR="00A30057" w:rsidRPr="00A30057" w:rsidRDefault="00A30057" w:rsidP="00A300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005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90B97" w14:textId="1E9134B4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?????</w:t>
            </w:r>
          </w:p>
        </w:tc>
        <w:tc>
          <w:tcPr>
            <w:tcW w:w="16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BE8131" w14:textId="04CF6B74" w:rsidR="00A30057" w:rsidRPr="00A30057" w:rsidRDefault="00A30057" w:rsidP="00A300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53F81E4" w14:textId="0E32B0A8" w:rsidR="00B97AFD" w:rsidRPr="005F58D3" w:rsidRDefault="00A30057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FCE123F" w14:textId="378FDED8" w:rsidR="00B97AFD" w:rsidRPr="005F58D3" w:rsidRDefault="00A30057" w:rsidP="00B97AF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predicted class will be 2 based on 3NN.</w:t>
      </w:r>
    </w:p>
    <w:p w14:paraId="05F76AF5" w14:textId="77777777" w:rsidR="00B97AFD" w:rsidRPr="005F58D3" w:rsidRDefault="00B97AFD" w:rsidP="005F58D3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438DB85E" w14:textId="2792197C" w:rsidR="00DD3F9F" w:rsidRDefault="00DD3F9F" w:rsidP="0072032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253743F5" w14:textId="01544672" w:rsidR="00E174B9" w:rsidRDefault="00E174B9" w:rsidP="00D60C4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class=no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Outlook=Sunny, Temp=Mild, Humidity=Normal, Wind=Weak)</m:t>
        </m:r>
      </m:oMath>
    </w:p>
    <w:p w14:paraId="52F72559" w14:textId="43C14625" w:rsidR="00E658D8" w:rsidRPr="00FC1D7F" w:rsidRDefault="00E658D8" w:rsidP="00FC1D7F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Outlook=Sunny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class=no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Temp=Mild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class=no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Humidity=Normal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class=no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Wind=Weak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class=no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*P(class=no)</m:t>
        </m:r>
      </m:oMath>
      <w:r w:rsidR="00FC1D7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25668AF" w14:textId="6673A25A" w:rsidR="005F584E" w:rsidRDefault="005F584E" w:rsidP="00FC1D7F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=0.00686</m:t>
        </m:r>
      </m:oMath>
      <w:r w:rsidR="00FC1D7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B14BBF5" w14:textId="0E638058" w:rsidR="00F456EE" w:rsidRDefault="00F456EE" w:rsidP="00FC1D7F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556C5BFA" w14:textId="7D4AE055" w:rsidR="00F456EE" w:rsidRDefault="00F456EE" w:rsidP="00F456E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class=yes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Outlook=Sunny, Temp=Mild, Humidity=Normal, Wind=Weak)</m:t>
        </m:r>
      </m:oMath>
      <w:r w:rsidR="008A312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B1944FE" w14:textId="200567B0" w:rsidR="008A312E" w:rsidRPr="00FC1D7F" w:rsidRDefault="008A312E" w:rsidP="008A312E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Outlook=Sunny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class=yes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Temp=Mild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class=yes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Humidity=Normal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class=yes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Wind=Weak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class=yes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*P(class=yes)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378A394" w14:textId="34F27E83" w:rsidR="008A312E" w:rsidRDefault="008A312E" w:rsidP="008A312E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=0.0282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5EC25C8" w14:textId="5F723A5A" w:rsidR="007A1AFC" w:rsidRDefault="007A1AFC" w:rsidP="008A312E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377C0813" w14:textId="77777777" w:rsidR="006D38CB" w:rsidRDefault="006D38CB" w:rsidP="000F307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Normalized:</w:t>
      </w:r>
    </w:p>
    <w:p w14:paraId="5C644531" w14:textId="1AB70F4C" w:rsidR="00116658" w:rsidRPr="000F3070" w:rsidRDefault="00116658" w:rsidP="000F307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class=no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Outlook=Sunny, Temp=Mild, Humidity=Normal, Wind=Weak)=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0.00686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0.00686+0.0282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=0.196</m:t>
          </m:r>
        </m:oMath>
      </m:oMathPara>
    </w:p>
    <w:p w14:paraId="7BD2A222" w14:textId="77777777" w:rsidR="000F3070" w:rsidRDefault="000F3070" w:rsidP="000F307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2AA9C48B" w14:textId="7CFD3807" w:rsidR="00AE14B9" w:rsidRDefault="00AE14B9" w:rsidP="00AE14B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class=yes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Outlook=Sunny, Temp=Mild, Humidity=Normal, Wind=Weak)=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0.0282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0.00686+0.0282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=0.804</m:t>
        </m:r>
      </m:oMath>
      <w:r w:rsidR="006D38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2515A7C" w14:textId="3DB7B917" w:rsidR="00AE14B9" w:rsidRDefault="00B21EAC" w:rsidP="00B756A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hyperlink r:id="rId13" w:history="1">
        <w:r w:rsidR="00B756A9" w:rsidRPr="00B21EA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LI</w:t>
        </w:r>
        <w:r w:rsidR="00B756A9" w:rsidRPr="00B21EA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N</w:t>
        </w:r>
        <w:r w:rsidR="00B756A9" w:rsidRPr="00B21EA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K</w:t>
        </w:r>
      </w:hyperlink>
    </w:p>
    <w:p w14:paraId="3C358096" w14:textId="474B8874" w:rsidR="007A1AFC" w:rsidRDefault="007A1AFC" w:rsidP="008A312E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1A3F702F" w14:textId="6CBE6FDA" w:rsidR="00F456EE" w:rsidRDefault="00F456EE" w:rsidP="00FC1D7F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F456E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61DC" w14:textId="77777777" w:rsidR="001B3AF1" w:rsidRDefault="001B3AF1" w:rsidP="00EC3038">
      <w:pPr>
        <w:spacing w:after="0" w:line="240" w:lineRule="auto"/>
      </w:pPr>
      <w:r>
        <w:separator/>
      </w:r>
    </w:p>
  </w:endnote>
  <w:endnote w:type="continuationSeparator" w:id="0">
    <w:p w14:paraId="7644DD17" w14:textId="77777777" w:rsidR="001B3AF1" w:rsidRDefault="001B3AF1" w:rsidP="00EC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DC7A" w14:textId="77777777" w:rsidR="001B3AF1" w:rsidRDefault="001B3AF1" w:rsidP="00EC3038">
      <w:pPr>
        <w:spacing w:after="0" w:line="240" w:lineRule="auto"/>
      </w:pPr>
      <w:r>
        <w:separator/>
      </w:r>
    </w:p>
  </w:footnote>
  <w:footnote w:type="continuationSeparator" w:id="0">
    <w:p w14:paraId="1F5F82A1" w14:textId="77777777" w:rsidR="001B3AF1" w:rsidRDefault="001B3AF1" w:rsidP="00EC3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6DD3" w14:textId="597B8817" w:rsidR="00EC3038" w:rsidRDefault="00EC3038">
    <w:pPr>
      <w:pStyle w:val="Header"/>
    </w:pPr>
    <w:r>
      <w:t>Bronco ID: | 0 | 1 | 4 | 5 | 5 | 6 | 3 | 7 | 3 |</w:t>
    </w:r>
  </w:p>
  <w:p w14:paraId="315645CC" w14:textId="3748E79F" w:rsidR="00EC3038" w:rsidRDefault="00EC3038">
    <w:pPr>
      <w:pStyle w:val="Header"/>
    </w:pPr>
    <w:r>
      <w:t>Last Name: Leos</w:t>
    </w:r>
  </w:p>
  <w:p w14:paraId="241A301F" w14:textId="7320B46B" w:rsidR="00EC3038" w:rsidRDefault="00EC3038">
    <w:pPr>
      <w:pStyle w:val="Header"/>
    </w:pPr>
    <w:r>
      <w:t>First Name: Hugo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73514"/>
    <w:multiLevelType w:val="hybridMultilevel"/>
    <w:tmpl w:val="7756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1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38"/>
    <w:rsid w:val="000D19C5"/>
    <w:rsid w:val="000F3070"/>
    <w:rsid w:val="00116658"/>
    <w:rsid w:val="0015033E"/>
    <w:rsid w:val="001B3AF1"/>
    <w:rsid w:val="001F5337"/>
    <w:rsid w:val="00223334"/>
    <w:rsid w:val="002A6487"/>
    <w:rsid w:val="002B51CB"/>
    <w:rsid w:val="00315818"/>
    <w:rsid w:val="0044731D"/>
    <w:rsid w:val="004B155D"/>
    <w:rsid w:val="004E1E26"/>
    <w:rsid w:val="00506750"/>
    <w:rsid w:val="00516454"/>
    <w:rsid w:val="005540A8"/>
    <w:rsid w:val="00556BE7"/>
    <w:rsid w:val="005F4EAE"/>
    <w:rsid w:val="005F584E"/>
    <w:rsid w:val="005F58D3"/>
    <w:rsid w:val="00686F4D"/>
    <w:rsid w:val="006A5FF6"/>
    <w:rsid w:val="006D38CB"/>
    <w:rsid w:val="0072032E"/>
    <w:rsid w:val="007262D4"/>
    <w:rsid w:val="00751E04"/>
    <w:rsid w:val="00791E3F"/>
    <w:rsid w:val="007A1AFC"/>
    <w:rsid w:val="008A312E"/>
    <w:rsid w:val="008A66B6"/>
    <w:rsid w:val="00904356"/>
    <w:rsid w:val="009D26D7"/>
    <w:rsid w:val="009D571E"/>
    <w:rsid w:val="00A30057"/>
    <w:rsid w:val="00A36495"/>
    <w:rsid w:val="00A4462D"/>
    <w:rsid w:val="00A50B24"/>
    <w:rsid w:val="00A64DAC"/>
    <w:rsid w:val="00AC5A23"/>
    <w:rsid w:val="00AE14B9"/>
    <w:rsid w:val="00AE6112"/>
    <w:rsid w:val="00B0571B"/>
    <w:rsid w:val="00B21EAC"/>
    <w:rsid w:val="00B756A9"/>
    <w:rsid w:val="00B759E3"/>
    <w:rsid w:val="00B97AFD"/>
    <w:rsid w:val="00BE750E"/>
    <w:rsid w:val="00C3041B"/>
    <w:rsid w:val="00C55DBF"/>
    <w:rsid w:val="00CB6361"/>
    <w:rsid w:val="00DC6931"/>
    <w:rsid w:val="00DD3F9F"/>
    <w:rsid w:val="00DE5358"/>
    <w:rsid w:val="00DF4E58"/>
    <w:rsid w:val="00E174B9"/>
    <w:rsid w:val="00E22F00"/>
    <w:rsid w:val="00E658D8"/>
    <w:rsid w:val="00E82F1C"/>
    <w:rsid w:val="00E86572"/>
    <w:rsid w:val="00EC3038"/>
    <w:rsid w:val="00F456EE"/>
    <w:rsid w:val="00F817D6"/>
    <w:rsid w:val="00FA1454"/>
    <w:rsid w:val="00FC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97E2"/>
  <w15:chartTrackingRefBased/>
  <w15:docId w15:val="{01F8CE2B-42D2-4FAF-8E6D-C5FA853B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38"/>
  </w:style>
  <w:style w:type="paragraph" w:styleId="Footer">
    <w:name w:val="footer"/>
    <w:basedOn w:val="Normal"/>
    <w:link w:val="FooterChar"/>
    <w:uiPriority w:val="99"/>
    <w:unhideWhenUsed/>
    <w:rsid w:val="00EC3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38"/>
  </w:style>
  <w:style w:type="paragraph" w:styleId="ListParagraph">
    <w:name w:val="List Paragraph"/>
    <w:basedOn w:val="Normal"/>
    <w:uiPriority w:val="34"/>
    <w:qFormat/>
    <w:rsid w:val="00EC30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303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4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hgleos/CS4210-Machine-Learning/blob/main/Assignment%202/naive_bayes.p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gleos/CS4210-Machine-Learning/blob/main/Assignment%202/knn.p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gleos/CS4210-Machine-Learning/blob/main/Assignment%202/decision_tree_2.p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F71E75D2B242A3A678804AAB346F" ma:contentTypeVersion="11" ma:contentTypeDescription="Create a new document." ma:contentTypeScope="" ma:versionID="caf79b20476c2708ca23da93cd58a80a">
  <xsd:schema xmlns:xsd="http://www.w3.org/2001/XMLSchema" xmlns:xs="http://www.w3.org/2001/XMLSchema" xmlns:p="http://schemas.microsoft.com/office/2006/metadata/properties" xmlns:ns3="c0fad0ba-5b8d-4893-8f3f-41e5cc3ea3b6" xmlns:ns4="0804643f-a6b5-4835-a61a-800df486ffb5" targetNamespace="http://schemas.microsoft.com/office/2006/metadata/properties" ma:root="true" ma:fieldsID="fc2eb569d3a36342db2ab08b22e8657e" ns3:_="" ns4:_="">
    <xsd:import namespace="c0fad0ba-5b8d-4893-8f3f-41e5cc3ea3b6"/>
    <xsd:import namespace="0804643f-a6b5-4835-a61a-800df486f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d0ba-5b8d-4893-8f3f-41e5cc3ea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643f-a6b5-4835-a61a-800df486ff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22EB2E-5A76-410A-88FE-9570202BD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ad0ba-5b8d-4893-8f3f-41e5cc3ea3b6"/>
    <ds:schemaRef ds:uri="0804643f-a6b5-4835-a61a-800df486f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595FE-60FB-4031-9C3B-2BCB572D8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81691-4D2E-44E9-98CB-6961B41874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Leos</dc:creator>
  <cp:keywords/>
  <dc:description/>
  <cp:lastModifiedBy>Hugo</cp:lastModifiedBy>
  <cp:revision>51</cp:revision>
  <dcterms:created xsi:type="dcterms:W3CDTF">2022-09-27T21:37:00Z</dcterms:created>
  <dcterms:modified xsi:type="dcterms:W3CDTF">2022-10-01T04:21:00Z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0x0101000D3CF71E75D2B242A3A678804AAB346F</vt:lpwstr>
  </property>
</Properties>
</file>