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ECF031" w14:paraId="2C9FA0E9" wp14:noSpellErr="1" wp14:textId="4D312523">
      <w:pPr>
        <w:jc w:val="center"/>
      </w:pPr>
      <w:bookmarkStart w:name="_GoBack" w:id="0"/>
      <w:bookmarkEnd w:id="0"/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ASK M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odulation and Demodulation</w:t>
      </w:r>
    </w:p>
    <w:p w:rsidR="7BECF031" w:rsidP="7BECF031" w:rsidRDefault="7BECF031" w14:noSpellErr="1" w14:paraId="01EA9B1E" w14:textId="4AD59BCB">
      <w:pPr>
        <w:pStyle w:val="Normal"/>
        <w:jc w:val="center"/>
      </w:pPr>
    </w:p>
    <w:p w:rsidR="7BECF031" w:rsidP="7BECF031" w:rsidRDefault="7BECF031" w14:noSpellErr="1" w14:paraId="4232FA1E" w14:textId="2FDC862E">
      <w:pPr>
        <w:pStyle w:val="Normal"/>
        <w:jc w:val="center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I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nstitute O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f E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ngineering A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nd T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echnology</w:t>
      </w:r>
    </w:p>
    <w:p w:rsidR="7BECF031" w:rsidP="7BECF031" w:rsidRDefault="7BECF031" w14:noSpellErr="1" w14:paraId="51368EEA" w14:textId="1CFBD375">
      <w:pPr>
        <w:pStyle w:val="Normal"/>
        <w:jc w:val="center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Subject: Analog A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nd Digital Communication</w:t>
      </w:r>
    </w:p>
    <w:p w:rsidR="7BECF031" w:rsidP="7BECF031" w:rsidRDefault="7BECF031" w14:noSpellErr="1" w14:paraId="5588148F" w14:textId="2ECC9D80">
      <w:pPr>
        <w:pStyle w:val="Normal"/>
        <w:jc w:val="center"/>
      </w:pPr>
    </w:p>
    <w:p w:rsidR="7BECF031" w:rsidP="7BECF031" w:rsidRDefault="7BECF031" w14:noSpellErr="1" w14:paraId="651D315B" w14:textId="2F25AAA1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 xml:space="preserve">Instructor:                                                                    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Mentor:</w:t>
      </w:r>
    </w:p>
    <w:p w:rsidR="7BECF031" w:rsidP="7BECF031" w:rsidRDefault="7BECF031" w14:noSpellErr="1" w14:paraId="560E047C" w14:textId="35F5902E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 xml:space="preserve">Mr. Ashok Ranade                                                     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 xml:space="preserve">Mr. 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Smith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Tripathi</w:t>
      </w:r>
    </w:p>
    <w:p w:rsidR="7BECF031" w:rsidP="7BECF031" w:rsidRDefault="7BECF031" w14:noSpellErr="1" w14:paraId="1EB69600" w14:textId="51269E32">
      <w:pPr>
        <w:pStyle w:val="Normal"/>
        <w:jc w:val="center"/>
      </w:pPr>
    </w:p>
    <w:p w:rsidR="7BECF031" w:rsidP="7BECF031" w:rsidRDefault="7BECF031" w14:noSpellErr="1" w14:paraId="18394CC6" w14:textId="314E35E1">
      <w:pPr>
        <w:pStyle w:val="Normal"/>
        <w:jc w:val="center"/>
      </w:pPr>
    </w:p>
    <w:p w:rsidR="7BECF031" w:rsidP="7BECF031" w:rsidRDefault="7BECF031" w14:noSpellErr="1" w14:paraId="0A5ED98F" w14:textId="22DAEC20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Group Members:</w:t>
      </w:r>
    </w:p>
    <w:p w:rsidR="7BECF031" w:rsidP="7BECF031" w:rsidRDefault="7BECF031" w14:paraId="7D2B667E" w14:textId="54BA0482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Ashutosh kakadiya             1401075</w:t>
      </w:r>
    </w:p>
    <w:p w:rsidR="7BECF031" w:rsidP="7BECF031" w:rsidRDefault="7BECF031" w14:paraId="321B1590" w14:textId="02B0E316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Deep Talati                         1401085</w:t>
      </w:r>
    </w:p>
    <w:p w:rsidR="7BECF031" w:rsidP="7BECF031" w:rsidRDefault="7BECF031" w14:paraId="7690C917" w14:textId="6A913F32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Harsh Mehta                       1401086</w:t>
      </w:r>
    </w:p>
    <w:p w:rsidR="7BECF031" w:rsidP="7BECF031" w:rsidRDefault="7BECF031" w14:paraId="77ACF401" w14:textId="0546B1AE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Kishan Raval                      1401117</w:t>
      </w:r>
    </w:p>
    <w:p w:rsidR="7BECF031" w:rsidP="7BECF031" w:rsidRDefault="7BECF031" w14:paraId="7CEA8D34" w14:textId="37829046">
      <w:pPr>
        <w:pStyle w:val="Normal"/>
        <w:jc w:val="left"/>
      </w:pPr>
    </w:p>
    <w:p w:rsidR="7BECF031" w:rsidP="7BECF031" w:rsidRDefault="7BECF031" w14:paraId="3365D2C2" w14:textId="50C632A3">
      <w:pPr>
        <w:pStyle w:val="Normal"/>
        <w:jc w:val="left"/>
      </w:pPr>
    </w:p>
    <w:p w:rsidR="7BECF031" w:rsidP="7BECF031" w:rsidRDefault="7BECF031" w14:paraId="74DAF9D7" w14:textId="3EA12A73">
      <w:pPr>
        <w:pStyle w:val="Normal"/>
        <w:jc w:val="left"/>
      </w:pPr>
    </w:p>
    <w:p w:rsidR="7BECF031" w:rsidP="7BECF031" w:rsidRDefault="7BECF031" w14:paraId="1DDB204D" w14:textId="4350457C">
      <w:pPr>
        <w:pStyle w:val="Normal"/>
        <w:jc w:val="left"/>
      </w:pPr>
    </w:p>
    <w:p w:rsidR="7BECF031" w:rsidP="7BECF031" w:rsidRDefault="7BECF031" w14:paraId="0C5D453B" w14:textId="2E64C6A0">
      <w:pPr>
        <w:pStyle w:val="Normal"/>
        <w:jc w:val="left"/>
      </w:pPr>
    </w:p>
    <w:p w:rsidR="7BECF031" w:rsidP="7BECF031" w:rsidRDefault="7BECF031" w14:paraId="33A3F09E" w14:textId="75AE778F">
      <w:pPr>
        <w:pStyle w:val="Normal"/>
        <w:jc w:val="left"/>
      </w:pPr>
    </w:p>
    <w:p w:rsidR="7BECF031" w:rsidP="7BECF031" w:rsidRDefault="7BECF031" w14:paraId="38BD5327" w14:textId="00E1C6C6">
      <w:pPr>
        <w:pStyle w:val="Normal"/>
        <w:jc w:val="left"/>
      </w:pPr>
    </w:p>
    <w:p w:rsidR="7BECF031" w:rsidP="7BECF031" w:rsidRDefault="7BECF031" w14:paraId="4D6DE855" w14:textId="1DADC59C">
      <w:pPr>
        <w:pStyle w:val="Normal"/>
        <w:jc w:val="left"/>
      </w:pPr>
    </w:p>
    <w:p w:rsidR="7BECF031" w:rsidP="7BECF031" w:rsidRDefault="7BECF031" w14:paraId="20F31916" w14:textId="79E327D7">
      <w:pPr>
        <w:pStyle w:val="Normal"/>
        <w:jc w:val="left"/>
      </w:pPr>
    </w:p>
    <w:p w:rsidR="7BECF031" w:rsidP="7BECF031" w:rsidRDefault="7BECF031" w14:paraId="3EA3AC48" w14:textId="4844B46D">
      <w:pPr>
        <w:pStyle w:val="Normal"/>
        <w:jc w:val="left"/>
      </w:pPr>
    </w:p>
    <w:p w:rsidR="7BECF031" w:rsidP="7BECF031" w:rsidRDefault="7BECF031" w14:paraId="26D5202C" w14:textId="51913637">
      <w:pPr>
        <w:pStyle w:val="Normal"/>
        <w:jc w:val="left"/>
      </w:pPr>
    </w:p>
    <w:p w:rsidR="7BECF031" w:rsidP="7BECF031" w:rsidRDefault="7BECF031" w14:paraId="4FD1B7FD" w14:textId="4EBDA161">
      <w:pPr>
        <w:pStyle w:val="Normal"/>
        <w:jc w:val="left"/>
      </w:pPr>
    </w:p>
    <w:p w:rsidR="7BECF031" w:rsidP="7BECF031" w:rsidRDefault="7BECF031" w14:paraId="1443BC74" w14:textId="226B6DFD">
      <w:pPr>
        <w:pStyle w:val="Normal"/>
        <w:jc w:val="left"/>
      </w:pPr>
    </w:p>
    <w:p w:rsidR="7BECF031" w:rsidP="7BECF031" w:rsidRDefault="7BECF031" w14:noSpellErr="1" w14:paraId="3CF4C79C" w14:textId="736A7F35">
      <w:pPr>
        <w:pStyle w:val="Normal"/>
        <w:jc w:val="center"/>
      </w:pPr>
      <w:r w:rsidRPr="7BECF031" w:rsidR="7BECF031">
        <w:rPr>
          <w:rFonts w:ascii="Times New Roman" w:hAnsi="Times New Roman" w:eastAsia="Times New Roman" w:cs="Times New Roman"/>
          <w:sz w:val="32"/>
          <w:szCs w:val="32"/>
        </w:rPr>
        <w:t>Amplitude Shift Keying</w:t>
      </w:r>
    </w:p>
    <w:p w:rsidR="7BECF031" w:rsidP="7BECF031" w:rsidRDefault="7BECF031" w14:noSpellErr="1" w14:paraId="1059EEF1" w14:textId="4EE44862">
      <w:pPr>
        <w:ind w:firstLine="720"/>
        <w:jc w:val="left"/>
      </w:pP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 xml:space="preserve">Amplitude-shift keying </w:t>
      </w: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 xml:space="preserve">is a form of amplitude modulation that represents </w:t>
      </w: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>digital</w:t>
      </w: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 xml:space="preserve"> data as variations in the amplitude of a </w:t>
      </w: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>carrier wave</w:t>
      </w: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 xml:space="preserve">. In an ASK system, the binary symbol 1 is represented by transmitting a fixed-amplitude </w:t>
      </w: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>carrier wave</w:t>
      </w:r>
      <w:r w:rsidRPr="7BECF031" w:rsidR="7BECF031">
        <w:rPr>
          <w:rFonts w:ascii="Times New Roman" w:hAnsi="Times New Roman" w:eastAsia="Times New Roman" w:cs="Times New Roman"/>
          <w:b w:val="0"/>
          <w:bCs w:val="0"/>
          <w:color w:val="222222"/>
          <w:sz w:val="24"/>
          <w:szCs w:val="24"/>
        </w:rPr>
        <w:t xml:space="preserve"> and fixed frequency for a bit duration of T seconds.</w:t>
      </w:r>
    </w:p>
    <w:p w:rsidR="7BECF031" w:rsidP="7BECF031" w:rsidRDefault="7BECF031" w14:noSpellErr="1" w14:paraId="77E4B087" w14:textId="7953BC98">
      <w:pPr>
        <w:pStyle w:val="Normal"/>
        <w:ind w:firstLine="720"/>
        <w:jc w:val="left"/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Amplitude shift keying is a type of modulation where the amplitude of the 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modulated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 signal is 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proportional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 to the modulating signal. The spect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rum of the ASK 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modulated signal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 is centered on the carrier frequency.</w:t>
      </w:r>
    </w:p>
    <w:p w:rsidR="7BECF031" w:rsidP="7BECF031" w:rsidRDefault="7BECF031" w14:noSpellErr="1" w14:paraId="33ACDC19" w14:textId="4FEFF8F2">
      <w:pPr>
        <w:jc w:val="center"/>
      </w:pPr>
      <w:r>
        <w:drawing>
          <wp:inline wp14:editId="3503CD34" wp14:anchorId="357C9088">
            <wp:extent cx="4829175" cy="1762125"/>
            <wp:effectExtent l="0" t="0" r="0" b="0"/>
            <wp:docPr id="1415289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832c12d4e9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BECF031" w:rsidP="7BECF031" w:rsidRDefault="7BECF031" w14:noSpellErr="1" w14:paraId="6D8B024C" w14:textId="59EED293">
      <w:pPr>
        <w:pStyle w:val="Normal"/>
        <w:jc w:val="center"/>
      </w:pPr>
      <w:r w:rsidRPr="7BECF031" w:rsidR="7BECF031">
        <w:rPr>
          <w:rFonts w:ascii="Times New Roman" w:hAnsi="Times New Roman" w:eastAsia="Times New Roman" w:cs="Times New Roman"/>
          <w:sz w:val="28"/>
          <w:szCs w:val="28"/>
        </w:rPr>
        <w:t>Modulation</w:t>
      </w:r>
    </w:p>
    <w:p w:rsidR="7BECF031" w:rsidP="7BECF031" w:rsidRDefault="7BECF031" w14:noSpellErr="1" w14:paraId="4C0B8B39" w14:textId="1C7D7D51">
      <w:pPr>
        <w:pStyle w:val="Normal"/>
        <w:jc w:val="left"/>
      </w:pPr>
      <w:r w:rsidRPr="7BECF031" w:rsidR="7BECF031">
        <w:rPr>
          <w:rFonts w:ascii="Times New Roman" w:hAnsi="Times New Roman" w:eastAsia="Times New Roman" w:cs="Times New Roman"/>
          <w:sz w:val="28"/>
          <w:szCs w:val="28"/>
        </w:rPr>
        <w:t>Binary Modulation</w:t>
      </w:r>
    </w:p>
    <w:p w:rsidR="7BECF031" w:rsidP="7BECF031" w:rsidRDefault="7BECF031" w14:noSpellErr="1" w14:paraId="188A6D57" w14:textId="6D100F1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In binary modulation, the message sequence has two levels, 0 and 1. 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Thus the modulated waveform consists of bursts of a sinusoid.</w:t>
      </w:r>
    </w:p>
    <w:p w:rsidR="7BECF031" w:rsidP="7BECF031" w:rsidRDefault="7BECF031" w14:noSpellErr="1" w14:paraId="52CFBA1D" w14:textId="05B853F1">
      <w:pPr>
        <w:pStyle w:val="Normal"/>
        <w:ind w:left="0"/>
        <w:jc w:val="left"/>
      </w:pPr>
      <w:r w:rsidRPr="7BECF031" w:rsidR="7BECF031">
        <w:rPr>
          <w:rFonts w:ascii="Times New Roman" w:hAnsi="Times New Roman" w:eastAsia="Times New Roman" w:cs="Times New Roman"/>
          <w:sz w:val="28"/>
          <w:szCs w:val="28"/>
        </w:rPr>
        <w:t>M-ary Modulation</w:t>
      </w:r>
    </w:p>
    <w:p w:rsidR="7BECF031" w:rsidP="7BECF031" w:rsidRDefault="7BECF031" w14:noSpellErr="1" w14:paraId="2EF4C1D1" w14:textId="7AD0883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In M-ary modulation, the message sequence has M 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levels. F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 xml:space="preserve"> every level there is different amplitude of sinusoid.</w:t>
      </w:r>
    </w:p>
    <w:p w:rsidR="7BECF031" w:rsidP="7BECF031" w:rsidRDefault="7BECF031" w14:noSpellErr="1" w14:paraId="352BDDED" w14:textId="4C9DCF09">
      <w:pPr>
        <w:pStyle w:val="Normal"/>
        <w:ind w:left="0"/>
        <w:jc w:val="left"/>
      </w:pPr>
      <w:r w:rsidRPr="7BECF031" w:rsidR="7BECF031">
        <w:rPr>
          <w:rFonts w:ascii="Times New Roman" w:hAnsi="Times New Roman" w:eastAsia="Times New Roman" w:cs="Times New Roman"/>
          <w:sz w:val="28"/>
          <w:szCs w:val="28"/>
        </w:rPr>
        <w:t>Application</w:t>
      </w:r>
    </w:p>
    <w:p w:rsidR="7BECF031" w:rsidP="7BECF031" w:rsidRDefault="7BECF031" w14:noSpellErr="1" w14:paraId="6049AE13" w14:textId="49FBC5C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ASK is used to transmit digital data over optical fiber.</w:t>
      </w:r>
    </w:p>
    <w:p w:rsidR="7BECF031" w:rsidP="7BECF031" w:rsidRDefault="7BECF031" w14:noSpellErr="1" w14:paraId="34C8A72C" w14:textId="15284831">
      <w:pPr>
        <w:pStyle w:val="Normal"/>
        <w:ind w:left="0"/>
        <w:jc w:val="left"/>
      </w:pPr>
      <w:r w:rsidRPr="7BECF031" w:rsidR="7BECF031">
        <w:rPr>
          <w:rFonts w:ascii="Times New Roman" w:hAnsi="Times New Roman" w:eastAsia="Times New Roman" w:cs="Times New Roman"/>
          <w:sz w:val="28"/>
          <w:szCs w:val="28"/>
        </w:rPr>
        <w:t>Advantages</w:t>
      </w:r>
    </w:p>
    <w:p w:rsidR="7BECF031" w:rsidP="7BECF031" w:rsidRDefault="7BECF031" w14:noSpellErr="1" w14:paraId="311A8F27" w14:textId="521F2A75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ASK modulation and demodulation processes are relatively inexpensive.</w:t>
      </w:r>
    </w:p>
    <w:p w:rsidR="7BECF031" w:rsidP="7BECF031" w:rsidRDefault="7BECF031" w14:noSpellErr="1" w14:paraId="11831887" w14:textId="34A0E07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One important advantage of ASK is, it need less bandwidth than FSK.</w:t>
      </w:r>
    </w:p>
    <w:p w:rsidR="7BECF031" w:rsidP="7BECF031" w:rsidRDefault="7BECF031" w14:noSpellErr="1" w14:paraId="54FFD981" w14:textId="324E034A">
      <w:pPr>
        <w:pStyle w:val="Normal"/>
        <w:ind w:left="0"/>
        <w:jc w:val="left"/>
      </w:pPr>
      <w:r w:rsidRPr="7BECF031" w:rsidR="7BECF031">
        <w:rPr>
          <w:rFonts w:ascii="Times New Roman" w:hAnsi="Times New Roman" w:eastAsia="Times New Roman" w:cs="Times New Roman"/>
          <w:sz w:val="28"/>
          <w:szCs w:val="28"/>
        </w:rPr>
        <w:t>Disadvantages</w:t>
      </w:r>
    </w:p>
    <w:p w:rsidR="7BECF031" w:rsidP="7BECF031" w:rsidRDefault="7BECF031" w14:noSpellErr="1" w14:paraId="177D5CE1" w14:textId="376DE08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BECF031" w:rsidR="7BECF031">
        <w:rPr>
          <w:rFonts w:ascii="Times New Roman" w:hAnsi="Times New Roman" w:eastAsia="Times New Roman" w:cs="Times New Roman"/>
        </w:rPr>
        <w:t>ASK</w:t>
      </w:r>
      <w:r w:rsidRPr="7BECF031" w:rsidR="7BECF03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BECF031" w:rsidR="7BECF031">
        <w:rPr>
          <w:rFonts w:ascii="Times New Roman" w:hAnsi="Times New Roman" w:eastAsia="Times New Roman" w:cs="Times New Roman"/>
        </w:rPr>
        <w:t>is</w:t>
      </w:r>
      <w:r w:rsidRPr="7BECF031" w:rsidR="7BECF03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BECF031" w:rsidR="7BECF031">
        <w:rPr>
          <w:rFonts w:ascii="Times New Roman" w:hAnsi="Times New Roman" w:eastAsia="Times New Roman" w:cs="Times New Roman"/>
        </w:rPr>
        <w:t>very</w:t>
      </w:r>
      <w:r w:rsidRPr="7BECF031" w:rsidR="7BECF03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BECF031" w:rsidR="7BECF031">
        <w:rPr>
          <w:rFonts w:ascii="Times New Roman" w:hAnsi="Times New Roman" w:eastAsia="Times New Roman" w:cs="Times New Roman"/>
        </w:rPr>
        <w:t xml:space="preserve">susceptible to noise  interference. Noise usually affects the amplitude therefore </w:t>
      </w:r>
      <w:r w:rsidRPr="7BECF031" w:rsidR="7BECF031">
        <w:rPr>
          <w:rFonts w:ascii="Times New Roman" w:hAnsi="Times New Roman" w:eastAsia="Times New Roman" w:cs="Times New Roman"/>
        </w:rPr>
        <w:t>A</w:t>
      </w:r>
      <w:r w:rsidRPr="7BECF031" w:rsidR="7BECF031">
        <w:rPr>
          <w:rFonts w:ascii="Times New Roman" w:hAnsi="Times New Roman" w:eastAsia="Times New Roman" w:cs="Times New Roman"/>
        </w:rPr>
        <w:t>SK is the modulation technique most affected by the noise.</w:t>
      </w:r>
    </w:p>
    <w:p w:rsidR="7BECF031" w:rsidP="7BECF031" w:rsidRDefault="7BECF031" w14:paraId="66D6521F" w14:textId="71BB5F58">
      <w:pPr>
        <w:pStyle w:val="Normal"/>
        <w:ind w:firstLine="720"/>
        <w:jc w:val="left"/>
      </w:pPr>
    </w:p>
    <w:p w:rsidR="7BECF031" w:rsidP="7BECF031" w:rsidRDefault="7BECF031" w14:paraId="6EB797D3" w14:textId="157ED0D7">
      <w:pPr>
        <w:pStyle w:val="Normal"/>
        <w:ind w:firstLine="720"/>
        <w:jc w:val="left"/>
      </w:pPr>
    </w:p>
    <w:p w:rsidR="7BECF031" w:rsidP="7BECF031" w:rsidRDefault="7BECF031" w14:noSpellErr="1" w14:paraId="4A14EAC3" w14:textId="3F313F83">
      <w:pPr>
        <w:pStyle w:val="Normal"/>
        <w:ind w:firstLine="720"/>
        <w:jc w:val="center"/>
      </w:pPr>
      <w:r w:rsidRPr="7BECF031" w:rsidR="7BECF031">
        <w:rPr>
          <w:rFonts w:ascii="Times New Roman" w:hAnsi="Times New Roman" w:eastAsia="Times New Roman" w:cs="Times New Roman"/>
          <w:sz w:val="28"/>
          <w:szCs w:val="28"/>
        </w:rPr>
        <w:t>Demodulation</w:t>
      </w:r>
    </w:p>
    <w:p w:rsidR="7BECF031" w:rsidP="7BECF031" w:rsidRDefault="7BECF031" w14:noSpellErr="1" w14:paraId="1805FDD7" w14:textId="713B7D9B">
      <w:pPr>
        <w:pStyle w:val="Normal"/>
        <w:ind w:firstLine="0"/>
        <w:jc w:val="left"/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Types of demodulation:</w:t>
      </w:r>
    </w:p>
    <w:p w:rsidR="7BECF031" w:rsidP="7BECF031" w:rsidRDefault="7BECF031" w14:noSpellErr="1" w14:paraId="16AD5936" w14:textId="73BB076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Cohe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re</w:t>
      </w: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nt</w:t>
      </w:r>
    </w:p>
    <w:p w:rsidR="7BECF031" w:rsidP="7BECF031" w:rsidRDefault="7BECF031" w14:noSpellErr="1" w14:paraId="577BA54D" w14:textId="61266B8A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ECF031" w:rsidR="7BECF031">
        <w:rPr>
          <w:rFonts w:ascii="Times New Roman" w:hAnsi="Times New Roman" w:eastAsia="Times New Roman" w:cs="Times New Roman"/>
          <w:sz w:val="24"/>
          <w:szCs w:val="24"/>
        </w:rPr>
        <w:t>Non-Coherent</w:t>
      </w:r>
    </w:p>
    <w:p w:rsidR="7BECF031" w:rsidP="7BECF031" w:rsidRDefault="7BECF031" w14:noSpellErr="1" w14:paraId="1B252B39" w14:textId="4B3EDD7C">
      <w:pPr>
        <w:pStyle w:val="Normal"/>
        <w:ind w:left="0"/>
        <w:jc w:val="left"/>
      </w:pPr>
    </w:p>
    <w:p w:rsidR="7BECF031" w:rsidP="7BECF031" w:rsidRDefault="7BECF031" w14:paraId="0A82E5AC" w14:textId="76D53F32">
      <w:pPr>
        <w:pStyle w:val="Normal"/>
        <w:ind w:left="360"/>
        <w:jc w:val="left"/>
      </w:pPr>
    </w:p>
    <w:p w:rsidR="7BECF031" w:rsidP="7BECF031" w:rsidRDefault="7BECF031" w14:paraId="59F5ECA8" w14:textId="4AD7AB1A">
      <w:pPr>
        <w:pStyle w:val="Normal"/>
        <w:ind w:firstLine="72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706d6ce39d048e0"/>
      <w:footerReference w:type="default" r:id="R2ffe11fac5ee47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ECF031" w:rsidTr="7BECF031" w14:paraId="527EF075">
      <w:tc>
        <w:tcPr>
          <w:tcW w:w="3120" w:type="dxa"/>
          <w:tcMar/>
        </w:tcPr>
        <w:p w:rsidR="7BECF031" w:rsidP="7BECF031" w:rsidRDefault="7BECF031" w14:paraId="54D19CA8" w14:textId="5F504A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ECF031" w:rsidP="7BECF031" w:rsidRDefault="7BECF031" w14:paraId="1F37F925" w14:textId="46C9D1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ECF031" w:rsidP="7BECF031" w:rsidRDefault="7BECF031" w14:noSpellErr="1" w14:paraId="7A40FAD5" w14:textId="498AD24F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7BECF031">
            <w:rPr/>
            <w:t>1</w:t>
          </w:r>
          <w:r w:rsidR="7BECF031">
            <w:rPr/>
            <w:t xml:space="preserve"> of </w:t>
          </w:r>
          <w:r w:rsidR="7BECF031">
            <w:rPr/>
            <w:t>1</w:t>
          </w:r>
        </w:p>
      </w:tc>
    </w:tr>
  </w:tbl>
  <w:p w:rsidR="7BECF031" w:rsidP="7BECF031" w:rsidRDefault="7BECF031" w14:paraId="126E917B" w14:textId="007656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ECF031" w:rsidTr="7BECF031" w14:paraId="0D6D7933">
      <w:tc>
        <w:tcPr>
          <w:tcW w:w="3120" w:type="dxa"/>
          <w:tcMar/>
        </w:tcPr>
        <w:p w:rsidR="7BECF031" w:rsidP="7BECF031" w:rsidRDefault="7BECF031" w14:paraId="2B1A8CDC" w14:textId="08E293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ECF031" w:rsidP="7BECF031" w:rsidRDefault="7BECF031" w14:paraId="19D89DF2" w14:textId="42FE59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ECF031" w:rsidP="7BECF031" w:rsidRDefault="7BECF031" w14:paraId="0FAA402B" w14:textId="3B8ECF9B">
          <w:pPr>
            <w:pStyle w:val="Header"/>
            <w:bidi w:val="0"/>
            <w:ind w:right="-115"/>
            <w:jc w:val="right"/>
          </w:pPr>
        </w:p>
      </w:tc>
    </w:tr>
  </w:tbl>
  <w:p w:rsidR="7BECF031" w:rsidP="7BECF031" w:rsidRDefault="7BECF031" w14:paraId="09CD25C3" w14:textId="4CB65E1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c523-e332-43aa-8a6a-affa8a884e3e}"/>
  <w14:docId w14:val="2C9FA0E9"/>
  <w:rsids>
    <w:rsidRoot w:val="7BECF031"/>
    <w:rsid w:val="7BECF0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832c12d4e94cb9" /><Relationship Type="http://schemas.openxmlformats.org/officeDocument/2006/relationships/header" Target="/word/header.xml" Id="R0706d6ce39d048e0" /><Relationship Type="http://schemas.openxmlformats.org/officeDocument/2006/relationships/footer" Target="/word/footer.xml" Id="R2ffe11fac5ee470e" /><Relationship Type="http://schemas.openxmlformats.org/officeDocument/2006/relationships/numbering" Target="/word/numbering.xml" Id="R75f380fb595e4a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2016-04-24T16:33:08.2673062Z</dcterms:modified>
  <lastModifiedBy>harsh mehta</lastModifiedBy>
</coreProperties>
</file>