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rtl w:val="0"/>
        </w:rPr>
        <w:t xml:space="preserve">Relation: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Person(</w:t>
      </w:r>
      <w:r w:rsidDel="00000000" w:rsidR="00000000" w:rsidRPr="00000000">
        <w:rPr>
          <w:u w:val="single"/>
          <w:rtl w:val="0"/>
        </w:rPr>
        <w:t xml:space="preserve">ID</w:t>
      </w:r>
      <w:r w:rsidDel="00000000" w:rsidR="00000000" w:rsidRPr="00000000">
        <w:rPr>
          <w:rtl w:val="0"/>
        </w:rPr>
        <w:t xml:space="preserve">,Gender,</w:t>
      </w:r>
      <w:r w:rsidDel="00000000" w:rsidR="00000000" w:rsidRPr="00000000">
        <w:rPr>
          <w:u w:val="single"/>
          <w:rtl w:val="0"/>
        </w:rPr>
        <w:t xml:space="preserve">Email ID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u w:val="single"/>
          <w:rtl w:val="0"/>
        </w:rPr>
        <w:t xml:space="preserve">Contact No</w:t>
      </w:r>
      <w:r w:rsidDel="00000000" w:rsidR="00000000" w:rsidRPr="00000000">
        <w:rPr>
          <w:rtl w:val="0"/>
        </w:rPr>
        <w:t xml:space="preserve">,Street Address,DOB,Fname,Lname,Mname,PIN,City,Country,State)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FDs: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ID</w:t>
        <w:tab/>
        <w:t xml:space="preserve">    </w:t>
        <w:tab/>
        <w:t xml:space="preserve">→  {Gender,Street Address,DOB,Fname,Lname,Mname,PIN,City,Country,State}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PIN </w:t>
        <w:tab/>
        <w:t xml:space="preserve">    </w:t>
        <w:tab/>
        <w:t xml:space="preserve">→  {City,Country,State}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Email ID  </w:t>
        <w:tab/>
        <w:t xml:space="preserve">→  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Contact No </w:t>
        <w:tab/>
        <w:t xml:space="preserve">→  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Here, We can’t Find out Email  Id and Contact  No from any attribute So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Possible Key(s) : {ID,Mail ID,Contact No}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FD Violates BCNF constraint:-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PIN →  {City,Country,State}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ff0000"/>
          <w:rtl w:val="0"/>
        </w:rPr>
        <w:t xml:space="preserve">First Decomposition: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Closure of PIN: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PIN+:{</w:t>
      </w:r>
      <w:r w:rsidDel="00000000" w:rsidR="00000000" w:rsidRPr="00000000">
        <w:rPr>
          <w:rtl w:val="0"/>
        </w:rPr>
        <w:t xml:space="preserve">PIN</w:t>
      </w:r>
      <w:r w:rsidDel="00000000" w:rsidR="00000000" w:rsidRPr="00000000">
        <w:rPr>
          <w:rtl w:val="0"/>
        </w:rPr>
        <w:t xml:space="preserve">,City,Country,State}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Relation R1: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0"/>
        <w:contextualSpacing w:val="0"/>
      </w:pPr>
      <w:r w:rsidDel="00000000" w:rsidR="00000000" w:rsidRPr="00000000">
        <w:rPr>
          <w:rtl w:val="0"/>
        </w:rPr>
        <w:t xml:space="preserve">R1(</w:t>
      </w:r>
      <w:r w:rsidDel="00000000" w:rsidR="00000000" w:rsidRPr="00000000">
        <w:rPr>
          <w:rtl w:val="0"/>
        </w:rPr>
        <w:t xml:space="preserve">PIN</w:t>
      </w:r>
      <w:r w:rsidDel="00000000" w:rsidR="00000000" w:rsidRPr="00000000">
        <w:rPr>
          <w:rtl w:val="0"/>
        </w:rPr>
        <w:t xml:space="preserve">,City,Country,State)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FDs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PIN →  {City,Country,State}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rtl w:val="0"/>
        </w:rPr>
        <w:t xml:space="preserve">Relation R2: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R2(</w:t>
      </w:r>
      <w:r w:rsidDel="00000000" w:rsidR="00000000" w:rsidRPr="00000000">
        <w:rPr>
          <w:u w:val="single"/>
          <w:rtl w:val="0"/>
        </w:rPr>
        <w:t xml:space="preserve">ID</w:t>
      </w:r>
      <w:r w:rsidDel="00000000" w:rsidR="00000000" w:rsidRPr="00000000">
        <w:rPr>
          <w:rtl w:val="0"/>
        </w:rPr>
        <w:t xml:space="preserve">,Gender,</w:t>
      </w:r>
      <w:r w:rsidDel="00000000" w:rsidR="00000000" w:rsidRPr="00000000">
        <w:rPr>
          <w:u w:val="single"/>
          <w:rtl w:val="0"/>
        </w:rPr>
        <w:t xml:space="preserve">Email ID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u w:val="single"/>
          <w:rtl w:val="0"/>
        </w:rPr>
        <w:t xml:space="preserve">Contact No</w:t>
      </w:r>
      <w:r w:rsidDel="00000000" w:rsidR="00000000" w:rsidRPr="00000000">
        <w:rPr>
          <w:rtl w:val="0"/>
        </w:rPr>
        <w:t xml:space="preserve">,Street Address,DOB,Fname,Lname,Mname,PIN)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FDs: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ID →  {Gender,Street Address,DOB,Fname,Lname,Mname,PIN}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Email ID →  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Contact No →  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FD Violates BCNF constraint:-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Email ID →  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ff0000"/>
          <w:rtl w:val="0"/>
        </w:rPr>
        <w:t xml:space="preserve">Second Decomposition: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rtl w:val="0"/>
        </w:rPr>
        <w:t xml:space="preserve">Relation: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R2(</w:t>
      </w:r>
      <w:r w:rsidDel="00000000" w:rsidR="00000000" w:rsidRPr="00000000">
        <w:rPr>
          <w:u w:val="single"/>
          <w:rtl w:val="0"/>
        </w:rPr>
        <w:t xml:space="preserve">ID</w:t>
      </w:r>
      <w:r w:rsidDel="00000000" w:rsidR="00000000" w:rsidRPr="00000000">
        <w:rPr>
          <w:rtl w:val="0"/>
        </w:rPr>
        <w:t xml:space="preserve">,Gender,</w:t>
      </w:r>
      <w:r w:rsidDel="00000000" w:rsidR="00000000" w:rsidRPr="00000000">
        <w:rPr>
          <w:u w:val="single"/>
          <w:rtl w:val="0"/>
        </w:rPr>
        <w:t xml:space="preserve">Email ID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u w:val="single"/>
          <w:rtl w:val="0"/>
        </w:rPr>
        <w:t xml:space="preserve">Contact No</w:t>
      </w:r>
      <w:r w:rsidDel="00000000" w:rsidR="00000000" w:rsidRPr="00000000">
        <w:rPr>
          <w:rtl w:val="0"/>
        </w:rPr>
        <w:t xml:space="preserve">,Street Address,DOB,Fname,Lname,Mname,PIN)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Closure of Email ID: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right="-1395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Email ID+: {</w:t>
      </w:r>
      <w:r w:rsidDel="00000000" w:rsidR="00000000" w:rsidRPr="00000000">
        <w:rPr>
          <w:u w:val="single"/>
          <w:rtl w:val="0"/>
        </w:rPr>
        <w:t xml:space="preserve">Email ID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u w:val="single"/>
          <w:rtl w:val="0"/>
        </w:rPr>
        <w:t xml:space="preserve">ID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rtl w:val="0"/>
        </w:rPr>
        <w:t xml:space="preserve">Relation R21: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R21(</w:t>
      </w:r>
      <w:r w:rsidDel="00000000" w:rsidR="00000000" w:rsidRPr="00000000">
        <w:rPr>
          <w:u w:val="single"/>
          <w:rtl w:val="0"/>
        </w:rPr>
        <w:t xml:space="preserve">Email ID,ID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FDs: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Email ID →  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rtl w:val="0"/>
        </w:rPr>
        <w:t xml:space="preserve">Relation R22: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R22</w:t>
      </w:r>
      <w:r w:rsidDel="00000000" w:rsidR="00000000" w:rsidRPr="00000000">
        <w:rPr>
          <w:u w:val="single"/>
          <w:rtl w:val="0"/>
        </w:rPr>
        <w:t xml:space="preserve">(ID</w:t>
      </w:r>
      <w:r w:rsidDel="00000000" w:rsidR="00000000" w:rsidRPr="00000000">
        <w:rPr>
          <w:rtl w:val="0"/>
        </w:rPr>
        <w:t xml:space="preserve">,Gender,</w:t>
      </w:r>
      <w:r w:rsidDel="00000000" w:rsidR="00000000" w:rsidRPr="00000000">
        <w:rPr>
          <w:u w:val="single"/>
          <w:rtl w:val="0"/>
        </w:rPr>
        <w:t xml:space="preserve">Contact No</w:t>
      </w:r>
      <w:r w:rsidDel="00000000" w:rsidR="00000000" w:rsidRPr="00000000">
        <w:rPr>
          <w:rtl w:val="0"/>
        </w:rPr>
        <w:t xml:space="preserve">,Street Address,DOB,Fname,Lname,Mname,PIN)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FDs: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ID →  {Gender,Street Address,DOB,Fname,Lname,Mname,PIN}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Contact No →  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FD Violates BCNF constraint:-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Contact No →  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ff0000"/>
          <w:rtl w:val="0"/>
        </w:rPr>
        <w:t xml:space="preserve">Third Decomposition: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rtl w:val="0"/>
        </w:rPr>
        <w:t xml:space="preserve">Relation: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R22</w:t>
      </w:r>
      <w:r w:rsidDel="00000000" w:rsidR="00000000" w:rsidRPr="00000000">
        <w:rPr>
          <w:u w:val="single"/>
          <w:rtl w:val="0"/>
        </w:rPr>
        <w:t xml:space="preserve">(ID</w:t>
      </w:r>
      <w:r w:rsidDel="00000000" w:rsidR="00000000" w:rsidRPr="00000000">
        <w:rPr>
          <w:rtl w:val="0"/>
        </w:rPr>
        <w:t xml:space="preserve">,Gender,</w:t>
      </w:r>
      <w:r w:rsidDel="00000000" w:rsidR="00000000" w:rsidRPr="00000000">
        <w:rPr>
          <w:u w:val="single"/>
          <w:rtl w:val="0"/>
        </w:rPr>
        <w:t xml:space="preserve">Contact No</w:t>
      </w:r>
      <w:r w:rsidDel="00000000" w:rsidR="00000000" w:rsidRPr="00000000">
        <w:rPr>
          <w:rtl w:val="0"/>
        </w:rPr>
        <w:t xml:space="preserve">,Street Address,DOB,Fname,Lname,Mname,PIN)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Closure of Contact No: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rtl w:val="0"/>
        </w:rPr>
        <w:t xml:space="preserve">ContactNo+: {</w:t>
      </w:r>
      <w:r w:rsidDel="00000000" w:rsidR="00000000" w:rsidRPr="00000000">
        <w:rPr>
          <w:rtl w:val="0"/>
        </w:rPr>
        <w:t xml:space="preserve">Contact No,ID</w:t>
      </w: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rtl w:val="0"/>
        </w:rPr>
        <w:t xml:space="preserve">Relation R221: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R221(</w:t>
      </w:r>
      <w:r w:rsidDel="00000000" w:rsidR="00000000" w:rsidRPr="00000000">
        <w:rPr>
          <w:u w:val="single"/>
          <w:rtl w:val="0"/>
        </w:rPr>
        <w:t xml:space="preserve">Contact No, ID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FDs: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Contact No →  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rtl w:val="0"/>
        </w:rPr>
        <w:t xml:space="preserve">Relation R222: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R222(</w:t>
      </w:r>
      <w:r w:rsidDel="00000000" w:rsidR="00000000" w:rsidRPr="00000000">
        <w:rPr>
          <w:u w:val="single"/>
          <w:rtl w:val="0"/>
        </w:rPr>
        <w:t xml:space="preserve">ID</w:t>
      </w:r>
      <w:r w:rsidDel="00000000" w:rsidR="00000000" w:rsidRPr="00000000">
        <w:rPr>
          <w:rtl w:val="0"/>
        </w:rPr>
        <w:t xml:space="preserve">,Gender,Street Address,DOB,Fname,Lname,Mname,PIN)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FDs: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ID →  {Gender,Street Address,DOB,Fname,Lname,Mname,PIN}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ff0000"/>
          <w:rtl w:val="0"/>
        </w:rPr>
        <w:t xml:space="preserve">Final Decomposition: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Contact_No(</w:t>
      </w:r>
      <w:r w:rsidDel="00000000" w:rsidR="00000000" w:rsidRPr="00000000">
        <w:rPr>
          <w:u w:val="single"/>
          <w:rtl w:val="0"/>
        </w:rPr>
        <w:t xml:space="preserve">Contact No, ID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Email_ID(</w:t>
      </w:r>
      <w:r w:rsidDel="00000000" w:rsidR="00000000" w:rsidRPr="00000000">
        <w:rPr>
          <w:u w:val="single"/>
          <w:rtl w:val="0"/>
        </w:rPr>
        <w:t xml:space="preserve">Email ID,ID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Person(</w:t>
      </w:r>
      <w:r w:rsidDel="00000000" w:rsidR="00000000" w:rsidRPr="00000000">
        <w:rPr>
          <w:u w:val="single"/>
          <w:rtl w:val="0"/>
        </w:rPr>
        <w:t xml:space="preserve">ID</w:t>
      </w:r>
      <w:r w:rsidDel="00000000" w:rsidR="00000000" w:rsidRPr="00000000">
        <w:rPr>
          <w:rtl w:val="0"/>
        </w:rPr>
        <w:t xml:space="preserve">,Gender,Street Address,DOB,Fname,Lname,Mname,PIN)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PIN (</w:t>
      </w:r>
      <w:r w:rsidDel="00000000" w:rsidR="00000000" w:rsidRPr="00000000">
        <w:rPr>
          <w:u w:val="single"/>
          <w:rtl w:val="0"/>
        </w:rPr>
        <w:t xml:space="preserve">PIN</w:t>
      </w:r>
      <w:r w:rsidDel="00000000" w:rsidR="00000000" w:rsidRPr="00000000">
        <w:rPr>
          <w:rtl w:val="0"/>
        </w:rPr>
        <w:t xml:space="preserve">,City,State,Country)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rtl w:val="0"/>
        </w:rPr>
        <w:t xml:space="preserve">Relation: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Student (</w:t>
      </w:r>
      <w:r w:rsidDel="00000000" w:rsidR="00000000" w:rsidRPr="00000000">
        <w:rPr>
          <w:u w:val="single"/>
          <w:rtl w:val="0"/>
        </w:rPr>
        <w:t xml:space="preserve">StudentID</w:t>
      </w:r>
      <w:r w:rsidDel="00000000" w:rsidR="00000000" w:rsidRPr="00000000">
        <w:rPr>
          <w:rtl w:val="0"/>
        </w:rPr>
        <w:t xml:space="preserve">,NameofSchool,GaurdianContactNumber,BoardseaNo,ProgID,ACPCNo,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Attempts,HSC Board,Grade Obtained,JEE Roll No,Medium,JEE score,Yearofpassing,Addressofschool)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FDs: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StudentID → {NameOfSchool,GurContactNo,BoardSeatNo,ProgID,ACPCNo,Attempts,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HSCBoard,GOB,JEERollNo,Medium,JEEScore,YearOfPassing,AddressOfSchool}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GurdianContactNo → {NameOfSchool,StudentID,BoardSeatNo,ProgID,ACPCNo,Attempts,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HSCBoard,GOB,JEERollNo,Medium,JEEScore,YearOfPassing,AddressOfSchool}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BoardSeatNo → {NameOfSchool,StudentID,GurContactNo,ProgID,ACPCNo,Attempts,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HSCBoard,GOB,JEERollNo,Medium,JEEScore,YearOfPassing,AddressOfSchool}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ACPCNo → {NameOfSchool,StudentID,GurContactNo,ProgID,BoardSeatNo,Attempts,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HSCBoard,GOB,JEERollNo,Medium,JEEScore,YearOfPassing,AddressOfSchool}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JEERollNo → {NameOfSchool,StudentID,GurContactNo,ProgID,BoardSeatNo,Attempts,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HSCBoard,GOB,ACPCNo,Medium,JEEScore,YearOfPassing,AddressOfSchool}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Possible Key(s) : {StudentID}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1"/>
          <w:rtl w:val="0"/>
        </w:rPr>
        <w:t xml:space="preserve">{GurContactNo}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1"/>
          <w:rtl w:val="0"/>
        </w:rPr>
        <w:t xml:space="preserve">{BoardSeatNo}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1"/>
          <w:rtl w:val="0"/>
        </w:rPr>
        <w:t xml:space="preserve">{ACPCNo}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1"/>
          <w:rtl w:val="0"/>
        </w:rPr>
        <w:t xml:space="preserve">{JEERollNo}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rtl w:val="0"/>
        </w:rPr>
        <w:t xml:space="preserve">Relation: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Staff  (</w:t>
      </w:r>
      <w:r w:rsidDel="00000000" w:rsidR="00000000" w:rsidRPr="00000000">
        <w:rPr>
          <w:u w:val="single"/>
          <w:rtl w:val="0"/>
        </w:rPr>
        <w:t xml:space="preserve">Staff ID</w:t>
      </w:r>
      <w:r w:rsidDel="00000000" w:rsidR="00000000" w:rsidRPr="00000000">
        <w:rPr>
          <w:rtl w:val="0"/>
        </w:rPr>
        <w:t xml:space="preserve">,Appointment Date,experience)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FDs: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Staff ID →  {Appointment Date,experience}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Possible Keys: Staff ID.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rtl w:val="0"/>
        </w:rPr>
        <w:t xml:space="preserve">Relation: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Program (</w:t>
      </w:r>
      <w:r w:rsidDel="00000000" w:rsidR="00000000" w:rsidRPr="00000000">
        <w:rPr>
          <w:u w:val="single"/>
          <w:rtl w:val="0"/>
        </w:rPr>
        <w:t xml:space="preserve">ProgID</w:t>
      </w:r>
      <w:r w:rsidDel="00000000" w:rsidR="00000000" w:rsidRPr="00000000">
        <w:rPr>
          <w:rtl w:val="0"/>
        </w:rPr>
        <w:t xml:space="preserve">,ProgramName)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FDs: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ProgID →  ProgramName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ProgramName →  ProgID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Possible key(s): {ProgID},{ProgramName}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rtl w:val="0"/>
        </w:rPr>
        <w:t xml:space="preserve">Relation: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Faculty (</w:t>
      </w:r>
      <w:r w:rsidDel="00000000" w:rsidR="00000000" w:rsidRPr="00000000">
        <w:rPr>
          <w:u w:val="single"/>
          <w:rtl w:val="0"/>
        </w:rPr>
        <w:t xml:space="preserve">FacultyID</w:t>
      </w:r>
      <w:r w:rsidDel="00000000" w:rsidR="00000000" w:rsidRPr="00000000">
        <w:rPr>
          <w:rtl w:val="0"/>
        </w:rPr>
        <w:t xml:space="preserve">,VisitingorNot,Designation,Specialization)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FDs: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FacultyID →  {VisitingorNot,Designation,Specialization}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Possible key(s): {Faculty ID}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rtl w:val="0"/>
        </w:rPr>
        <w:t xml:space="preserve">Relation: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Degree (</w:t>
      </w:r>
      <w:r w:rsidDel="00000000" w:rsidR="00000000" w:rsidRPr="00000000">
        <w:rPr>
          <w:u w:val="single"/>
          <w:rtl w:val="0"/>
        </w:rPr>
        <w:t xml:space="preserve">StaffID,Degree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FDs: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Here there will only be trivial FDs hence they are not included.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Possible key(s): {StaffID,Degree}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rtl w:val="0"/>
        </w:rPr>
        <w:t xml:space="preserve">Relation: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Fee(AcademicYear,Semester,StudentID,</w:t>
      </w:r>
      <w:r w:rsidDel="00000000" w:rsidR="00000000" w:rsidRPr="00000000">
        <w:rPr>
          <w:u w:val="single"/>
          <w:rtl w:val="0"/>
        </w:rPr>
        <w:t xml:space="preserve">ReceiptNumber</w:t>
      </w:r>
      <w:r w:rsidDel="00000000" w:rsidR="00000000" w:rsidRPr="00000000">
        <w:rPr>
          <w:rtl w:val="0"/>
        </w:rPr>
        <w:t xml:space="preserve">,Chequenumber,BankName,Date, Amount)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FDs: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ReceiptNumber → {AcademicYear,Semester,ProgramID,StudentID,Chequenumber,BankName, Date,Amount}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Cheque Number → {BankName,ReceiptNumber,StudentID,ProgID,Semester,Acadyear, Date, Amount}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Possible key(s): {ReceiptNumber},{Cheque Number}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rtl w:val="0"/>
        </w:rPr>
        <w:t xml:space="preserve">Relation: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Salary  (StaffID,chequenumber,BankName,</w:t>
      </w:r>
      <w:r w:rsidDel="00000000" w:rsidR="00000000" w:rsidRPr="00000000">
        <w:rPr>
          <w:u w:val="single"/>
          <w:rtl w:val="0"/>
        </w:rPr>
        <w:t xml:space="preserve">Payslipnumber</w:t>
      </w:r>
      <w:r w:rsidDel="00000000" w:rsidR="00000000" w:rsidRPr="00000000">
        <w:rPr>
          <w:rtl w:val="0"/>
        </w:rPr>
        <w:t xml:space="preserve">,Amount,Date)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FDs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Payslipnumber →  {StaffID,Date,Amount,Chequenumber,BankName}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Chequenumber →  {StaffID,Date,Amount,Payslipnumber,BankName}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Possible key(s): {Payslipnumber},{Cheque Number}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rtl w:val="0"/>
        </w:rPr>
        <w:t xml:space="preserve">Relation: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SupportStaff (StaffID, Designation ,Type of Work)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FDs: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StaffID → {Designation,TypeOfWork}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Possible key(s): {StaffID}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rtl w:val="0"/>
        </w:rPr>
        <w:t xml:space="preserve">Relation: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Peon (PeonID, TypeofWork)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FDs: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PeonID → {TypeOfWork}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Possible key(s): {PeonID}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Relation: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CommiteeMember (MemberPosition,</w:t>
      </w:r>
      <w:r w:rsidDel="00000000" w:rsidR="00000000" w:rsidRPr="00000000">
        <w:rPr>
          <w:u w:val="single"/>
          <w:rtl w:val="0"/>
        </w:rPr>
        <w:t xml:space="preserve">MemberId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CommiteeID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FDs: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MemberID → {MemberPosition,CommitteeID}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Possible key(s): {MemberID}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rtl w:val="0"/>
        </w:rPr>
        <w:t xml:space="preserve">Relation: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Committee (CommitteeName,CommitteeID,Member ID,Member Position,Since)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FDs: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CommitteeID → CommitteeName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CommitteeName → CommitteeID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Possible Key(s):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{CommitteeID}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1"/>
          <w:rtl w:val="0"/>
        </w:rPr>
        <w:t xml:space="preserve">{CommitteeName}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rtl w:val="0"/>
        </w:rPr>
        <w:t xml:space="preserve">Relation: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Course (CourseName, Since, Credit,</w:t>
      </w:r>
      <w:r w:rsidDel="00000000" w:rsidR="00000000" w:rsidRPr="00000000">
        <w:rPr>
          <w:u w:val="single"/>
          <w:rtl w:val="0"/>
        </w:rPr>
        <w:t xml:space="preserve">CourseID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FDs: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CourseID → {CourseName,since,Credit}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CourseName → {CourseID,since,Credit}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Possible Key(s):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{CourseID}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1"/>
          <w:rtl w:val="0"/>
        </w:rPr>
        <w:t xml:space="preserve">{CourseName}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rtl w:val="0"/>
        </w:rPr>
        <w:t xml:space="preserve">Relation: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Offers (</w:t>
      </w:r>
      <w:r w:rsidDel="00000000" w:rsidR="00000000" w:rsidRPr="00000000">
        <w:rPr>
          <w:u w:val="single"/>
          <w:rtl w:val="0"/>
        </w:rPr>
        <w:t xml:space="preserve">CourseID,Type ,AcademicYear,FacultyID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FDs: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Here there will only be trivial FDs hence they are not included.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Possible Key(s):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{</w:t>
      </w:r>
      <w:r w:rsidDel="00000000" w:rsidR="00000000" w:rsidRPr="00000000">
        <w:rPr>
          <w:b w:val="1"/>
          <w:rtl w:val="0"/>
        </w:rPr>
        <w:t xml:space="preserve">CourseID,Type,AcademicYear,FacultyID</w:t>
      </w: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rtl w:val="0"/>
        </w:rPr>
        <w:t xml:space="preserve">Relation: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Result (StudentID,GPA,CGPA,AcademicYear,Type)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FDs: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{StudentID,AcadYear,Type} → {GPA,CGPA}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Possible Key(s):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{StudentID,AcadYear,Type}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rtl w:val="0"/>
        </w:rPr>
        <w:t xml:space="preserve">Relation: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Seller (Seller Email-ID , SellerAddress , </w:t>
      </w:r>
      <w:r w:rsidDel="00000000" w:rsidR="00000000" w:rsidRPr="00000000">
        <w:rPr>
          <w:u w:val="single"/>
          <w:rtl w:val="0"/>
        </w:rPr>
        <w:t xml:space="preserve">SellerID</w:t>
      </w:r>
      <w:r w:rsidDel="00000000" w:rsidR="00000000" w:rsidRPr="00000000">
        <w:rPr>
          <w:rtl w:val="0"/>
        </w:rPr>
        <w:t xml:space="preserve">,Seller Name,PhoneNumber 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FDs: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Seller ID → {Seller Name,Seller Phone Number,Seller Email-ID,Seller Address}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Seller Email-ID  → {Seller Name,Seller Phone Number,Seller Address}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Seller Phone Number → {Seller Email-ID , SellerAddress , </w:t>
      </w:r>
      <w:r w:rsidDel="00000000" w:rsidR="00000000" w:rsidRPr="00000000">
        <w:rPr>
          <w:u w:val="single"/>
          <w:rtl w:val="0"/>
        </w:rPr>
        <w:t xml:space="preserve">SellerID</w:t>
      </w:r>
      <w:r w:rsidDel="00000000" w:rsidR="00000000" w:rsidRPr="00000000">
        <w:rPr>
          <w:rtl w:val="0"/>
        </w:rPr>
        <w:t xml:space="preserve">,Seller Name}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Possible Key(s): {Seller ID},{Seller Email-ID},{Seller Phone Number}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rtl w:val="0"/>
        </w:rPr>
        <w:t xml:space="preserve">Relation: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Accessories (SellerID,Company name , Product Name ,Warranty Period ,DeviceId, Invoice No,Purchase Date, Purchase Amount)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FDs: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DeviceID → {Companyname,ProductName, WarrantyPeriod, PurchaseAmount,InvoiceNo,Purchase Date,Seller ID}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Invoice Number can not determine Device Id because two stores can have the same invoice number.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Possible Key(s): {DeviceID}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rtl w:val="0"/>
        </w:rPr>
        <w:t xml:space="preserve">Relation: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Prerequisite (</w:t>
      </w:r>
      <w:r w:rsidDel="00000000" w:rsidR="00000000" w:rsidRPr="00000000">
        <w:rPr>
          <w:u w:val="single"/>
          <w:rtl w:val="0"/>
        </w:rPr>
        <w:t xml:space="preserve">PrerequisiteID,CourseID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FDs: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Here there will only be trivial FDs hence they are not included.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Possible Key(s): </w:t>
      </w:r>
      <w:r w:rsidDel="00000000" w:rsidR="00000000" w:rsidRPr="00000000">
        <w:rPr>
          <w:b w:val="1"/>
          <w:rtl w:val="0"/>
        </w:rPr>
        <w:t xml:space="preserve">{PrerequisiteID,CourseID}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rtl w:val="0"/>
        </w:rPr>
        <w:t xml:space="preserve">Relation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Book (BookID , NameofBook,Edition, Publisher,CourseID)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FDs: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BookID → {NameofBook , Edition ,Publisher,CourseID}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Possible Key(s) : {BookID}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rtl w:val="0"/>
        </w:rPr>
        <w:t xml:space="preserve">Relation: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Author(</w:t>
      </w:r>
      <w:r w:rsidDel="00000000" w:rsidR="00000000" w:rsidRPr="00000000">
        <w:rPr>
          <w:b w:val="1"/>
          <w:u w:val="single"/>
          <w:rtl w:val="0"/>
        </w:rPr>
        <w:t xml:space="preserve">Author Name,Book ID</w:t>
      </w: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FDs: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Here there will only be trivial FDs hence they are not included.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Possible Key(s): {Author Name,Book ID}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rtl w:val="0"/>
        </w:rPr>
        <w:t xml:space="preserve">Relation: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Register (StudentID,Grade,CourseID,Type,AcademicYear)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FDs: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StudentID,CourseID,AcademicYear,Type→ Grade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rtl w:val="0"/>
        </w:rPr>
        <w:t xml:space="preserve">Relation: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Semester (Type ,Academic Year)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Possible Key(s): {Author Name,Book ID}</w:t>
      </w:r>
      <w:r w:rsidDel="00000000" w:rsidR="00000000" w:rsidRPr="00000000">
        <w:rPr>
          <w:rtl w:val="0"/>
        </w:rPr>
      </w:r>
    </w:p>
    <w:sectPr>
      <w:headerReference r:id="rId5" w:type="default"/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Nova Mono">
    <w:embedRegular r:id="rId1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vaMono-regular.ttf"/></Relationships>
</file>