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EFAE7" w14:textId="2B9A1496" w:rsidR="0027222F" w:rsidRPr="0027222F" w:rsidRDefault="0027222F" w:rsidP="0027222F">
      <w:pPr>
        <w:jc w:val="center"/>
        <w:rPr>
          <w:b/>
          <w:sz w:val="48"/>
          <w:szCs w:val="48"/>
          <w:u w:val="single"/>
        </w:rPr>
      </w:pPr>
      <w:bookmarkStart w:id="0" w:name="_Hlk10050584"/>
      <w:r w:rsidRPr="0027222F">
        <w:rPr>
          <w:b/>
          <w:sz w:val="48"/>
          <w:szCs w:val="48"/>
          <w:u w:val="single"/>
        </w:rPr>
        <w:t>Randomized Weather vs. Latitude Analysis</w:t>
      </w:r>
    </w:p>
    <w:bookmarkEnd w:id="0"/>
    <w:p w14:paraId="06181A5A" w14:textId="77777777" w:rsidR="0027222F" w:rsidRDefault="0027222F"/>
    <w:p w14:paraId="526A916C" w14:textId="77777777" w:rsidR="0027222F" w:rsidRDefault="0027222F"/>
    <w:p w14:paraId="2BACB605" w14:textId="77777777" w:rsidR="008F3B80" w:rsidRDefault="0027222F">
      <w:r w:rsidRPr="0027222F">
        <w:drawing>
          <wp:inline distT="0" distB="0" distL="0" distR="0" wp14:anchorId="6EE69EFF" wp14:editId="22809D79">
            <wp:extent cx="5943600" cy="3671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A67B" w14:textId="056C6D60" w:rsidR="00254DB5" w:rsidRDefault="0027222F">
      <w:r>
        <w:rPr>
          <w:noProof/>
        </w:rPr>
        <w:lastRenderedPageBreak/>
        <w:drawing>
          <wp:inline distT="0" distB="0" distL="0" distR="0" wp14:anchorId="146A1333" wp14:editId="50D7CC19">
            <wp:extent cx="5943600" cy="3962400"/>
            <wp:effectExtent l="0" t="0" r="0" b="0"/>
            <wp:docPr id="1" name="Picture 1" descr="City_Lat_vs_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ty_Lat_vs_Tem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CE0A" w14:textId="1D180537" w:rsidR="0027222F" w:rsidRDefault="0027222F"/>
    <w:p w14:paraId="3D8CCF92" w14:textId="349CA30D" w:rsidR="0027222F" w:rsidRDefault="0027222F" w:rsidP="00726C63">
      <w:pPr>
        <w:pStyle w:val="ListParagraph"/>
        <w:numPr>
          <w:ilvl w:val="0"/>
          <w:numId w:val="3"/>
        </w:numPr>
      </w:pPr>
      <w:r>
        <w:t xml:space="preserve">Here, we can see a clear relationship between proximity to the equator and maximum </w:t>
      </w:r>
      <w:r w:rsidR="002A676C">
        <w:t>temperature</w:t>
      </w:r>
      <w:r>
        <w:t>.</w:t>
      </w:r>
    </w:p>
    <w:p w14:paraId="0C986C54" w14:textId="4E808B89" w:rsidR="0027222F" w:rsidRDefault="0027222F" w:rsidP="0027222F"/>
    <w:p w14:paraId="3475E960" w14:textId="759E45DD" w:rsidR="0027222F" w:rsidRDefault="0027222F" w:rsidP="00726C63">
      <w:pPr>
        <w:pStyle w:val="ListParagraph"/>
        <w:numPr>
          <w:ilvl w:val="0"/>
          <w:numId w:val="3"/>
        </w:numPr>
      </w:pPr>
      <w:r>
        <w:t>It appears that the closer a city gets to the equator, the higher the max temperature gets.</w:t>
      </w:r>
    </w:p>
    <w:p w14:paraId="65E35282" w14:textId="5CE1408F" w:rsidR="0027222F" w:rsidRDefault="0027222F" w:rsidP="0027222F"/>
    <w:p w14:paraId="4876870A" w14:textId="68492163" w:rsidR="0027222F" w:rsidRDefault="0027222F" w:rsidP="00726C63">
      <w:pPr>
        <w:pStyle w:val="ListParagraph"/>
        <w:numPr>
          <w:ilvl w:val="0"/>
          <w:numId w:val="3"/>
        </w:numPr>
      </w:pPr>
      <w:r>
        <w:t>There is also a slight bias of cities above the equator</w:t>
      </w:r>
      <w:r w:rsidR="002A676C">
        <w:t xml:space="preserve"> (circa 20 degrees latitude)</w:t>
      </w:r>
      <w:r>
        <w:t xml:space="preserve"> with a higher maximum temperature.</w:t>
      </w:r>
    </w:p>
    <w:p w14:paraId="6C03EFE6" w14:textId="6E173D58" w:rsidR="0027222F" w:rsidRDefault="0027222F" w:rsidP="0027222F"/>
    <w:p w14:paraId="0C993D4D" w14:textId="01641655" w:rsidR="0027222F" w:rsidRDefault="0027222F" w:rsidP="00726C63">
      <w:pPr>
        <w:pStyle w:val="ListParagraph"/>
        <w:numPr>
          <w:ilvl w:val="0"/>
          <w:numId w:val="3"/>
        </w:numPr>
      </w:pPr>
      <w:r>
        <w:t>Vice versa, the further a city gets form the equator, the lower the max temperature is.</w:t>
      </w:r>
    </w:p>
    <w:p w14:paraId="339132B5" w14:textId="136B7DB4" w:rsidR="0027222F" w:rsidRDefault="0027222F" w:rsidP="0027222F">
      <w:r w:rsidRPr="0027222F">
        <w:lastRenderedPageBreak/>
        <w:drawing>
          <wp:inline distT="0" distB="0" distL="0" distR="0" wp14:anchorId="623E1CAD" wp14:editId="10EA9BE6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303E" w14:textId="1A7C9CD4" w:rsidR="0027222F" w:rsidRDefault="0027222F" w:rsidP="0027222F"/>
    <w:p w14:paraId="39993A99" w14:textId="37B71C25" w:rsidR="0027222F" w:rsidRDefault="0027222F" w:rsidP="00726C63">
      <w:pPr>
        <w:pStyle w:val="ListParagraph"/>
        <w:numPr>
          <w:ilvl w:val="0"/>
          <w:numId w:val="4"/>
        </w:numPr>
      </w:pPr>
      <w:r>
        <w:t>There appears to be no strong relationship between city latitude and wind speed.</w:t>
      </w:r>
    </w:p>
    <w:p w14:paraId="06BF8273" w14:textId="7BFC226E" w:rsidR="0027222F" w:rsidRDefault="0027222F" w:rsidP="0027222F"/>
    <w:p w14:paraId="12C1E00F" w14:textId="27546BD0" w:rsidR="0027222F" w:rsidRDefault="0027222F" w:rsidP="00726C63">
      <w:pPr>
        <w:pStyle w:val="ListParagraph"/>
        <w:numPr>
          <w:ilvl w:val="0"/>
          <w:numId w:val="4"/>
        </w:numPr>
      </w:pPr>
      <w:r>
        <w:t>It is noteworthy</w:t>
      </w:r>
      <w:r w:rsidR="00FE464E">
        <w:t xml:space="preserve"> to mention</w:t>
      </w:r>
      <w:r>
        <w:t>, however, that the cities with the highest latitude</w:t>
      </w:r>
      <w:r w:rsidR="00FE464E">
        <w:t>s</w:t>
      </w:r>
      <w:r>
        <w:t xml:space="preserve"> appear to have the </w:t>
      </w:r>
      <w:r w:rsidR="00FE464E">
        <w:t>biggest concentration</w:t>
      </w:r>
      <w:r>
        <w:t xml:space="preserve"> outlier</w:t>
      </w:r>
      <w:r w:rsidR="00FE464E">
        <w:t>s</w:t>
      </w:r>
      <w:r>
        <w:t xml:space="preserve"> in terms of </w:t>
      </w:r>
      <w:r w:rsidR="00FE464E">
        <w:t xml:space="preserve">high </w:t>
      </w:r>
      <w:r>
        <w:t>wind speed</w:t>
      </w:r>
      <w:r w:rsidR="00FE464E">
        <w:t>s</w:t>
      </w:r>
      <w:r>
        <w:t>.</w:t>
      </w:r>
    </w:p>
    <w:p w14:paraId="679F6307" w14:textId="68A6F774" w:rsidR="0027222F" w:rsidRDefault="0027222F" w:rsidP="0027222F"/>
    <w:p w14:paraId="68701D44" w14:textId="301FAAC5" w:rsidR="0027222F" w:rsidRDefault="0027222F" w:rsidP="0027222F"/>
    <w:p w14:paraId="49E72514" w14:textId="43863E1E" w:rsidR="0027222F" w:rsidRDefault="0027222F" w:rsidP="0027222F"/>
    <w:p w14:paraId="1009D42D" w14:textId="641D7C91" w:rsidR="0027222F" w:rsidRDefault="0027222F" w:rsidP="0027222F"/>
    <w:p w14:paraId="5A40A5AF" w14:textId="7D2110B3" w:rsidR="0027222F" w:rsidRDefault="0027222F" w:rsidP="0027222F"/>
    <w:p w14:paraId="788A92F8" w14:textId="77351C51" w:rsidR="0027222F" w:rsidRDefault="0027222F" w:rsidP="0027222F"/>
    <w:p w14:paraId="4B8C42BD" w14:textId="5EE93B7A" w:rsidR="0027222F" w:rsidRDefault="0027222F" w:rsidP="0027222F"/>
    <w:p w14:paraId="349BA9F6" w14:textId="52D418C2" w:rsidR="0027222F" w:rsidRDefault="0027222F" w:rsidP="0027222F"/>
    <w:p w14:paraId="2DC6B4E0" w14:textId="3B15CC84" w:rsidR="0027222F" w:rsidRDefault="0027222F" w:rsidP="0027222F"/>
    <w:p w14:paraId="4E53C74F" w14:textId="7F11F5FD" w:rsidR="0027222F" w:rsidRDefault="0027222F" w:rsidP="0027222F"/>
    <w:p w14:paraId="6F16F85F" w14:textId="185C6CBD" w:rsidR="0027222F" w:rsidRDefault="0027222F" w:rsidP="0027222F">
      <w:r w:rsidRPr="0027222F">
        <w:lastRenderedPageBreak/>
        <w:drawing>
          <wp:inline distT="0" distB="0" distL="0" distR="0" wp14:anchorId="2546067D" wp14:editId="572743AF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522C" w14:textId="4B7E823D" w:rsidR="0027222F" w:rsidRDefault="0027222F" w:rsidP="0027222F"/>
    <w:p w14:paraId="4F5749AF" w14:textId="3CB77648" w:rsidR="0027222F" w:rsidRDefault="0027222F" w:rsidP="00726C63">
      <w:pPr>
        <w:pStyle w:val="ListParagraph"/>
        <w:numPr>
          <w:ilvl w:val="0"/>
          <w:numId w:val="5"/>
        </w:numPr>
      </w:pPr>
      <w:r>
        <w:t>With regard to city latitude vs humidity, there appears to be no strong relationship between the two factors</w:t>
      </w:r>
      <w:r w:rsidR="00726C63">
        <w:t>.</w:t>
      </w:r>
    </w:p>
    <w:p w14:paraId="4A1F32CE" w14:textId="29ECE8E5" w:rsidR="0027222F" w:rsidRDefault="0027222F" w:rsidP="0027222F"/>
    <w:p w14:paraId="00AF6DCA" w14:textId="0FA84EA1" w:rsidR="0027222F" w:rsidRDefault="0027222F" w:rsidP="00726C63">
      <w:pPr>
        <w:pStyle w:val="ListParagraph"/>
        <w:numPr>
          <w:ilvl w:val="0"/>
          <w:numId w:val="5"/>
        </w:numPr>
      </w:pPr>
      <w:r>
        <w:t xml:space="preserve">However, the cities with the lowest humidity </w:t>
      </w:r>
      <w:r w:rsidR="00FE464E">
        <w:t xml:space="preserve">percentages </w:t>
      </w:r>
      <w:r>
        <w:t xml:space="preserve">appear </w:t>
      </w:r>
      <w:r w:rsidR="00FE464E">
        <w:t xml:space="preserve">slightly </w:t>
      </w:r>
      <w:r>
        <w:t>to cluster around 20 degrees latitude.</w:t>
      </w:r>
    </w:p>
    <w:p w14:paraId="3D4D2C00" w14:textId="549DE3ED" w:rsidR="0027222F" w:rsidRDefault="0027222F" w:rsidP="0027222F"/>
    <w:p w14:paraId="483DD277" w14:textId="06BFF122" w:rsidR="0027222F" w:rsidRDefault="0027222F" w:rsidP="0027222F"/>
    <w:p w14:paraId="0C9246EC" w14:textId="62B78D98" w:rsidR="0027222F" w:rsidRDefault="0027222F" w:rsidP="0027222F"/>
    <w:p w14:paraId="36BFF376" w14:textId="7CEBB747" w:rsidR="0027222F" w:rsidRDefault="0027222F" w:rsidP="0027222F"/>
    <w:p w14:paraId="79E30E95" w14:textId="16B36AA2" w:rsidR="0027222F" w:rsidRDefault="0027222F" w:rsidP="0027222F"/>
    <w:p w14:paraId="7C0E901B" w14:textId="55BB520B" w:rsidR="0027222F" w:rsidRDefault="0027222F" w:rsidP="0027222F"/>
    <w:p w14:paraId="0E47621E" w14:textId="638BBE83" w:rsidR="0027222F" w:rsidRDefault="0027222F" w:rsidP="0027222F"/>
    <w:p w14:paraId="23AB57B2" w14:textId="7F500F25" w:rsidR="0027222F" w:rsidRDefault="0027222F" w:rsidP="0027222F"/>
    <w:p w14:paraId="3D61FA39" w14:textId="080EE4FE" w:rsidR="0027222F" w:rsidRDefault="0027222F" w:rsidP="0027222F">
      <w:r w:rsidRPr="0027222F">
        <w:lastRenderedPageBreak/>
        <w:drawing>
          <wp:inline distT="0" distB="0" distL="0" distR="0" wp14:anchorId="07EFF98F" wp14:editId="61FED3C4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8F22" w14:textId="7C8672C0" w:rsidR="0027222F" w:rsidRDefault="0027222F" w:rsidP="0027222F"/>
    <w:p w14:paraId="4CED3772" w14:textId="6973A141" w:rsidR="0027222F" w:rsidRDefault="0027222F" w:rsidP="00726C63">
      <w:pPr>
        <w:pStyle w:val="ListParagraph"/>
        <w:numPr>
          <w:ilvl w:val="0"/>
          <w:numId w:val="6"/>
        </w:numPr>
      </w:pPr>
      <w:r>
        <w:t xml:space="preserve">Regarding </w:t>
      </w:r>
      <w:r w:rsidR="00E44487">
        <w:t>city latitude vs. cloudiness, there appears to be no strong relationship between the two</w:t>
      </w:r>
      <w:r w:rsidR="00FE464E">
        <w:t xml:space="preserve"> factors</w:t>
      </w:r>
      <w:r w:rsidR="00E44487">
        <w:t>.</w:t>
      </w:r>
    </w:p>
    <w:p w14:paraId="2625A4E8" w14:textId="0D34266F" w:rsidR="00E44487" w:rsidRDefault="00E44487" w:rsidP="0027222F"/>
    <w:p w14:paraId="24B3351C" w14:textId="61DC3AA4" w:rsidR="00E44487" w:rsidRDefault="00E44487" w:rsidP="00726C63">
      <w:pPr>
        <w:pStyle w:val="ListParagraph"/>
        <w:numPr>
          <w:ilvl w:val="0"/>
          <w:numId w:val="6"/>
        </w:numPr>
      </w:pPr>
      <w:r>
        <w:t>The</w:t>
      </w:r>
      <w:r w:rsidR="00FE464E">
        <w:t>re</w:t>
      </w:r>
      <w:r>
        <w:t xml:space="preserve"> is, however, a noticeable distribution of cities with 0, 20, 40, ~75, and 100 percent cloudiness with the highest concentrations of the group </w:t>
      </w:r>
      <w:r w:rsidR="00FE464E">
        <w:t>being</w:t>
      </w:r>
      <w:r>
        <w:t xml:space="preserve"> 0, ~75, and 100 percent cloudiness.</w:t>
      </w:r>
      <w:r w:rsidR="00FE464E">
        <w:t xml:space="preserve">  </w:t>
      </w:r>
    </w:p>
    <w:p w14:paraId="65917AA2" w14:textId="77777777" w:rsidR="00FE464E" w:rsidRDefault="00FE464E" w:rsidP="00FE464E">
      <w:pPr>
        <w:pStyle w:val="ListParagraph"/>
      </w:pPr>
    </w:p>
    <w:p w14:paraId="307076FC" w14:textId="0B5BF53F" w:rsidR="00FE464E" w:rsidRDefault="00FE464E" w:rsidP="00726C63">
      <w:pPr>
        <w:pStyle w:val="ListParagraph"/>
        <w:numPr>
          <w:ilvl w:val="0"/>
          <w:numId w:val="6"/>
        </w:numPr>
      </w:pPr>
      <w:r>
        <w:t>This distribution appears to be independent of latitude.</w:t>
      </w:r>
    </w:p>
    <w:p w14:paraId="1AF920F3" w14:textId="6271D49B" w:rsidR="00E44487" w:rsidRDefault="00E44487" w:rsidP="0027222F"/>
    <w:p w14:paraId="43F61F57" w14:textId="533B4DAB" w:rsidR="00E44487" w:rsidRDefault="00E44487" w:rsidP="00726C63">
      <w:pPr>
        <w:pStyle w:val="ListParagraph"/>
        <w:numPr>
          <w:ilvl w:val="0"/>
          <w:numId w:val="6"/>
        </w:numPr>
      </w:pPr>
      <w:r>
        <w:t>This could be due to human bias</w:t>
      </w:r>
      <w:r w:rsidR="00FE464E">
        <w:t xml:space="preserve"> (i.e. bias toward round numbers)</w:t>
      </w:r>
      <w:r>
        <w:t xml:space="preserve"> in the way they calculate the cloudiness percentages or just a natural phenomenon… </w:t>
      </w:r>
    </w:p>
    <w:p w14:paraId="122EE70B" w14:textId="2C625C3A" w:rsidR="00E44487" w:rsidRDefault="00E44487" w:rsidP="0027222F"/>
    <w:p w14:paraId="5478DEA2" w14:textId="3C01C438" w:rsidR="00E44487" w:rsidRDefault="00E44487" w:rsidP="0027222F"/>
    <w:p w14:paraId="6592E276" w14:textId="50A65F5A" w:rsidR="00E44487" w:rsidRDefault="00E44487" w:rsidP="0027222F"/>
    <w:p w14:paraId="19A4DAE3" w14:textId="77777777" w:rsidR="008F3B80" w:rsidRDefault="008F3B80" w:rsidP="0027222F">
      <w:bookmarkStart w:id="1" w:name="_GoBack"/>
      <w:bookmarkEnd w:id="1"/>
    </w:p>
    <w:p w14:paraId="4F6E4AF7" w14:textId="4D44C8D8" w:rsidR="00E44487" w:rsidRPr="00726C63" w:rsidRDefault="00E44487" w:rsidP="00726C63">
      <w:pPr>
        <w:jc w:val="center"/>
        <w:rPr>
          <w:b/>
          <w:sz w:val="48"/>
          <w:szCs w:val="48"/>
          <w:u w:val="single"/>
        </w:rPr>
      </w:pPr>
      <w:r w:rsidRPr="00726C63">
        <w:rPr>
          <w:b/>
          <w:sz w:val="48"/>
          <w:szCs w:val="48"/>
          <w:u w:val="single"/>
        </w:rPr>
        <w:lastRenderedPageBreak/>
        <w:t>Conclusions</w:t>
      </w:r>
    </w:p>
    <w:p w14:paraId="62D9E8ED" w14:textId="5CC9A4F6" w:rsidR="00E44487" w:rsidRDefault="00E44487" w:rsidP="0027222F"/>
    <w:p w14:paraId="3ECA5B8A" w14:textId="468704B8" w:rsidR="00E44487" w:rsidRDefault="00726C63" w:rsidP="0027222F">
      <w:r>
        <w:t xml:space="preserve">    </w:t>
      </w:r>
      <w:r w:rsidR="00E44487">
        <w:t>Given the overall data</w:t>
      </w:r>
      <w:r w:rsidR="00FE464E">
        <w:t xml:space="preserve"> set</w:t>
      </w:r>
      <w:r w:rsidR="00E44487">
        <w:t xml:space="preserve">, the only clear relationship between latitude and weather out of the four factors measured appear to be between latitude and max temperature.  </w:t>
      </w:r>
      <w:r w:rsidR="00FE464E">
        <w:t xml:space="preserve">The closer a city is to the equator, the hotter, and the further away a city is from the equator, the colder.  </w:t>
      </w:r>
      <w:r w:rsidR="00E44487">
        <w:t xml:space="preserve">While there are some notable correlations in other factors </w:t>
      </w:r>
      <w:r w:rsidR="008F3B80">
        <w:t>of</w:t>
      </w:r>
      <w:r w:rsidR="00E44487">
        <w:t xml:space="preserve"> the data set, max temperature appears to be the most noteworthy argument for weather having strong </w:t>
      </w:r>
      <w:r w:rsidR="008F3B80">
        <w:t>correlations</w:t>
      </w:r>
      <w:r w:rsidR="00E44487">
        <w:t xml:space="preserve"> with latitude.  For future </w:t>
      </w:r>
      <w:r w:rsidR="008F3B80">
        <w:t>considerations</w:t>
      </w:r>
      <w:r w:rsidR="00E44487">
        <w:t xml:space="preserve">, it would be interesting to see how other </w:t>
      </w:r>
      <w:r>
        <w:t>weather factors relate to the latitude of a city.</w:t>
      </w:r>
    </w:p>
    <w:sectPr w:rsidR="00E44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973A6"/>
    <w:multiLevelType w:val="hybridMultilevel"/>
    <w:tmpl w:val="E9842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655C5"/>
    <w:multiLevelType w:val="hybridMultilevel"/>
    <w:tmpl w:val="6A64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F7033"/>
    <w:multiLevelType w:val="hybridMultilevel"/>
    <w:tmpl w:val="83E46A4A"/>
    <w:lvl w:ilvl="0" w:tplc="3FA2A0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8C0E60"/>
    <w:multiLevelType w:val="hybridMultilevel"/>
    <w:tmpl w:val="3B3A680A"/>
    <w:lvl w:ilvl="0" w:tplc="3FA2A0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1A5E1D"/>
    <w:multiLevelType w:val="hybridMultilevel"/>
    <w:tmpl w:val="9C1C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A1549"/>
    <w:multiLevelType w:val="hybridMultilevel"/>
    <w:tmpl w:val="9C108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C25"/>
    <w:rsid w:val="0027222F"/>
    <w:rsid w:val="00287C25"/>
    <w:rsid w:val="002A676C"/>
    <w:rsid w:val="00482CEE"/>
    <w:rsid w:val="005F7C83"/>
    <w:rsid w:val="00726C63"/>
    <w:rsid w:val="008F3B80"/>
    <w:rsid w:val="00E44487"/>
    <w:rsid w:val="00FE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DC51C"/>
  <w15:chartTrackingRefBased/>
  <w15:docId w15:val="{BF1AE4A9-D913-42F9-9706-101243A0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2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Mitchell</dc:creator>
  <cp:keywords/>
  <dc:description/>
  <cp:lastModifiedBy>Howard Mitchell</cp:lastModifiedBy>
  <cp:revision>5</cp:revision>
  <dcterms:created xsi:type="dcterms:W3CDTF">2019-05-30T00:29:00Z</dcterms:created>
  <dcterms:modified xsi:type="dcterms:W3CDTF">2019-05-30T00:41:00Z</dcterms:modified>
</cp:coreProperties>
</file>