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CDF70" w14:textId="7B4759A5" w:rsidR="0012419F" w:rsidRDefault="0012419F">
      <w:r>
        <w:t>-You get the data, build the trace</w:t>
      </w:r>
      <w:r w:rsidR="003B662A">
        <w:t>s (apparently, you can also create your traces on the APP.JS file)</w:t>
      </w:r>
      <w:r>
        <w:t xml:space="preserve">, and return the </w:t>
      </w:r>
      <w:proofErr w:type="spellStart"/>
      <w:r>
        <w:t>jsonified</w:t>
      </w:r>
      <w:proofErr w:type="spellEnd"/>
      <w:r>
        <w:t xml:space="preserve"> version of the data in the APP.PY</w:t>
      </w:r>
    </w:p>
    <w:p w14:paraId="1A2E3E4F" w14:textId="02174C90" w:rsidR="0012419F" w:rsidRDefault="0012419F">
      <w:r>
        <w:tab/>
        <w:t>-Go to the route in the web address to see the JSONIFIED data</w:t>
      </w:r>
    </w:p>
    <w:p w14:paraId="52E0E057" w14:textId="7ED40D39" w:rsidR="002E4F38" w:rsidRDefault="002E4F38">
      <w:r>
        <w:t xml:space="preserve">               -i.e.  These addresses are called endpoints</w:t>
      </w:r>
    </w:p>
    <w:p w14:paraId="119F7418" w14:textId="77777777" w:rsidR="0012419F" w:rsidRDefault="0012419F"/>
    <w:p w14:paraId="4635D180" w14:textId="4E60CE7D" w:rsidR="00254DB5" w:rsidRDefault="0012419F">
      <w:r>
        <w:t>-You put the chart together and plot it in the JS/ HTML   IE the JS/HTML extracts the data…</w:t>
      </w:r>
      <w:r w:rsidR="005765F8">
        <w:t xml:space="preserve">  This “</w:t>
      </w:r>
      <w:proofErr w:type="spellStart"/>
      <w:r w:rsidR="005765F8">
        <w:t>Renderes</w:t>
      </w:r>
      <w:proofErr w:type="spellEnd"/>
      <w:r w:rsidR="005765F8">
        <w:t>” the data.</w:t>
      </w:r>
      <w:r w:rsidR="002E4F38">
        <w:t xml:space="preserve"> </w:t>
      </w:r>
      <w:proofErr w:type="spellStart"/>
      <w:r w:rsidR="002E4F38">
        <w:t>Plotly.NewPlot</w:t>
      </w:r>
      <w:proofErr w:type="spellEnd"/>
    </w:p>
    <w:p w14:paraId="0EA56FC9" w14:textId="7BBE208C" w:rsidR="005E4A14" w:rsidRDefault="005E4A14"/>
    <w:p w14:paraId="576B290E" w14:textId="1E1239D9" w:rsidR="002E4F38" w:rsidRDefault="002E4F38">
      <w:r>
        <w:t>-</w:t>
      </w:r>
      <w:r w:rsidR="005E4A14">
        <w:t>On change</w:t>
      </w:r>
      <w:r w:rsidR="0009770E">
        <w:t xml:space="preserve"> get </w:t>
      </w:r>
      <w:proofErr w:type="gramStart"/>
      <w:r w:rsidR="0009770E">
        <w:t>this values</w:t>
      </w:r>
      <w:proofErr w:type="gramEnd"/>
      <w:r w:rsidR="0009770E">
        <w:t xml:space="preserve"> coming from the HTML and feeding the current value to a JS function on the App.JS page for the </w:t>
      </w:r>
      <w:r w:rsidR="005E4A14">
        <w:t xml:space="preserve">emoji </w:t>
      </w:r>
      <w:r w:rsidR="0009770E">
        <w:t>example</w:t>
      </w:r>
      <w:r w:rsidR="005E4A14">
        <w:t xml:space="preserve"> (exercise 14.3)</w:t>
      </w:r>
      <w:r w:rsidR="0009770E">
        <w:t>.  This is very similar to the way I did it on my Intro JS HW…</w:t>
      </w:r>
      <w:r>
        <w:t xml:space="preserve">  </w:t>
      </w:r>
    </w:p>
    <w:p w14:paraId="3396D571" w14:textId="4FED0F26" w:rsidR="00665C13" w:rsidRDefault="00665C13">
      <w:r>
        <w:tab/>
        <w:t xml:space="preserve">Furthermore, he goes over the tree examples you can use to get the information.  Using </w:t>
      </w:r>
      <w:proofErr w:type="spellStart"/>
      <w:r>
        <w:t>sql</w:t>
      </w:r>
      <w:proofErr w:type="spellEnd"/>
      <w:r>
        <w:t xml:space="preserve"> lite query, and Pandas DFs</w:t>
      </w:r>
    </w:p>
    <w:p w14:paraId="532CCFB8" w14:textId="77777777" w:rsidR="002E4F38" w:rsidRDefault="002E4F38"/>
    <w:p w14:paraId="47F39358" w14:textId="72DE6BEC" w:rsidR="005E4A14" w:rsidRDefault="002E4F38">
      <w:r>
        <w:t>-This starts at about 50 min into the video…  ALSO….  Wrap in square brackets if you have more the one trace…</w:t>
      </w:r>
    </w:p>
    <w:p w14:paraId="5BC1058B" w14:textId="16FE9A2A" w:rsidR="005765F8" w:rsidRDefault="005765F8"/>
    <w:p w14:paraId="406CE99E" w14:textId="784E10C2" w:rsidR="005765F8" w:rsidRDefault="00094356">
      <w:r>
        <w:t>-</w:t>
      </w:r>
      <w:r w:rsidR="005765F8">
        <w:t>Decorators refer to the endpoint links in your app.py</w:t>
      </w:r>
    </w:p>
    <w:p w14:paraId="65E5D258" w14:textId="3CC35B27" w:rsidR="00925C62" w:rsidRDefault="00925C62"/>
    <w:p w14:paraId="2D8CB133" w14:textId="6A1C77DD" w:rsidR="00925C62" w:rsidRPr="00925C62" w:rsidRDefault="00925C62">
      <w:pPr>
        <w:rPr>
          <w:b/>
          <w:bCs/>
          <w:color w:val="C00000"/>
        </w:rPr>
      </w:pPr>
      <w:r w:rsidRPr="00925C62">
        <w:rPr>
          <w:b/>
          <w:bCs/>
          <w:color w:val="C00000"/>
        </w:rPr>
        <w:t xml:space="preserve">****Order of operations #1… in APP.PY&gt;Get Data&gt; return data&gt; evoke the route in APP.JS &gt; Trace Data&gt; Plot </w:t>
      </w:r>
    </w:p>
    <w:p w14:paraId="4A497235" w14:textId="7EAF41D4" w:rsidR="00925C62" w:rsidRPr="00925C62" w:rsidRDefault="00925C62">
      <w:pPr>
        <w:rPr>
          <w:b/>
          <w:bCs/>
          <w:color w:val="C00000"/>
        </w:rPr>
      </w:pPr>
    </w:p>
    <w:p w14:paraId="77424621" w14:textId="65F22961" w:rsidR="00925C62" w:rsidRDefault="00925C62" w:rsidP="00925C62">
      <w:pPr>
        <w:rPr>
          <w:b/>
          <w:bCs/>
          <w:color w:val="C00000"/>
        </w:rPr>
      </w:pPr>
      <w:r w:rsidRPr="00925C62">
        <w:rPr>
          <w:b/>
          <w:bCs/>
          <w:color w:val="C00000"/>
        </w:rPr>
        <w:t xml:space="preserve">****Order of operations #2… in APP.PY&gt;Get Data&gt; Trace Data&gt; return data&gt; evoke the route in APP.JS &gt; Plot </w:t>
      </w:r>
    </w:p>
    <w:p w14:paraId="162A69A6" w14:textId="7423BEFF" w:rsidR="003615EB" w:rsidRDefault="003615EB" w:rsidP="00925C62">
      <w:pPr>
        <w:rPr>
          <w:b/>
          <w:bCs/>
          <w:color w:val="C00000"/>
        </w:rPr>
      </w:pPr>
    </w:p>
    <w:p w14:paraId="1A633799" w14:textId="7D741F71" w:rsidR="003615EB" w:rsidRPr="00171F2B" w:rsidRDefault="003615EB" w:rsidP="00925C62">
      <w:pPr>
        <w:rPr>
          <w:b/>
          <w:bCs/>
          <w:color w:val="1F3864" w:themeColor="accent1" w:themeShade="80"/>
        </w:rPr>
      </w:pPr>
      <w:r w:rsidRPr="00171F2B">
        <w:rPr>
          <w:b/>
          <w:bCs/>
          <w:color w:val="1F3864" w:themeColor="accent1" w:themeShade="80"/>
        </w:rPr>
        <w:t>-Looks like the bonus is centered around exercise 5 where we post data back to our database…</w:t>
      </w:r>
    </w:p>
    <w:p w14:paraId="6AE71C5F" w14:textId="5B46527A" w:rsidR="00171F2B" w:rsidRDefault="00171F2B" w:rsidP="00925C62">
      <w:pPr>
        <w:rPr>
          <w:b/>
          <w:bCs/>
          <w:color w:val="1F3864" w:themeColor="accent1" w:themeShade="80"/>
        </w:rPr>
      </w:pPr>
      <w:r w:rsidRPr="00171F2B">
        <w:rPr>
          <w:b/>
          <w:bCs/>
          <w:color w:val="1F3864" w:themeColor="accent1" w:themeShade="80"/>
        </w:rPr>
        <w:t xml:space="preserve">        -Actually…  For the bonus, the wash frequency is Colum WFREQ in the </w:t>
      </w:r>
      <w:proofErr w:type="spellStart"/>
      <w:r w:rsidRPr="00171F2B">
        <w:rPr>
          <w:b/>
          <w:bCs/>
          <w:color w:val="1F3864" w:themeColor="accent1" w:themeShade="80"/>
        </w:rPr>
        <w:t>belly_button_metadata</w:t>
      </w:r>
      <w:proofErr w:type="spellEnd"/>
      <w:r w:rsidRPr="00171F2B">
        <w:rPr>
          <w:b/>
          <w:bCs/>
          <w:color w:val="1F3864" w:themeColor="accent1" w:themeShade="80"/>
        </w:rPr>
        <w:t xml:space="preserve"> file in the </w:t>
      </w:r>
      <w:proofErr w:type="spellStart"/>
      <w:r w:rsidRPr="00171F2B">
        <w:rPr>
          <w:b/>
          <w:bCs/>
          <w:color w:val="1F3864" w:themeColor="accent1" w:themeShade="80"/>
        </w:rPr>
        <w:t>DataSets</w:t>
      </w:r>
      <w:proofErr w:type="spellEnd"/>
      <w:r w:rsidRPr="00171F2B">
        <w:rPr>
          <w:b/>
          <w:bCs/>
          <w:color w:val="1F3864" w:themeColor="accent1" w:themeShade="80"/>
        </w:rPr>
        <w:t xml:space="preserve"> Folder…</w:t>
      </w:r>
    </w:p>
    <w:p w14:paraId="33D6ECC3" w14:textId="5745B188" w:rsidR="00F60693" w:rsidRDefault="00F60693" w:rsidP="00925C62">
      <w:pPr>
        <w:rPr>
          <w:b/>
          <w:bCs/>
          <w:color w:val="1F3864" w:themeColor="accent1" w:themeShade="80"/>
        </w:rPr>
      </w:pPr>
    </w:p>
    <w:p w14:paraId="27B88D31" w14:textId="24DC73DD" w:rsidR="00F60693" w:rsidRDefault="00F60693" w:rsidP="00925C62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50 mins to go on video….</w:t>
      </w:r>
    </w:p>
    <w:p w14:paraId="3855A1D4" w14:textId="482E12DD" w:rsidR="00E425C9" w:rsidRDefault="00E425C9" w:rsidP="00925C62">
      <w:pPr>
        <w:rPr>
          <w:b/>
          <w:bCs/>
          <w:color w:val="1F3864" w:themeColor="accent1" w:themeShade="80"/>
        </w:rPr>
      </w:pPr>
    </w:p>
    <w:p w14:paraId="33952172" w14:textId="77777777" w:rsidR="00E425C9" w:rsidRDefault="00E425C9" w:rsidP="00E425C9">
      <w:pPr>
        <w:rPr>
          <w:rFonts w:ascii="Consolas" w:hAnsi="Consolas"/>
          <w:color w:val="E01E5A"/>
          <w:sz w:val="18"/>
          <w:szCs w:val="18"/>
          <w:shd w:val="clear" w:color="auto" w:fill="F8F8F8"/>
        </w:rPr>
      </w:pPr>
    </w:p>
    <w:p w14:paraId="1E87CE22" w14:textId="04A11AFD" w:rsidR="00E425C9" w:rsidRDefault="00E425C9" w:rsidP="00E425C9">
      <w:pPr>
        <w:rPr>
          <w:rFonts w:ascii="Consolas" w:hAnsi="Consolas"/>
          <w:color w:val="E01E5A"/>
          <w:sz w:val="18"/>
          <w:szCs w:val="18"/>
          <w:shd w:val="clear" w:color="auto" w:fill="F8F8F8"/>
        </w:rPr>
      </w:pPr>
      <w:r>
        <w:rPr>
          <w:rFonts w:ascii="Consolas" w:hAnsi="Consolas"/>
          <w:color w:val="E01E5A"/>
          <w:sz w:val="18"/>
          <w:szCs w:val="18"/>
          <w:shd w:val="clear" w:color="auto" w:fill="F8F8F8"/>
        </w:rPr>
        <w:lastRenderedPageBreak/>
        <w:t>Data Viz Resource:</w:t>
      </w:r>
    </w:p>
    <w:p w14:paraId="5AFBB023" w14:textId="47781D2D" w:rsidR="00E425C9" w:rsidRDefault="00056361" w:rsidP="00E425C9">
      <w:pPr>
        <w:rPr>
          <w:rStyle w:val="Hyperlink"/>
        </w:rPr>
      </w:pPr>
      <w:hyperlink r:id="rId5" w:history="1">
        <w:r w:rsidR="00E425C9">
          <w:rPr>
            <w:rStyle w:val="Hyperlink"/>
          </w:rPr>
          <w:t>https://www.data-to-viz.com/</w:t>
        </w:r>
      </w:hyperlink>
    </w:p>
    <w:p w14:paraId="66041618" w14:textId="45D09340" w:rsidR="00C17F2E" w:rsidRDefault="00C17F2E" w:rsidP="00E425C9">
      <w:pPr>
        <w:rPr>
          <w:rStyle w:val="Hyperlink"/>
        </w:rPr>
      </w:pPr>
    </w:p>
    <w:p w14:paraId="6DADD3BE" w14:textId="03897370" w:rsidR="00C17F2E" w:rsidRDefault="00C17F2E" w:rsidP="00C17F2E">
      <w:pPr>
        <w:pStyle w:val="ListParagraph"/>
        <w:numPr>
          <w:ilvl w:val="0"/>
          <w:numId w:val="1"/>
        </w:numPr>
        <w:rPr>
          <w:rStyle w:val="Hyperlink"/>
          <w:color w:val="C00000"/>
          <w:u w:val="none"/>
        </w:rPr>
      </w:pPr>
      <w:r w:rsidRPr="00C17F2E">
        <w:rPr>
          <w:rStyle w:val="Hyperlink"/>
          <w:color w:val="C00000"/>
          <w:u w:val="none"/>
        </w:rPr>
        <w:t>Get the sample number for each sample size to work with the top ten values in the sample number</w:t>
      </w:r>
    </w:p>
    <w:p w14:paraId="4B1E38AC" w14:textId="16E25894" w:rsidR="00C17F2E" w:rsidRDefault="00C17F2E" w:rsidP="00C17F2E">
      <w:pPr>
        <w:pStyle w:val="ListParagraph"/>
        <w:numPr>
          <w:ilvl w:val="0"/>
          <w:numId w:val="1"/>
        </w:numPr>
        <w:rPr>
          <w:rStyle w:val="Hyperlink"/>
          <w:color w:val="C00000"/>
          <w:u w:val="none"/>
        </w:rPr>
      </w:pPr>
      <w:r>
        <w:rPr>
          <w:rStyle w:val="Hyperlink"/>
          <w:color w:val="C00000"/>
          <w:u w:val="none"/>
        </w:rPr>
        <w:t xml:space="preserve">The </w:t>
      </w:r>
      <w:proofErr w:type="spellStart"/>
      <w:proofErr w:type="gramStart"/>
      <w:r>
        <w:rPr>
          <w:rStyle w:val="Hyperlink"/>
          <w:color w:val="C00000"/>
          <w:u w:val="none"/>
        </w:rPr>
        <w:t>init</w:t>
      </w:r>
      <w:proofErr w:type="spellEnd"/>
      <w:r w:rsidR="001F7971">
        <w:rPr>
          <w:rStyle w:val="Hyperlink"/>
          <w:color w:val="C00000"/>
          <w:u w:val="none"/>
        </w:rPr>
        <w:t>(</w:t>
      </w:r>
      <w:proofErr w:type="gramEnd"/>
      <w:r w:rsidR="001F7971">
        <w:rPr>
          <w:rStyle w:val="Hyperlink"/>
          <w:color w:val="C00000"/>
          <w:u w:val="none"/>
        </w:rPr>
        <w:t>)</w:t>
      </w:r>
      <w:r>
        <w:rPr>
          <w:rStyle w:val="Hyperlink"/>
          <w:color w:val="C00000"/>
          <w:u w:val="none"/>
        </w:rPr>
        <w:t xml:space="preserve"> function passes the sample values to the build chart function and then we can take the data and build from there.</w:t>
      </w:r>
    </w:p>
    <w:p w14:paraId="064F3C8F" w14:textId="60D97A0B" w:rsidR="00C17F2E" w:rsidRDefault="00C17F2E" w:rsidP="00C17F2E">
      <w:pPr>
        <w:pStyle w:val="ListParagraph"/>
        <w:numPr>
          <w:ilvl w:val="0"/>
          <w:numId w:val="1"/>
        </w:numPr>
        <w:rPr>
          <w:rStyle w:val="Hyperlink"/>
          <w:color w:val="C00000"/>
          <w:u w:val="none"/>
        </w:rPr>
      </w:pPr>
      <w:r>
        <w:rPr>
          <w:rStyle w:val="Hyperlink"/>
          <w:color w:val="C00000"/>
          <w:u w:val="none"/>
        </w:rPr>
        <w:t xml:space="preserve">From here, the data is passed to the </w:t>
      </w:r>
      <w:proofErr w:type="spellStart"/>
      <w:proofErr w:type="gramStart"/>
      <w:r>
        <w:rPr>
          <w:rStyle w:val="Hyperlink"/>
          <w:color w:val="C00000"/>
          <w:u w:val="none"/>
        </w:rPr>
        <w:t>buildCharts</w:t>
      </w:r>
      <w:proofErr w:type="spellEnd"/>
      <w:r w:rsidR="001F7971">
        <w:rPr>
          <w:rStyle w:val="Hyperlink"/>
          <w:color w:val="C00000"/>
          <w:u w:val="none"/>
        </w:rPr>
        <w:t>(</w:t>
      </w:r>
      <w:proofErr w:type="gramEnd"/>
      <w:r w:rsidR="001F7971">
        <w:rPr>
          <w:rStyle w:val="Hyperlink"/>
          <w:color w:val="C00000"/>
          <w:u w:val="none"/>
        </w:rPr>
        <w:t>)</w:t>
      </w:r>
      <w:r>
        <w:rPr>
          <w:rStyle w:val="Hyperlink"/>
          <w:color w:val="C00000"/>
          <w:u w:val="none"/>
        </w:rPr>
        <w:t xml:space="preserve"> function and we can now build our charts.</w:t>
      </w:r>
    </w:p>
    <w:p w14:paraId="2BF8F53D" w14:textId="665073BE" w:rsidR="00AD132A" w:rsidRDefault="00D62504" w:rsidP="00C17F2E">
      <w:pPr>
        <w:pStyle w:val="ListParagraph"/>
        <w:numPr>
          <w:ilvl w:val="0"/>
          <w:numId w:val="1"/>
        </w:numPr>
        <w:rPr>
          <w:rStyle w:val="Hyperlink"/>
          <w:color w:val="C00000"/>
          <w:u w:val="none"/>
        </w:rPr>
      </w:pPr>
      <w:r>
        <w:rPr>
          <w:rStyle w:val="Hyperlink"/>
          <w:color w:val="C00000"/>
          <w:u w:val="none"/>
        </w:rPr>
        <w:t>Attach</w:t>
      </w:r>
      <w:r w:rsidR="00AD132A">
        <w:rPr>
          <w:rStyle w:val="Hyperlink"/>
          <w:color w:val="C00000"/>
          <w:u w:val="none"/>
        </w:rPr>
        <w:t xml:space="preserve"> to the IDs of the correct areas in the HTML</w:t>
      </w:r>
    </w:p>
    <w:p w14:paraId="37752E65" w14:textId="346C2E8D" w:rsidR="001F7971" w:rsidRDefault="001F7971" w:rsidP="00C17F2E">
      <w:pPr>
        <w:pStyle w:val="ListParagraph"/>
        <w:numPr>
          <w:ilvl w:val="0"/>
          <w:numId w:val="1"/>
        </w:numPr>
        <w:rPr>
          <w:rStyle w:val="Hyperlink"/>
          <w:color w:val="C00000"/>
          <w:u w:val="none"/>
        </w:rPr>
      </w:pPr>
      <w:r>
        <w:rPr>
          <w:rStyle w:val="Hyperlink"/>
          <w:color w:val="C00000"/>
          <w:u w:val="none"/>
        </w:rPr>
        <w:t xml:space="preserve">4.  Print the API data out as it comes back to use for manipulation in my two charts  </w:t>
      </w:r>
    </w:p>
    <w:p w14:paraId="3542B170" w14:textId="22317D79" w:rsidR="003C4D7C" w:rsidRDefault="003C4D7C" w:rsidP="003C4D7C">
      <w:pPr>
        <w:rPr>
          <w:color w:val="C00000"/>
        </w:rPr>
      </w:pPr>
    </w:p>
    <w:p w14:paraId="55F3E442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89078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>// @TODO: Use `d3.json` to fetch the sample data for the plots</w:t>
      </w:r>
    </w:p>
    <w:p w14:paraId="7A1B12EC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C4D7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defaultURL</w:t>
      </w:r>
      <w:proofErr w:type="spellEnd"/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4D7C">
        <w:rPr>
          <w:rFonts w:ascii="Consolas" w:eastAsia="Times New Roman" w:hAnsi="Consolas" w:cs="Times New Roman"/>
          <w:color w:val="CE9178"/>
          <w:sz w:val="21"/>
          <w:szCs w:val="21"/>
        </w:rPr>
        <w:t>`/samples/</w:t>
      </w:r>
      <w:r w:rsidRPr="003C4D7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sample</w:t>
      </w:r>
      <w:r w:rsidRPr="003C4D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C4D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1E4F0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4D7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defaultURL</w:t>
      </w:r>
      <w:proofErr w:type="spellEnd"/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A8B91B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22CA1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Check URL </w:t>
      </w:r>
      <w:proofErr w:type="spellStart"/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</w:p>
    <w:p w14:paraId="13070504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C4D7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4D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defaultURL</w:t>
      </w:r>
      <w:proofErr w:type="spellEnd"/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582CD8" w14:textId="77777777" w:rsidR="003C4D7C" w:rsidRPr="003C4D7C" w:rsidRDefault="003C4D7C" w:rsidP="003C4D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D0B66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>// d</w:t>
      </w:r>
      <w:proofErr w:type="gramStart"/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>3.json</w:t>
      </w:r>
      <w:proofErr w:type="gramEnd"/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>defaultURL</w:t>
      </w:r>
      <w:proofErr w:type="spellEnd"/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>).then(function(sample) {</w:t>
      </w:r>
    </w:p>
    <w:p w14:paraId="236B12FC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console.log(sample)  </w:t>
      </w:r>
    </w:p>
    <w:p w14:paraId="5DC41999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>// var data = [data];</w:t>
      </w:r>
    </w:p>
    <w:p w14:paraId="4716EA6F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var layout = </w:t>
      </w:r>
      <w:proofErr w:type="gramStart"/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>{ margin</w:t>
      </w:r>
      <w:proofErr w:type="gramEnd"/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>: { t: 30, b: 100 } };</w:t>
      </w:r>
    </w:p>
    <w:p w14:paraId="552C74B9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>Plotly.plot</w:t>
      </w:r>
      <w:proofErr w:type="spellEnd"/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>("bar", data, layout);</w:t>
      </w:r>
    </w:p>
    <w:p w14:paraId="2586B33A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14:paraId="3B967FA1" w14:textId="77777777" w:rsidR="003C4D7C" w:rsidRPr="003C4D7C" w:rsidRDefault="003C4D7C" w:rsidP="003C4D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B08E0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>// @TODO: Build a Bubble Chart using the sample data</w:t>
      </w:r>
    </w:p>
    <w:p w14:paraId="1780347F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6AABAD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>// @TODO: Build a Pie Chart</w:t>
      </w:r>
    </w:p>
    <w:p w14:paraId="1348E6E3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C4D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C4D7C">
        <w:rPr>
          <w:rFonts w:ascii="Consolas" w:eastAsia="Times New Roman" w:hAnsi="Consolas" w:cs="Times New Roman"/>
          <w:color w:val="DCDCAA"/>
          <w:sz w:val="21"/>
          <w:szCs w:val="21"/>
        </w:rPr>
        <w:t>buildPlot</w:t>
      </w:r>
      <w:proofErr w:type="spellEnd"/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CE608A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4D7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defaultURL</w:t>
      </w:r>
      <w:proofErr w:type="spellEnd"/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C4D7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4D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5A724F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03B5B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C4D7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4D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51F93D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C4D7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trace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2D35149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D7C">
        <w:rPr>
          <w:rFonts w:ascii="Consolas" w:eastAsia="Times New Roman" w:hAnsi="Consolas" w:cs="Times New Roman"/>
          <w:color w:val="CE9178"/>
          <w:sz w:val="21"/>
          <w:szCs w:val="21"/>
        </w:rPr>
        <w:t>"pie"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E212DD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D7C">
        <w:rPr>
          <w:rFonts w:ascii="Consolas" w:eastAsia="Times New Roman" w:hAnsi="Consolas" w:cs="Times New Roman"/>
          <w:color w:val="CE9178"/>
          <w:sz w:val="21"/>
          <w:szCs w:val="21"/>
        </w:rPr>
        <w:t>"Bigfoot Sightings"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FAB515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labels: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otu_ids</w:t>
      </w:r>
      <w:proofErr w:type="spellEnd"/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01965C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values: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sample_values</w:t>
      </w:r>
      <w:proofErr w:type="spellEnd"/>
    </w:p>
    <w:p w14:paraId="3EF215F2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};</w:t>
      </w:r>
    </w:p>
    <w:p w14:paraId="6840CC8A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3ABFE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C4D7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4D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trace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19EB4A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462AE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C4D7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trace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E2A7D28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06078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Plotly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4D7C">
        <w:rPr>
          <w:rFonts w:ascii="Consolas" w:eastAsia="Times New Roman" w:hAnsi="Consolas" w:cs="Times New Roman"/>
          <w:color w:val="DCDCAA"/>
          <w:sz w:val="21"/>
          <w:szCs w:val="21"/>
        </w:rPr>
        <w:t>newPlot</w:t>
      </w:r>
      <w:proofErr w:type="spellEnd"/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4D7C">
        <w:rPr>
          <w:rFonts w:ascii="Consolas" w:eastAsia="Times New Roman" w:hAnsi="Consolas" w:cs="Times New Roman"/>
          <w:color w:val="CE9178"/>
          <w:sz w:val="21"/>
          <w:szCs w:val="21"/>
        </w:rPr>
        <w:t>"pie"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4D7C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519583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1EE1AC17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HINT: You will need to use </w:t>
      </w:r>
      <w:proofErr w:type="gramStart"/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>slice(</w:t>
      </w:r>
      <w:proofErr w:type="gramEnd"/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to grab the top 10 </w:t>
      </w:r>
      <w:proofErr w:type="spellStart"/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>sample_values</w:t>
      </w:r>
      <w:proofErr w:type="spellEnd"/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5293BE9A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>otu_ids</w:t>
      </w:r>
      <w:proofErr w:type="spellEnd"/>
      <w:r w:rsidRPr="003C4D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and labels (10 each). </w:t>
      </w:r>
    </w:p>
    <w:p w14:paraId="09040865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14:paraId="7AC2B420" w14:textId="77777777" w:rsidR="003C4D7C" w:rsidRPr="003C4D7C" w:rsidRDefault="003C4D7C" w:rsidP="003C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A7549C" w14:textId="77777777" w:rsidR="003C4D7C" w:rsidRPr="003C4D7C" w:rsidRDefault="003C4D7C" w:rsidP="003C4D7C">
      <w:pPr>
        <w:rPr>
          <w:color w:val="C00000"/>
        </w:rPr>
      </w:pPr>
    </w:p>
    <w:p w14:paraId="2A9681C0" w14:textId="397D28A5" w:rsidR="00E425C9" w:rsidRDefault="00E425C9" w:rsidP="00925C62">
      <w:pPr>
        <w:rPr>
          <w:b/>
          <w:bCs/>
          <w:color w:val="1F3864" w:themeColor="accent1" w:themeShade="80"/>
        </w:rPr>
      </w:pPr>
    </w:p>
    <w:p w14:paraId="118D0B4D" w14:textId="6AF735C7" w:rsidR="00056361" w:rsidRDefault="00056361" w:rsidP="00925C62">
      <w:pPr>
        <w:rPr>
          <w:b/>
          <w:bCs/>
          <w:color w:val="1F3864" w:themeColor="accent1" w:themeShade="80"/>
        </w:rPr>
      </w:pPr>
      <w:bookmarkStart w:id="0" w:name="_GoBack"/>
      <w:bookmarkEnd w:id="0"/>
    </w:p>
    <w:p w14:paraId="28D704F6" w14:textId="6F7A9B26" w:rsidR="00056361" w:rsidRPr="00171F2B" w:rsidRDefault="00056361" w:rsidP="00925C62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-For the Wash Gauge, try using the WASH value for the speed and doing 50/9 for the triangle values to represent the 9 sections.</w:t>
      </w:r>
    </w:p>
    <w:p w14:paraId="247D5568" w14:textId="77777777" w:rsidR="00925C62" w:rsidRPr="00925C62" w:rsidRDefault="00925C62">
      <w:pPr>
        <w:rPr>
          <w:b/>
          <w:bCs/>
          <w:color w:val="C00000"/>
        </w:rPr>
      </w:pPr>
    </w:p>
    <w:sectPr w:rsidR="00925C62" w:rsidRPr="00925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7784B"/>
    <w:multiLevelType w:val="hybridMultilevel"/>
    <w:tmpl w:val="33A8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72"/>
    <w:rsid w:val="00005FF0"/>
    <w:rsid w:val="00056361"/>
    <w:rsid w:val="00094356"/>
    <w:rsid w:val="0009770E"/>
    <w:rsid w:val="000E05E9"/>
    <w:rsid w:val="0012419F"/>
    <w:rsid w:val="00171F2B"/>
    <w:rsid w:val="001F7971"/>
    <w:rsid w:val="002E4F38"/>
    <w:rsid w:val="003615EB"/>
    <w:rsid w:val="003B662A"/>
    <w:rsid w:val="003C4D7C"/>
    <w:rsid w:val="00482CEE"/>
    <w:rsid w:val="005765F8"/>
    <w:rsid w:val="005E4A14"/>
    <w:rsid w:val="005F7C83"/>
    <w:rsid w:val="00665C13"/>
    <w:rsid w:val="00925C62"/>
    <w:rsid w:val="00AD132A"/>
    <w:rsid w:val="00B20072"/>
    <w:rsid w:val="00B800EA"/>
    <w:rsid w:val="00C17F2E"/>
    <w:rsid w:val="00D62504"/>
    <w:rsid w:val="00E425C9"/>
    <w:rsid w:val="00F6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413E"/>
  <w15:chartTrackingRefBased/>
  <w15:docId w15:val="{BC801973-0036-470F-A54B-5A6184BD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25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7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-to-viz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Mitchell</dc:creator>
  <cp:keywords/>
  <dc:description/>
  <cp:lastModifiedBy>Howard Mitchell</cp:lastModifiedBy>
  <cp:revision>25</cp:revision>
  <dcterms:created xsi:type="dcterms:W3CDTF">2019-07-30T01:39:00Z</dcterms:created>
  <dcterms:modified xsi:type="dcterms:W3CDTF">2019-08-01T06:29:00Z</dcterms:modified>
</cp:coreProperties>
</file>