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57A63" w14:textId="7E54E0AF" w:rsidR="00853DBA" w:rsidRPr="00853DBA" w:rsidRDefault="00853DBA" w:rsidP="00853DBA">
      <w:pPr>
        <w:jc w:val="center"/>
        <w:rPr>
          <w:b/>
          <w:bCs/>
          <w:sz w:val="32"/>
          <w:szCs w:val="32"/>
          <w:u w:val="single"/>
        </w:rPr>
      </w:pPr>
      <w:r w:rsidRPr="00853DBA">
        <w:rPr>
          <w:b/>
          <w:bCs/>
          <w:sz w:val="32"/>
          <w:szCs w:val="32"/>
          <w:u w:val="single"/>
        </w:rPr>
        <w:t>Multiclassification Exoplanet Challenge Summary</w:t>
      </w:r>
    </w:p>
    <w:p w14:paraId="420739F1" w14:textId="77777777" w:rsidR="00853DBA" w:rsidRDefault="00853DBA"/>
    <w:p w14:paraId="581EC728" w14:textId="77777777" w:rsidR="00853DBA" w:rsidRDefault="00814D99" w:rsidP="00853DBA">
      <w:pPr>
        <w:ind w:firstLine="720"/>
      </w:pPr>
      <w:r>
        <w:t xml:space="preserve">For this machine learning project, I built </w:t>
      </w:r>
      <w:proofErr w:type="spellStart"/>
      <w:r>
        <w:t>a</w:t>
      </w:r>
      <w:proofErr w:type="spellEnd"/>
      <w:r>
        <w:t xml:space="preserve"> </w:t>
      </w:r>
      <w:r w:rsidR="00853DBA">
        <w:t>automated feature selection</w:t>
      </w:r>
      <w:r>
        <w:t xml:space="preserve"> model using the </w:t>
      </w:r>
      <w:proofErr w:type="spellStart"/>
      <w:r>
        <w:t>XGBoost</w:t>
      </w:r>
      <w:proofErr w:type="spellEnd"/>
      <w:r>
        <w:t xml:space="preserve"> module.  This is a gradient booster that you can use to extract the most important features of a data set</w:t>
      </w:r>
      <w:r w:rsidR="00853DBA">
        <w:t xml:space="preserve"> based off of their </w:t>
      </w:r>
      <w:proofErr w:type="spellStart"/>
      <w:r w:rsidR="00853DBA">
        <w:t>caculated</w:t>
      </w:r>
      <w:proofErr w:type="spellEnd"/>
      <w:r w:rsidR="00853DBA">
        <w:t xml:space="preserve"> weight in relation to the target after running through the model</w:t>
      </w:r>
      <w:r>
        <w:t>.</w:t>
      </w:r>
      <w:r w:rsidR="00853DBA">
        <w:t xml:space="preserve">  This uses a series of weak decision trees (like random forest) to make strong assumptions and essentially picks the most resilient features that won the micro competitions the most in the underlying </w:t>
      </w:r>
      <w:proofErr w:type="spellStart"/>
      <w:r w:rsidR="00853DBA">
        <w:t>algorythym</w:t>
      </w:r>
      <w:proofErr w:type="spellEnd"/>
      <w:r w:rsidR="00853DBA">
        <w:t xml:space="preserve">.  This about this like a final for bracket… Whoever winds up in the finals has a higher weight since they won the most game.  This feature selection increased </w:t>
      </w:r>
      <w:r>
        <w:t>the probability of quick and easy training</w:t>
      </w:r>
      <w:r w:rsidR="00853DBA">
        <w:t xml:space="preserve"> for my prediction models</w:t>
      </w:r>
      <w:r>
        <w:t xml:space="preserve">.  </w:t>
      </w:r>
    </w:p>
    <w:p w14:paraId="2376F2E1" w14:textId="77777777" w:rsidR="00853DBA" w:rsidRDefault="00853DBA"/>
    <w:p w14:paraId="0A95003D" w14:textId="4491ECD9" w:rsidR="00254DB5" w:rsidRDefault="00814D99" w:rsidP="00853DBA">
      <w:pPr>
        <w:ind w:firstLine="720"/>
      </w:pPr>
      <w:r>
        <w:t xml:space="preserve">Furthermore, I also tested for multicollinearity between my features to and got rid of </w:t>
      </w:r>
      <w:r w:rsidR="00853DBA">
        <w:t>one feature</w:t>
      </w:r>
      <w:r>
        <w:t xml:space="preserve"> </w:t>
      </w:r>
      <w:r w:rsidR="00853DBA">
        <w:t xml:space="preserve">in the </w:t>
      </w:r>
      <w:r>
        <w:t xml:space="preserve">highest correlated feature in feature pair.  I chose to go with four models.  Per the </w:t>
      </w:r>
      <w:proofErr w:type="spellStart"/>
      <w:r>
        <w:t>SciKitLear</w:t>
      </w:r>
      <w:proofErr w:type="spellEnd"/>
      <w:r>
        <w:t xml:space="preserve"> cheat sheet below, I used the K Nearest Neighbors, Naïve Bayes, and Linear SVC models in accordance to the characteristics of the data set.  I also create a custom </w:t>
      </w:r>
      <w:proofErr w:type="spellStart"/>
      <w:r>
        <w:t>Keras</w:t>
      </w:r>
      <w:proofErr w:type="spellEnd"/>
      <w:r>
        <w:t xml:space="preserve"> Classifier Neural Network to perform estimations.  The below are my results</w:t>
      </w:r>
      <w:r w:rsidR="00853DBA">
        <w:t xml:space="preserve"> and the guide that I referenced to </w:t>
      </w:r>
      <w:r w:rsidR="00BE769E">
        <w:t>choose my models</w:t>
      </w:r>
      <w:r w:rsidR="00853DBA">
        <w:t>:</w:t>
      </w:r>
    </w:p>
    <w:p w14:paraId="0A5CEBE7" w14:textId="29D2B138" w:rsidR="00BE769E" w:rsidRDefault="00BE769E" w:rsidP="00BE769E"/>
    <w:p w14:paraId="12E582F2" w14:textId="00471420" w:rsidR="00BE769E" w:rsidRDefault="00BE769E" w:rsidP="00BE769E">
      <w:r>
        <w:rPr>
          <w:noProof/>
        </w:rPr>
        <w:drawing>
          <wp:inline distT="0" distB="0" distL="0" distR="0" wp14:anchorId="1A433739" wp14:editId="0FD8A0BA">
            <wp:extent cx="5943600" cy="3298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8E8A" w14:textId="628E302D" w:rsidR="00814D99" w:rsidRDefault="00814D99"/>
    <w:p w14:paraId="407A0683" w14:textId="77777777" w:rsidR="00BE769E" w:rsidRDefault="00BE769E"/>
    <w:p w14:paraId="76520AAF" w14:textId="77777777" w:rsidR="00BE769E" w:rsidRDefault="00BE769E"/>
    <w:p w14:paraId="03DB2BDB" w14:textId="24589B7F" w:rsidR="00814D99" w:rsidRDefault="00814D99">
      <w:proofErr w:type="spellStart"/>
      <w:r>
        <w:lastRenderedPageBreak/>
        <w:t>Keras</w:t>
      </w:r>
      <w:proofErr w:type="spellEnd"/>
      <w:r>
        <w:t xml:space="preserve"> Deep Neural Network:</w:t>
      </w:r>
    </w:p>
    <w:p w14:paraId="0BE576C2" w14:textId="484DCB5F" w:rsidR="00814D99" w:rsidRDefault="00814D99">
      <w:r>
        <w:rPr>
          <w:noProof/>
        </w:rPr>
        <w:drawing>
          <wp:inline distT="0" distB="0" distL="0" distR="0" wp14:anchorId="13C38F8B" wp14:editId="473E9E5A">
            <wp:extent cx="5943600" cy="1307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7FA5" w14:textId="77777777" w:rsidR="00814D99" w:rsidRDefault="00814D99"/>
    <w:p w14:paraId="6B7FCBD5" w14:textId="5C93A331" w:rsidR="00814D99" w:rsidRDefault="00814D99">
      <w:r>
        <w:t>K Nearest Neighbors:</w:t>
      </w:r>
    </w:p>
    <w:p w14:paraId="1CF0FD36" w14:textId="4075A58C" w:rsidR="00814D99" w:rsidRDefault="00814D99">
      <w:r>
        <w:rPr>
          <w:noProof/>
        </w:rPr>
        <w:drawing>
          <wp:inline distT="0" distB="0" distL="0" distR="0" wp14:anchorId="6133AC26" wp14:editId="5C12E979">
            <wp:extent cx="5943600" cy="122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C612" w14:textId="62E75992" w:rsidR="00814D99" w:rsidRDefault="00814D99"/>
    <w:p w14:paraId="60640E74" w14:textId="427201DA" w:rsidR="00814D99" w:rsidRDefault="00814D99">
      <w:r>
        <w:t>Linear SVC:</w:t>
      </w:r>
    </w:p>
    <w:p w14:paraId="2ABDF2D2" w14:textId="41978178" w:rsidR="00814D99" w:rsidRDefault="00814D99">
      <w:r>
        <w:rPr>
          <w:noProof/>
        </w:rPr>
        <w:drawing>
          <wp:inline distT="0" distB="0" distL="0" distR="0" wp14:anchorId="6980F58F" wp14:editId="23F67948">
            <wp:extent cx="5943600" cy="118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A8EA" w14:textId="483A3659" w:rsidR="00814D99" w:rsidRDefault="00814D99"/>
    <w:p w14:paraId="0DB79950" w14:textId="77777777" w:rsidR="00814D99" w:rsidRDefault="00814D99"/>
    <w:p w14:paraId="7C43C8D9" w14:textId="7DF07B50" w:rsidR="00814D99" w:rsidRDefault="00814D99">
      <w:r>
        <w:t>Naïve Bayes:</w:t>
      </w:r>
    </w:p>
    <w:p w14:paraId="21ED7786" w14:textId="4D51EF5E" w:rsidR="00814D99" w:rsidRDefault="00814D99">
      <w:r>
        <w:rPr>
          <w:noProof/>
        </w:rPr>
        <w:drawing>
          <wp:inline distT="0" distB="0" distL="0" distR="0" wp14:anchorId="3BC766E4" wp14:editId="3A248975">
            <wp:extent cx="5943600" cy="1156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351C" w14:textId="77777777" w:rsidR="00BE769E" w:rsidRDefault="00BE769E"/>
    <w:p w14:paraId="29DBBA30" w14:textId="69B8E231" w:rsidR="00853DBA" w:rsidRDefault="00853DBA">
      <w:r>
        <w:lastRenderedPageBreak/>
        <w:t xml:space="preserve">As you can see from the above, the </w:t>
      </w:r>
      <w:proofErr w:type="spellStart"/>
      <w:r>
        <w:t>Keras</w:t>
      </w:r>
      <w:proofErr w:type="spellEnd"/>
      <w:r>
        <w:t xml:space="preserve"> NN got the heist score on the training data and beat the 85% threshold </w:t>
      </w:r>
      <w:r w:rsidR="00BE769E">
        <w:t xml:space="preserve">from the project guidelines by </w:t>
      </w:r>
      <w:r>
        <w:t xml:space="preserve">scoring circa 87% on the testing data.  A close second was the K Nearest Neighbors model with a 83% score for the testing data.  The Linear SVC and </w:t>
      </w:r>
      <w:proofErr w:type="spellStart"/>
      <w:r>
        <w:t>Nieve</w:t>
      </w:r>
      <w:proofErr w:type="spellEnd"/>
      <w:r>
        <w:t xml:space="preserve"> Bayes models performed the worst on the testing data with a score of circa 79% and 70% accuracy respectively.  So, clearly, the winner in this lineup is the </w:t>
      </w:r>
      <w:proofErr w:type="spellStart"/>
      <w:r>
        <w:t>Keras</w:t>
      </w:r>
      <w:proofErr w:type="spellEnd"/>
      <w:r>
        <w:t xml:space="preserve"> </w:t>
      </w:r>
      <w:r w:rsidR="00BE769E">
        <w:t xml:space="preserve">Deep </w:t>
      </w:r>
      <w:r>
        <w:t>NN I created and thus this is what will be submitted as my top model.</w:t>
      </w:r>
      <w:bookmarkStart w:id="0" w:name="_GoBack"/>
      <w:bookmarkEnd w:id="0"/>
    </w:p>
    <w:sectPr w:rsidR="00853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57"/>
    <w:rsid w:val="00360057"/>
    <w:rsid w:val="00482CEE"/>
    <w:rsid w:val="005F7C83"/>
    <w:rsid w:val="00814D99"/>
    <w:rsid w:val="00853DBA"/>
    <w:rsid w:val="00BE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2A50"/>
  <w15:chartTrackingRefBased/>
  <w15:docId w15:val="{DBD968EB-4F92-4E06-8DDB-6463CAF9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Mitchell</dc:creator>
  <cp:keywords/>
  <dc:description/>
  <cp:lastModifiedBy>Howard Mitchell</cp:lastModifiedBy>
  <cp:revision>2</cp:revision>
  <dcterms:created xsi:type="dcterms:W3CDTF">2019-09-28T08:43:00Z</dcterms:created>
  <dcterms:modified xsi:type="dcterms:W3CDTF">2019-09-28T09:06:00Z</dcterms:modified>
</cp:coreProperties>
</file>