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259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F2D6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CA5D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2637F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FE2C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C4F8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A4AAD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AD30C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6BF3E37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28911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116C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3ED0B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U.S. Demographics Correlations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9988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44ED9BE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6A83E355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526F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20A4D1EF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6E168F7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BD48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"https://stackpath.bootstrapcdn.com/bootstrap/4.1.3/js/bootstrap.min.js"</w:t>
      </w:r>
    </w:p>
    <w:p w14:paraId="79650D57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"sha384-ChfqqxuZUCnJSK3+MXmPNIyE6ZbWh2IMqE241rYiqJxyMiZ6OW/JmZQ5stwEULTy"</w:t>
      </w:r>
    </w:p>
    <w:p w14:paraId="34BDBBC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91D1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"https://stackpath.bootstrapcdn.com/bootstrap/4.1.3/css/bootstrap.min.css"</w:t>
      </w:r>
    </w:p>
    <w:p w14:paraId="3D3E528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"sha384-MCw98/SFnGE8fJT3GXwEOngsV7Zt27NXFoaoApmYm81iuXoPkFOJwJ8ERdknLPMO"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1B87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EDE3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"https:cdn.jsdelivr.net/npm/d3-dsv"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F98C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"https:cdn.jsdelivr.net/npm/index-array-by"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5F2D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24AC5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"https:cdn.jsdelivr.net/npm/globe.gl"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B3C8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&lt;script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="https://top/unpkg.com/globe.gl"&gt;&lt;/script&gt; --&gt;</w:t>
      </w:r>
    </w:p>
    <w:p w14:paraId="193E2CD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&lt;!--&lt;script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="../../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/globe.gl.js"&gt;&lt;/script&gt;--&gt;</w:t>
      </w:r>
    </w:p>
    <w:p w14:paraId="014BCCA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/force_layout.css"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66573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EDD9F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8F0D5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BED9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class="container"&gt;</w:t>
      </w:r>
    </w:p>
    <w:p w14:paraId="43460435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&lt;div class="row"&gt;</w:t>
      </w:r>
    </w:p>
    <w:p w14:paraId="701C3CF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CD10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&lt;div class="col-lg-10"&gt;</w:t>
      </w:r>
    </w:p>
    <w:p w14:paraId="31CB39E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A312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&lt;div id="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globeViz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"&gt;&lt;/div&gt;</w:t>
      </w:r>
    </w:p>
    <w:p w14:paraId="56BBBEB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14D3F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&lt;/div&gt; --&gt;</w:t>
      </w:r>
    </w:p>
    <w:p w14:paraId="104D5C01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&lt;!-- &lt;script&gt;</w:t>
      </w:r>
    </w:p>
    <w:p w14:paraId="02CF5E6B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var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delayInMilliseconds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100000; //1 second</w:t>
      </w:r>
    </w:p>
    <w:p w14:paraId="6865F05B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2C9D3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(function() {</w:t>
      </w:r>
    </w:p>
    <w:p w14:paraId="30C56A5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//your code to be executed after 1 second</w:t>
      </w:r>
    </w:p>
    <w:p w14:paraId="208C3D8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},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delayInMilliseconds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F2236CB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&lt;/script&gt; --&gt;</w:t>
      </w:r>
    </w:p>
    <w:p w14:paraId="1E9CEB2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class="col-lg-2"&gt;</w:t>
      </w:r>
    </w:p>
    <w:p w14:paraId="04F6161B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&lt;div id="scatter" class="sidebar"&gt;&lt;/div&gt;</w:t>
      </w:r>
    </w:p>
    <w:p w14:paraId="6FBAC29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&lt;/div&gt;</w:t>
      </w:r>
    </w:p>
    <w:p w14:paraId="6AC8820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&lt;/div&gt;</w:t>
      </w:r>
    </w:p>
    <w:p w14:paraId="29306E81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&lt;/div&gt; --&gt;</w:t>
      </w:r>
    </w:p>
    <w:p w14:paraId="420C145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63B41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&lt;!-- &lt;script&gt;</w:t>
      </w:r>
    </w:p>
    <w:p w14:paraId="26CC160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var layer1 =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svg.append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('g');</w:t>
      </w:r>
    </w:p>
    <w:p w14:paraId="7E7646E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var layer2 =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svg.append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('g');</w:t>
      </w:r>
    </w:p>
    <w:p w14:paraId="1A8B4B3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&lt;/script&gt; --&gt;</w:t>
      </w:r>
    </w:p>
    <w:p w14:paraId="6CD1261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01C0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globeViz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FE4D4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A59E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"scatter"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7D84C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35539E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AC42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'United States'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414B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A7BD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myGlobe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layer1.append(Globe())</w:t>
      </w:r>
    </w:p>
    <w:p w14:paraId="26ED505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myGlobe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Globe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2F77F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A0337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globeViz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FA2FB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globeImageUrl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'https:cdn.jsdelivr.net/npm/three-globe/example/img/earth-night.jpg'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57E6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pointOfView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39.6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98.5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altitude: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// aim at continental US centroid</w:t>
      </w:r>
    </w:p>
    <w:p w14:paraId="63CF5071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arcLabel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airline</w:t>
      </w:r>
      <w:proofErr w:type="spellEnd"/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srcIata</w:t>
      </w:r>
      <w:proofErr w:type="spellEnd"/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&amp;#8594;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dstIata</w:t>
      </w:r>
      <w:proofErr w:type="spellEnd"/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DF83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arcStartLat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srcAirport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7FE7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arcStartLng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srcAirport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9122F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arcEndLat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dstAirport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B8CD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arcEndLng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dstAirport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5D08C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arcDashLength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E3B3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arcDashGap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1805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arcDashInitialGap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3759CF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arcDashAnimateTime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47AC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arcColor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(0, 255, 0,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(255, 0, 0,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B6776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arcsTransitionDuration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FD88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pointColor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3782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pointAltitude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575B1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pointRadius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0D50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pointsMerge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848B3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9E3D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22470075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// load data</w:t>
      </w:r>
    </w:p>
    <w:p w14:paraId="18E94F5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airportParse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([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airportId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icao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tz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airportId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icao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tz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9947C7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routeParse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([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airline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airlineId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srcAirportId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dstAirportId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codeshare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equipment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airline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airlineId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srcAirportId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dstAirportId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codeshare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equipment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6078ABB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E4C1F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06153D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'https://raw.githubusercontent.com/jpatokal/openflights/master/data/airports.dat'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0D950D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csvParseRows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airportParse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BFE3E3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'https://raw.githubusercontent.com/jpatokal/openflights/master/data/routes.dat'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3A67B9C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csvParseRows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routeParse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E0DFA9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]).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airports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F1193B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byIata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indexBy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airports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iata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1C72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filteredRoutes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</w:p>
    <w:p w14:paraId="0722BB8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byIata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byIata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// exclude unknown airports</w:t>
      </w:r>
    </w:p>
    <w:p w14:paraId="5A81DE85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// non-stop flights only</w:t>
      </w:r>
    </w:p>
    <w:p w14:paraId="43428D67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B37704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srcAirport</w:t>
      </w:r>
      <w:proofErr w:type="spellEnd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byIata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DB0EB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dstAirport</w:t>
      </w:r>
      <w:proofErr w:type="spellEnd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byIata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dstIata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CF471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}))</w:t>
      </w:r>
    </w:p>
    <w:p w14:paraId="28E6E5F8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srcAirport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dstAirport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// international routes from country</w:t>
      </w:r>
    </w:p>
    <w:p w14:paraId="3D111FC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54FDEAF7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.filter(d =&gt; </w:t>
      </w:r>
      <w:proofErr w:type="spellStart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d.srcAirport.country</w:t>
      </w:r>
      <w:proofErr w:type="spellEnd"/>
      <w:r w:rsidRPr="00EE4C1F">
        <w:rPr>
          <w:rFonts w:ascii="Consolas" w:eastAsia="Times New Roman" w:hAnsi="Consolas" w:cs="Times New Roman"/>
          <w:color w:val="6A9955"/>
          <w:sz w:val="21"/>
          <w:szCs w:val="21"/>
        </w:rPr>
        <w:t>); // international routes from country</w:t>
      </w:r>
    </w:p>
    <w:p w14:paraId="2C2BEA5C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AA317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myGlobe</w:t>
      </w:r>
      <w:proofErr w:type="spellEnd"/>
    </w:p>
    <w:p w14:paraId="17DF70C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pointsData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airports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F5C6A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spellStart"/>
      <w:r w:rsidRPr="00EE4C1F">
        <w:rPr>
          <w:rFonts w:ascii="Consolas" w:eastAsia="Times New Roman" w:hAnsi="Consolas" w:cs="Times New Roman"/>
          <w:color w:val="DCDCAA"/>
          <w:sz w:val="21"/>
          <w:szCs w:val="21"/>
        </w:rPr>
        <w:t>arcsData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filteredRoutes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2B806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3AEAC9C6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B73B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2211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B8C3A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F5AFF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2BEE2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"https://cdnjs.cloudflare.com/ajax/libs/d3/5.5.0/d3.min.js"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19A34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"https://cdnjs.cloudflare.com/ajax/libs/d3-tip/0.7.1/d3-tip.min.js"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575EA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94E4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E4C1F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BC898" w14:textId="77777777" w:rsidR="00590D6C" w:rsidRPr="00EE4C1F" w:rsidRDefault="00590D6C" w:rsidP="00590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B0C70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91EBE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D697D" w14:textId="77777777" w:rsidR="00590D6C" w:rsidRPr="00EE4C1F" w:rsidRDefault="00590D6C" w:rsidP="005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C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4D406" w14:textId="77777777" w:rsidR="00590D6C" w:rsidRDefault="00590D6C" w:rsidP="00590D6C"/>
    <w:p w14:paraId="1DF6CE83" w14:textId="77777777" w:rsidR="00590D6C" w:rsidRPr="004F286B" w:rsidRDefault="00590D6C" w:rsidP="00590D6C"/>
    <w:p w14:paraId="1E3BF635" w14:textId="77777777" w:rsidR="00254DB5" w:rsidRPr="00590D6C" w:rsidRDefault="00194015" w:rsidP="00590D6C"/>
    <w:sectPr w:rsidR="00254DB5" w:rsidRPr="0059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E0"/>
    <w:rsid w:val="00194015"/>
    <w:rsid w:val="00482CEE"/>
    <w:rsid w:val="004F286B"/>
    <w:rsid w:val="00590D6C"/>
    <w:rsid w:val="005F7C83"/>
    <w:rsid w:val="00600DE0"/>
    <w:rsid w:val="00A607C8"/>
    <w:rsid w:val="00E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2EF0D-3DE4-4841-80C5-56556F2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4</cp:revision>
  <dcterms:created xsi:type="dcterms:W3CDTF">2019-08-15T23:45:00Z</dcterms:created>
  <dcterms:modified xsi:type="dcterms:W3CDTF">2019-08-17T22:03:00Z</dcterms:modified>
</cp:coreProperties>
</file>