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02ABE" w14:textId="77777777" w:rsidR="0063359C" w:rsidRPr="00D1200B" w:rsidRDefault="0063359C" w:rsidP="007A7083">
      <w:pPr>
        <w:spacing w:after="100" w:afterAutospacing="1" w:line="360" w:lineRule="auto"/>
        <w:jc w:val="center"/>
        <w:outlineLvl w:val="2"/>
        <w:rPr>
          <w:rFonts w:ascii="Times New Roman" w:eastAsia="Times New Roman" w:hAnsi="Times New Roman" w:cs="Times New Roman"/>
          <w:b/>
          <w:bCs/>
          <w:kern w:val="0"/>
          <w14:ligatures w14:val="none"/>
        </w:rPr>
      </w:pPr>
      <w:r w:rsidRPr="00D1200B">
        <w:rPr>
          <w:rFonts w:ascii="Times New Roman" w:eastAsia="Times New Roman" w:hAnsi="Times New Roman" w:cs="Times New Roman"/>
          <w:b/>
          <w:bCs/>
          <w:kern w:val="0"/>
          <w14:ligatures w14:val="none"/>
        </w:rPr>
        <w:t>XÂY DỰNG HỆ THỐNG THƯ VIỆN TRỰC TUYẾN</w:t>
      </w:r>
    </w:p>
    <w:p w14:paraId="4964B6A8" w14:textId="77777777" w:rsidR="0063359C" w:rsidRPr="00D1200B" w:rsidRDefault="0063359C" w:rsidP="007A7083">
      <w:pPr>
        <w:spacing w:after="100" w:afterAutospacing="1"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1. Giai đoạn phân tích (Analysis)</w:t>
      </w:r>
    </w:p>
    <w:p w14:paraId="37C019A2" w14:textId="77777777" w:rsidR="0063359C" w:rsidRPr="00D1200B" w:rsidRDefault="0063359C" w:rsidP="007A7083">
      <w:pPr>
        <w:spacing w:after="100" w:afterAutospacing="1"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Mục đích của việc phân tích là để hiểu rõ được vấn đề và bắt đầu phát triển một mô hình trực quan về hệ thống đang xây dựng, chuyển những yêu cầu chức năng vào khái niệm phần mềm</w:t>
      </w:r>
    </w:p>
    <w:p w14:paraId="5FA42415" w14:textId="77777777" w:rsidR="0063359C" w:rsidRPr="00D1200B" w:rsidRDefault="0063359C" w:rsidP="007A7083">
      <w:pPr>
        <w:spacing w:after="100" w:afterAutospacing="1"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1.1. Phân tích yêu cầu</w:t>
      </w:r>
    </w:p>
    <w:p w14:paraId="3709175D" w14:textId="77777777" w:rsidR="0063359C" w:rsidRPr="00D1200B" w:rsidRDefault="0063359C" w:rsidP="007A7083">
      <w:pPr>
        <w:spacing w:after="100" w:afterAutospacing="1"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1.1.1. Xác định yêu cầu chức năng của hệ thống</w:t>
      </w:r>
    </w:p>
    <w:p w14:paraId="72D22D8A" w14:textId="77777777" w:rsidR="0063359C" w:rsidRPr="00D1200B" w:rsidRDefault="0063359C" w:rsidP="007A7083">
      <w:pPr>
        <w:numPr>
          <w:ilvl w:val="0"/>
          <w:numId w:val="5"/>
        </w:numPr>
        <w:spacing w:after="100" w:afterAutospacing="1"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Chức năng tra cứu: Cho phép tìm kiếm tài liệu theo loại sách, tên sách, chủ đề, tên tác giả, năm xuất bản.</w:t>
      </w:r>
    </w:p>
    <w:p w14:paraId="0429F069" w14:textId="77777777" w:rsidR="0063359C" w:rsidRPr="00D1200B" w:rsidRDefault="0063359C" w:rsidP="007A7083">
      <w:pPr>
        <w:numPr>
          <w:ilvl w:val="0"/>
          <w:numId w:val="5"/>
        </w:numPr>
        <w:spacing w:after="100" w:afterAutospacing="1"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Chức năng tương tác tài liệu điện tử: Đọc tài liệu điện tử trực tuyến, Tải tài liệu điện tử (yêu cầu nhập Mã thẻ).</w:t>
      </w:r>
    </w:p>
    <w:p w14:paraId="57F8A790" w14:textId="77777777" w:rsidR="0063359C" w:rsidRPr="00D1200B" w:rsidRDefault="0063359C" w:rsidP="007A7083">
      <w:pPr>
        <w:numPr>
          <w:ilvl w:val="0"/>
          <w:numId w:val="5"/>
        </w:numPr>
        <w:spacing w:after="100" w:afterAutospacing="1"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 xml:space="preserve">Chức năng mượn sách: Xem tình trạng số lượng sách in, Đăng ký mượn sách in (yêu cầu nhập Mã thẻ). </w:t>
      </w:r>
    </w:p>
    <w:p w14:paraId="79411AB9" w14:textId="77777777" w:rsidR="0063359C" w:rsidRPr="00D1200B" w:rsidRDefault="0063359C" w:rsidP="007A7083">
      <w:pPr>
        <w:numPr>
          <w:ilvl w:val="0"/>
          <w:numId w:val="5"/>
        </w:numPr>
        <w:spacing w:after="100" w:afterAutospacing="1"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 xml:space="preserve">Chức năng tài khoản: Đăng ký tài khoản hệ thống, Đăng nhập hệ thống. </w:t>
      </w:r>
    </w:p>
    <w:p w14:paraId="51AB1C20" w14:textId="77777777" w:rsidR="0063359C" w:rsidRPr="00D1200B" w:rsidRDefault="0063359C" w:rsidP="007A7083">
      <w:pPr>
        <w:numPr>
          <w:ilvl w:val="0"/>
          <w:numId w:val="5"/>
        </w:numPr>
        <w:spacing w:after="100" w:afterAutospacing="1"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 xml:space="preserve">Chức năng yêu cầu mua: Đặt mua tài liệu mới (yêu cầu điền tên sách, tác giả, năm xuất bản). </w:t>
      </w:r>
    </w:p>
    <w:p w14:paraId="2C62C746" w14:textId="77777777" w:rsidR="0063359C" w:rsidRPr="00D1200B" w:rsidRDefault="0063359C" w:rsidP="007A7083">
      <w:pPr>
        <w:numPr>
          <w:ilvl w:val="0"/>
          <w:numId w:val="5"/>
        </w:numPr>
        <w:spacing w:after="100" w:afterAutospacing="1"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Chức năng quản lý (dành cho Thủ thư): Quản lý thông tin mượn/trả sách, Xem tình trạng mượn sách chi tiết (quá hạn, người mượn), Cập nhật danh mục sách (sách in, sách điện tử), Duyệt yêu cầu đặt mua (Chấp nhận/Từ chối).</w:t>
      </w:r>
    </w:p>
    <w:p w14:paraId="6483A57D" w14:textId="77777777" w:rsidR="0063359C" w:rsidRPr="00D1200B" w:rsidRDefault="0063359C" w:rsidP="007A7083">
      <w:pPr>
        <w:numPr>
          <w:ilvl w:val="0"/>
          <w:numId w:val="5"/>
        </w:numPr>
        <w:spacing w:after="100" w:afterAutospacing="1"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Chức năng báo cáo: Tạo báo cáo, thống kê thư viện.</w:t>
      </w:r>
    </w:p>
    <w:p w14:paraId="29709D2E" w14:textId="77777777" w:rsidR="0063359C" w:rsidRPr="00D1200B" w:rsidRDefault="0063359C" w:rsidP="007A7083">
      <w:pPr>
        <w:numPr>
          <w:ilvl w:val="0"/>
          <w:numId w:val="5"/>
        </w:numPr>
        <w:spacing w:after="100" w:afterAutospacing="1"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Chức năng hệ thống tự động: Tự động gửi email thông báo trước hạn trả sách 3 ngày.</w:t>
      </w:r>
    </w:p>
    <w:p w14:paraId="604AAF59" w14:textId="77777777" w:rsidR="0063359C" w:rsidRPr="00D1200B" w:rsidRDefault="0063359C" w:rsidP="007A7083">
      <w:pPr>
        <w:spacing w:after="100" w:afterAutospacing="1"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1.1.2. Xây dựng bảng thuật ngữ của hệ thống</w:t>
      </w:r>
    </w:p>
    <w:p w14:paraId="2C35C7AB" w14:textId="77777777" w:rsidR="0063359C" w:rsidRPr="00D1200B" w:rsidRDefault="0063359C" w:rsidP="007A7083">
      <w:pPr>
        <w:numPr>
          <w:ilvl w:val="0"/>
          <w:numId w:val="6"/>
        </w:numPr>
        <w:spacing w:after="100" w:afterAutospacing="1"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Độc giả: Bao gồm giảng viên, các cán bộ nhân viên và sinh viên của trường học, là những người có nhu cầu sử dụng tài nguyên thư viện.</w:t>
      </w:r>
    </w:p>
    <w:p w14:paraId="2639B8E6" w14:textId="77777777" w:rsidR="0063359C" w:rsidRPr="00D1200B" w:rsidRDefault="0063359C" w:rsidP="007A7083">
      <w:pPr>
        <w:numPr>
          <w:ilvl w:val="0"/>
          <w:numId w:val="6"/>
        </w:numPr>
        <w:spacing w:after="100" w:afterAutospacing="1"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Thủ thư: Nhân viên chịu trách nhiệm quản lý, vận hành thư viện và xử lý các yêu cầu mượn/trả/đặt mua trên hệ thống.</w:t>
      </w:r>
    </w:p>
    <w:p w14:paraId="0F7717DD" w14:textId="77777777" w:rsidR="0063359C" w:rsidRPr="00D1200B" w:rsidRDefault="0063359C" w:rsidP="007A7083">
      <w:pPr>
        <w:numPr>
          <w:ilvl w:val="0"/>
          <w:numId w:val="6"/>
        </w:numPr>
        <w:spacing w:after="100" w:afterAutospacing="1"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lastRenderedPageBreak/>
        <w:t>Thẻ thư viện: Mã định danh do nhà trường cấp, bắt buộc phải có để tải tài liệu điện tử hoặc đăng ký mượn sách in.</w:t>
      </w:r>
    </w:p>
    <w:p w14:paraId="66DB37A0" w14:textId="77777777" w:rsidR="0063359C" w:rsidRPr="00D1200B" w:rsidRDefault="0063359C" w:rsidP="007A7083">
      <w:pPr>
        <w:numPr>
          <w:ilvl w:val="0"/>
          <w:numId w:val="6"/>
        </w:numPr>
        <w:spacing w:after="100" w:afterAutospacing="1"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Tài liệu điện tử / Sách điện tử: Các loại sách, báo, tạp chí số hóa có thể đọc trực tiếp trên hệ thống mạng nội bộ hoặc tải về thiết bị cá nhân.</w:t>
      </w:r>
    </w:p>
    <w:p w14:paraId="02F1D3C3" w14:textId="77777777" w:rsidR="0063359C" w:rsidRPr="00D1200B" w:rsidRDefault="0063359C" w:rsidP="007A7083">
      <w:pPr>
        <w:numPr>
          <w:ilvl w:val="0"/>
          <w:numId w:val="6"/>
        </w:numPr>
        <w:spacing w:after="100" w:afterAutospacing="1"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Sách trong thư viện / Sách in: Các tài liệu vật lý được lưu trữ tại thư viện, người dùng phải đăng ký mượn và đến lấy trực tiếp.</w:t>
      </w:r>
    </w:p>
    <w:p w14:paraId="1255A321" w14:textId="77777777" w:rsidR="0063359C" w:rsidRPr="00D1200B" w:rsidRDefault="0063359C" w:rsidP="007A7083">
      <w:pPr>
        <w:numPr>
          <w:ilvl w:val="0"/>
          <w:numId w:val="6"/>
        </w:numPr>
        <w:spacing w:after="100" w:afterAutospacing="1"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Tài khoản: Tài khoản cá nhân trên hệ thống trực tuyến, bắt buộc phải đăng nhập để thực hiện tính năng Đặt mua (với độc giả) hoặc các tính năng Quản trị (với thủ thư).</w:t>
      </w:r>
    </w:p>
    <w:p w14:paraId="7A5FE0CF" w14:textId="77777777" w:rsidR="0063359C" w:rsidRPr="00D1200B" w:rsidRDefault="0063359C" w:rsidP="007A7083">
      <w:pPr>
        <w:spacing w:after="100" w:afterAutospacing="1"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1.1.3. Mô hình hóa yêu cầu chức năng sử dụng use case model</w:t>
      </w:r>
    </w:p>
    <w:p w14:paraId="4B406267" w14:textId="77777777" w:rsidR="0063359C" w:rsidRPr="00D1200B" w:rsidRDefault="0063359C" w:rsidP="007A7083">
      <w:pPr>
        <w:spacing w:after="100" w:afterAutospacing="1"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Xác định các Actor:</w:t>
      </w:r>
    </w:p>
    <w:p w14:paraId="000BF758" w14:textId="77777777" w:rsidR="0063359C" w:rsidRPr="00D1200B" w:rsidRDefault="0063359C" w:rsidP="007A7083">
      <w:pPr>
        <w:numPr>
          <w:ilvl w:val="0"/>
          <w:numId w:val="7"/>
        </w:numPr>
        <w:spacing w:after="100" w:afterAutospacing="1"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Độc giả (Reader): Người sử dụng hệ thống để tìm kiếm, đọc, tải sách, đăng ký mượn và đặt mua tài liệu.</w:t>
      </w:r>
    </w:p>
    <w:p w14:paraId="661C89FD" w14:textId="77777777" w:rsidR="0063359C" w:rsidRPr="00D1200B" w:rsidRDefault="0063359C" w:rsidP="007A7083">
      <w:pPr>
        <w:numPr>
          <w:ilvl w:val="0"/>
          <w:numId w:val="7"/>
        </w:numPr>
        <w:spacing w:after="100" w:afterAutospacing="1"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Thủ thư (Librarian): Người sử dụng hệ thống để quản lý sách, duyệt mượn/trả, duyệt mua và xuất báo cáo. (Thủ thư kế thừa mọi quyền của Độc giả).</w:t>
      </w:r>
    </w:p>
    <w:p w14:paraId="6FE69064" w14:textId="77777777" w:rsidR="0063359C" w:rsidRPr="00D1200B" w:rsidRDefault="0063359C" w:rsidP="007A7083">
      <w:pPr>
        <w:numPr>
          <w:ilvl w:val="0"/>
          <w:numId w:val="7"/>
        </w:numPr>
        <w:spacing w:after="100" w:afterAutospacing="1"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Hệ thống Thời gian (Timer/System): Tác nhân phụ tự động kích hoạt tính năng quét dữ liệu mượn sách và gửi email nhắc nhở.</w:t>
      </w:r>
    </w:p>
    <w:p w14:paraId="7B3E3FDD" w14:textId="77777777" w:rsidR="0063359C" w:rsidRPr="00D1200B" w:rsidRDefault="0063359C" w:rsidP="007A7083">
      <w:pPr>
        <w:spacing w:after="100" w:afterAutospacing="1"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Xác định các use case và đặt ID cho từng use case:</w:t>
      </w:r>
    </w:p>
    <w:p w14:paraId="1E250516" w14:textId="77777777" w:rsidR="0063359C" w:rsidRPr="00D1200B" w:rsidRDefault="0063359C" w:rsidP="007A7083">
      <w:pPr>
        <w:numPr>
          <w:ilvl w:val="0"/>
          <w:numId w:val="8"/>
        </w:numPr>
        <w:spacing w:after="100" w:afterAutospacing="1"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UC01: Tìm kiếm tài liệu</w:t>
      </w:r>
    </w:p>
    <w:p w14:paraId="0D40E3F4" w14:textId="77777777" w:rsidR="0063359C" w:rsidRPr="00D1200B" w:rsidRDefault="0063359C" w:rsidP="007A7083">
      <w:pPr>
        <w:numPr>
          <w:ilvl w:val="0"/>
          <w:numId w:val="8"/>
        </w:numPr>
        <w:spacing w:after="100" w:afterAutospacing="1"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UC02: Đọc sách trực tuyến</w:t>
      </w:r>
    </w:p>
    <w:p w14:paraId="0D75BBA5" w14:textId="77777777" w:rsidR="0063359C" w:rsidRPr="00D1200B" w:rsidRDefault="0063359C" w:rsidP="007A7083">
      <w:pPr>
        <w:numPr>
          <w:ilvl w:val="0"/>
          <w:numId w:val="8"/>
        </w:numPr>
        <w:spacing w:after="100" w:afterAutospacing="1"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UC03: Tải tài liệu điện tử</w:t>
      </w:r>
    </w:p>
    <w:p w14:paraId="78AC5EA9" w14:textId="77777777" w:rsidR="0063359C" w:rsidRPr="00D1200B" w:rsidRDefault="0063359C" w:rsidP="007A7083">
      <w:pPr>
        <w:numPr>
          <w:ilvl w:val="0"/>
          <w:numId w:val="8"/>
        </w:numPr>
        <w:spacing w:after="100" w:afterAutospacing="1"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UC04: Đăng ký mượn sách</w:t>
      </w:r>
    </w:p>
    <w:p w14:paraId="07B882AB" w14:textId="77777777" w:rsidR="0063359C" w:rsidRPr="00D1200B" w:rsidRDefault="0063359C" w:rsidP="007A7083">
      <w:pPr>
        <w:numPr>
          <w:ilvl w:val="0"/>
          <w:numId w:val="8"/>
        </w:numPr>
        <w:spacing w:after="100" w:afterAutospacing="1"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UC05: Đăng ký tài khoản</w:t>
      </w:r>
    </w:p>
    <w:p w14:paraId="4C79849B" w14:textId="77777777" w:rsidR="0063359C" w:rsidRPr="00D1200B" w:rsidRDefault="0063359C" w:rsidP="007A7083">
      <w:pPr>
        <w:numPr>
          <w:ilvl w:val="0"/>
          <w:numId w:val="8"/>
        </w:numPr>
        <w:spacing w:after="100" w:afterAutospacing="1"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UC06: Đăng nhập</w:t>
      </w:r>
    </w:p>
    <w:p w14:paraId="6CE107C5" w14:textId="77777777" w:rsidR="0063359C" w:rsidRPr="00D1200B" w:rsidRDefault="0063359C" w:rsidP="007A7083">
      <w:pPr>
        <w:numPr>
          <w:ilvl w:val="0"/>
          <w:numId w:val="8"/>
        </w:numPr>
        <w:spacing w:after="100" w:afterAutospacing="1"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UC07: Yêu cầu đặt mua tài liệu</w:t>
      </w:r>
    </w:p>
    <w:p w14:paraId="0FF40C20" w14:textId="77777777" w:rsidR="0063359C" w:rsidRPr="00D1200B" w:rsidRDefault="0063359C" w:rsidP="007A7083">
      <w:pPr>
        <w:numPr>
          <w:ilvl w:val="0"/>
          <w:numId w:val="8"/>
        </w:numPr>
        <w:spacing w:after="100" w:afterAutospacing="1"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UC08: Quản lý thông tin mượn trả sách</w:t>
      </w:r>
    </w:p>
    <w:p w14:paraId="2081EF55" w14:textId="77777777" w:rsidR="0063359C" w:rsidRPr="00D1200B" w:rsidRDefault="0063359C" w:rsidP="007A7083">
      <w:pPr>
        <w:numPr>
          <w:ilvl w:val="0"/>
          <w:numId w:val="8"/>
        </w:numPr>
        <w:spacing w:after="100" w:afterAutospacing="1"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UC09: Xem tình trạng mượn sách</w:t>
      </w:r>
    </w:p>
    <w:p w14:paraId="33C76333" w14:textId="77777777" w:rsidR="0063359C" w:rsidRPr="00D1200B" w:rsidRDefault="0063359C" w:rsidP="007A7083">
      <w:pPr>
        <w:numPr>
          <w:ilvl w:val="0"/>
          <w:numId w:val="8"/>
        </w:numPr>
        <w:spacing w:after="100" w:afterAutospacing="1"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UC10: Cập nhật danh mục sách</w:t>
      </w:r>
    </w:p>
    <w:p w14:paraId="033574C5" w14:textId="77777777" w:rsidR="0063359C" w:rsidRPr="00D1200B" w:rsidRDefault="0063359C" w:rsidP="007A7083">
      <w:pPr>
        <w:numPr>
          <w:ilvl w:val="0"/>
          <w:numId w:val="8"/>
        </w:numPr>
        <w:spacing w:after="100" w:afterAutospacing="1"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UC11: Xử lý yêu cầu đặt mua</w:t>
      </w:r>
    </w:p>
    <w:p w14:paraId="34CD69DB" w14:textId="77777777" w:rsidR="0063359C" w:rsidRPr="00D1200B" w:rsidRDefault="0063359C" w:rsidP="007A7083">
      <w:pPr>
        <w:numPr>
          <w:ilvl w:val="0"/>
          <w:numId w:val="8"/>
        </w:numPr>
        <w:spacing w:after="100" w:afterAutospacing="1"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lastRenderedPageBreak/>
        <w:t>UC12: Tạo báo cáo, thống kê</w:t>
      </w:r>
    </w:p>
    <w:p w14:paraId="4762CA8E" w14:textId="77777777" w:rsidR="0063359C" w:rsidRPr="00D1200B" w:rsidRDefault="0063359C" w:rsidP="007A7083">
      <w:pPr>
        <w:numPr>
          <w:ilvl w:val="0"/>
          <w:numId w:val="8"/>
        </w:numPr>
        <w:spacing w:after="100" w:afterAutospacing="1"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UC13: Gửi email nhắc nhở tự động</w:t>
      </w:r>
    </w:p>
    <w:p w14:paraId="34018BD1" w14:textId="77777777" w:rsidR="0063359C" w:rsidRPr="00D1200B" w:rsidRDefault="0063359C" w:rsidP="007A7083">
      <w:pPr>
        <w:spacing w:after="100" w:afterAutospacing="1"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Vẽ Use case model</w:t>
      </w:r>
    </w:p>
    <w:p w14:paraId="49F09E2E" w14:textId="722FE34F" w:rsidR="00A03988" w:rsidRPr="00D1200B" w:rsidRDefault="00A03988" w:rsidP="0081128B">
      <w:pPr>
        <w:spacing w:after="100" w:afterAutospacing="1" w:line="360" w:lineRule="auto"/>
        <w:jc w:val="center"/>
        <w:rPr>
          <w:rFonts w:ascii="Times New Roman" w:eastAsia="Times New Roman" w:hAnsi="Times New Roman" w:cs="Times New Roman"/>
          <w:kern w:val="0"/>
          <w14:ligatures w14:val="none"/>
        </w:rPr>
      </w:pPr>
      <w:r w:rsidRPr="00D1200B">
        <w:rPr>
          <w:rFonts w:ascii="Times New Roman" w:hAnsi="Times New Roman" w:cs="Times New Roman"/>
          <w:noProof/>
        </w:rPr>
        <w:drawing>
          <wp:inline distT="0" distB="0" distL="0" distR="0" wp14:anchorId="76AFCD65" wp14:editId="58B51549">
            <wp:extent cx="4401314" cy="6949440"/>
            <wp:effectExtent l="0" t="0" r="0" b="3810"/>
            <wp:docPr id="1942256995"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07926" cy="6959880"/>
                    </a:xfrm>
                    <a:prstGeom prst="rect">
                      <a:avLst/>
                    </a:prstGeom>
                    <a:noFill/>
                    <a:ln>
                      <a:noFill/>
                    </a:ln>
                  </pic:spPr>
                </pic:pic>
              </a:graphicData>
            </a:graphic>
          </wp:inline>
        </w:drawing>
      </w:r>
    </w:p>
    <w:p w14:paraId="372D8A36" w14:textId="77777777" w:rsidR="0063359C" w:rsidRPr="00D1200B" w:rsidRDefault="0063359C" w:rsidP="007A7083">
      <w:pPr>
        <w:spacing w:after="100" w:afterAutospacing="1"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lastRenderedPageBreak/>
        <w:t>Đặc tả use case (Mô tả chi tiết các bước thực hiện của từng use case)</w:t>
      </w:r>
    </w:p>
    <w:p w14:paraId="120DD8B2" w14:textId="77777777" w:rsidR="00B7505F" w:rsidRPr="00D1200B" w:rsidRDefault="00B7505F" w:rsidP="007A7083">
      <w:pPr>
        <w:spacing w:after="100" w:afterAutospacing="1" w:line="360" w:lineRule="auto"/>
        <w:jc w:val="both"/>
        <w:outlineLvl w:val="2"/>
        <w:rPr>
          <w:rFonts w:ascii="Times New Roman" w:eastAsia="Times New Roman" w:hAnsi="Times New Roman" w:cs="Times New Roman"/>
          <w:b/>
          <w:bCs/>
          <w:kern w:val="0"/>
          <w14:ligatures w14:val="none"/>
        </w:rPr>
      </w:pPr>
      <w:r w:rsidRPr="00D1200B">
        <w:rPr>
          <w:rFonts w:ascii="Times New Roman" w:eastAsia="Times New Roman" w:hAnsi="Times New Roman" w:cs="Times New Roman"/>
          <w:b/>
          <w:bCs/>
          <w:kern w:val="0"/>
          <w14:ligatures w14:val="none"/>
        </w:rPr>
        <w:t>1. UC01: Tìm kiếm tài liệu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45"/>
        <w:gridCol w:w="4499"/>
      </w:tblGrid>
      <w:tr w:rsidR="007A7083" w:rsidRPr="00D1200B" w14:paraId="4C065D4F" w14:textId="77777777" w:rsidTr="003B4C54">
        <w:trPr>
          <w:tblHeader/>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EB5AC7" w14:textId="70E6C04E" w:rsidR="007A7083" w:rsidRPr="00D1200B" w:rsidRDefault="007A7083"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b/>
                <w:bCs/>
                <w:kern w:val="0"/>
                <w14:ligatures w14:val="none"/>
              </w:rPr>
              <w:t>Mẫu đặc tả use case</w:t>
            </w:r>
          </w:p>
        </w:tc>
      </w:tr>
      <w:tr w:rsidR="00B7505F" w:rsidRPr="00D1200B" w14:paraId="5596300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367173"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Tên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AB02C5"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Tìm kiếm tài liệu</w:t>
            </w:r>
          </w:p>
        </w:tc>
      </w:tr>
      <w:tr w:rsidR="00B7505F" w:rsidRPr="00D1200B" w14:paraId="7AB397F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BD9565"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193282"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Độc giả, thủ thư</w:t>
            </w:r>
          </w:p>
        </w:tc>
      </w:tr>
      <w:tr w:rsidR="00B7505F" w:rsidRPr="00D1200B" w14:paraId="33384C0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D8D5FC"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Mô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9611DE"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Use case thực hiện việc tìm kiếm tài liệu theo một trong các tiêu chí: tựa sách, tên tác giả, năm xuất bản, hoặc tìm theo từ khóa.</w:t>
            </w:r>
          </w:p>
        </w:tc>
      </w:tr>
      <w:tr w:rsidR="00B7505F" w:rsidRPr="00D1200B" w14:paraId="7C5D8E7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C8EB2E"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Tiền điều kiện (Precondition)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F30040"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Không</w:t>
            </w:r>
          </w:p>
        </w:tc>
      </w:tr>
      <w:tr w:rsidR="00B7505F" w:rsidRPr="00D1200B" w14:paraId="1B2FF84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2F1E55"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Hậu điều kiện (Postcondition)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AB7839"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Nếu tìm kiếm thành công thì người dùng có thể thực hiện các thao tác tiếp theo: đọc, tải, đăng ký mượn hoặc đặt mua.</w:t>
            </w:r>
          </w:p>
        </w:tc>
      </w:tr>
      <w:tr w:rsidR="007A7083" w:rsidRPr="00D1200B" w14:paraId="56D0AEC7" w14:textId="77777777" w:rsidTr="004534D6">
        <w:trPr>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BB9F07" w14:textId="328AD51F" w:rsidR="007A7083" w:rsidRPr="00D1200B" w:rsidRDefault="007A7083"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b/>
                <w:bCs/>
                <w:kern w:val="0"/>
                <w14:ligatures w14:val="none"/>
              </w:rPr>
              <w:t>Luồng sự kiện chính (Basic flow)</w:t>
            </w:r>
          </w:p>
        </w:tc>
      </w:tr>
      <w:tr w:rsidR="00B7505F" w:rsidRPr="00D1200B" w14:paraId="2DD1A91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CDDCF7"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A2ACF2"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Hệ thống</w:t>
            </w:r>
          </w:p>
        </w:tc>
      </w:tr>
      <w:tr w:rsidR="00B7505F" w:rsidRPr="00D1200B" w14:paraId="65933DE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519846"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1. Tại giao diện chính của hệ thống, người dùng chọn loại tài liệu cần tìm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4B8DFE"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2. Hệ thống hiển thị form nhập thông tin của loại tài liệu cần tìm</w:t>
            </w:r>
          </w:p>
        </w:tc>
      </w:tr>
      <w:tr w:rsidR="00B7505F" w:rsidRPr="00D1200B" w14:paraId="2F1ABBC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BBF2E8"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3. Người dùng nhập một hoặc tất cả các tiêu chí: tựa sách, tên tác giả, năm xuất bản hoặc từ khóa và click nút tìm kiếm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629C81"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4. Nếu có, hệ thống hiển thị danh sách các sách trong form kết quả.</w:t>
            </w:r>
          </w:p>
        </w:tc>
      </w:tr>
      <w:tr w:rsidR="007A7083" w:rsidRPr="00D1200B" w14:paraId="1CCEBD60" w14:textId="77777777" w:rsidTr="008567D1">
        <w:trPr>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14535B" w14:textId="169B5B24" w:rsidR="007A7083" w:rsidRPr="00D1200B" w:rsidRDefault="007A7083"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b/>
                <w:bCs/>
                <w:kern w:val="0"/>
                <w14:ligatures w14:val="none"/>
              </w:rPr>
              <w:t>Luồng sự kiện thay thế (Alternate flow)</w:t>
            </w:r>
          </w:p>
        </w:tc>
      </w:tr>
      <w:tr w:rsidR="00B7505F" w:rsidRPr="00D1200B" w14:paraId="43CC4C7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43D455"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lastRenderedPageBreak/>
              <w:t>4.2 Người dùng chọn lại chức năng tìm kiếm để tìm tài liệu khác, lặp lại bước 1 đến 4</w:t>
            </w:r>
          </w:p>
          <w:p w14:paraId="3F358D28"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br/>
            </w:r>
          </w:p>
          <w:p w14:paraId="04750DED"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4.3 Người dùng kết thúc việc tìm kiếm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A40123"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4.1 Nếu không tìm thấy tài liệu theo yêu cầu thì hệ thống hiển thị thông báo không có tài liệu theo yêu cầu</w:t>
            </w:r>
          </w:p>
        </w:tc>
      </w:tr>
    </w:tbl>
    <w:p w14:paraId="36902FF3" w14:textId="77777777" w:rsidR="00B7505F" w:rsidRPr="00D1200B" w:rsidRDefault="00B7505F" w:rsidP="007A7083">
      <w:pPr>
        <w:spacing w:line="360" w:lineRule="auto"/>
        <w:jc w:val="both"/>
        <w:rPr>
          <w:rFonts w:ascii="Times New Roman" w:hAnsi="Times New Roman" w:cs="Times New Roman"/>
        </w:rPr>
      </w:pPr>
    </w:p>
    <w:p w14:paraId="16304F85" w14:textId="77777777" w:rsidR="00B7505F" w:rsidRPr="00D1200B" w:rsidRDefault="00B7505F" w:rsidP="007A7083">
      <w:pPr>
        <w:spacing w:line="360" w:lineRule="auto"/>
        <w:jc w:val="both"/>
        <w:rPr>
          <w:rFonts w:ascii="Times New Roman" w:hAnsi="Times New Roman" w:cs="Times New Roman"/>
        </w:rPr>
      </w:pPr>
    </w:p>
    <w:p w14:paraId="1FBC5752" w14:textId="77777777" w:rsidR="007A7083" w:rsidRPr="00D1200B" w:rsidRDefault="007A7083">
      <w:pPr>
        <w:rPr>
          <w:rFonts w:ascii="Times New Roman" w:eastAsia="Times New Roman" w:hAnsi="Times New Roman" w:cs="Times New Roman"/>
          <w:b/>
          <w:bCs/>
          <w:kern w:val="0"/>
          <w14:ligatures w14:val="none"/>
        </w:rPr>
      </w:pPr>
      <w:r w:rsidRPr="00D1200B">
        <w:rPr>
          <w:rFonts w:ascii="Times New Roman" w:eastAsia="Times New Roman" w:hAnsi="Times New Roman" w:cs="Times New Roman"/>
          <w:b/>
          <w:bCs/>
          <w:kern w:val="0"/>
          <w14:ligatures w14:val="none"/>
        </w:rPr>
        <w:br w:type="page"/>
      </w:r>
    </w:p>
    <w:p w14:paraId="0F9F6122" w14:textId="131ECD72" w:rsidR="00B7505F" w:rsidRPr="00D1200B" w:rsidRDefault="00B7505F" w:rsidP="007A7083">
      <w:pPr>
        <w:spacing w:after="100" w:afterAutospacing="1" w:line="360" w:lineRule="auto"/>
        <w:jc w:val="both"/>
        <w:outlineLvl w:val="2"/>
        <w:rPr>
          <w:rFonts w:ascii="Times New Roman" w:eastAsia="Times New Roman" w:hAnsi="Times New Roman" w:cs="Times New Roman"/>
          <w:b/>
          <w:bCs/>
          <w:kern w:val="0"/>
          <w14:ligatures w14:val="none"/>
        </w:rPr>
      </w:pPr>
      <w:r w:rsidRPr="00D1200B">
        <w:rPr>
          <w:rFonts w:ascii="Times New Roman" w:eastAsia="Times New Roman" w:hAnsi="Times New Roman" w:cs="Times New Roman"/>
          <w:b/>
          <w:bCs/>
          <w:kern w:val="0"/>
          <w14:ligatures w14:val="none"/>
        </w:rPr>
        <w:lastRenderedPageBreak/>
        <w:t>2. UC02: Đọc sách trực tuyến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98"/>
        <w:gridCol w:w="5146"/>
      </w:tblGrid>
      <w:tr w:rsidR="007A7083" w:rsidRPr="00D1200B" w14:paraId="55FF636B" w14:textId="77777777" w:rsidTr="002477BA">
        <w:trPr>
          <w:tblHeader/>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B0C841" w14:textId="780DC00E" w:rsidR="007A7083" w:rsidRPr="00D1200B" w:rsidRDefault="007A7083"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b/>
                <w:bCs/>
                <w:kern w:val="0"/>
                <w14:ligatures w14:val="none"/>
              </w:rPr>
              <w:t>Mẫu đặc tả use case</w:t>
            </w:r>
          </w:p>
        </w:tc>
      </w:tr>
      <w:tr w:rsidR="00B7505F" w:rsidRPr="00D1200B" w14:paraId="596E7A3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95D8BC"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Tên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A88E79"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Đọc sách trực tuyến</w:t>
            </w:r>
          </w:p>
        </w:tc>
      </w:tr>
      <w:tr w:rsidR="00B7505F" w:rsidRPr="00D1200B" w14:paraId="237AC4D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529984"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D8567D"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Độc giả</w:t>
            </w:r>
          </w:p>
        </w:tc>
      </w:tr>
      <w:tr w:rsidR="00B7505F" w:rsidRPr="00D1200B" w14:paraId="212134E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DF28C1"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Mô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2B3F1F"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Cho phép độc giả xem và đọc nội dung của một tài liệu điện tử trực tiếp trên giao diện trình duyệt web của hệ thống.</w:t>
            </w:r>
          </w:p>
        </w:tc>
      </w:tr>
      <w:tr w:rsidR="00B7505F" w:rsidRPr="00D1200B" w14:paraId="5F258BD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F7FF1B"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Tiền điều kiện (Precondition)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025937"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Tài liệu người dùng đang xem phải là sách điện tử.</w:t>
            </w:r>
          </w:p>
        </w:tc>
      </w:tr>
      <w:tr w:rsidR="00B7505F" w:rsidRPr="00D1200B" w14:paraId="3BB2898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72907F"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Hậu điều kiện (Postcondition)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1E265D"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Không có</w:t>
            </w:r>
          </w:p>
        </w:tc>
      </w:tr>
      <w:tr w:rsidR="007A7083" w:rsidRPr="00D1200B" w14:paraId="13F44B9C" w14:textId="77777777" w:rsidTr="00C1166F">
        <w:trPr>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A8F60E" w14:textId="5AF7407D" w:rsidR="007A7083" w:rsidRPr="00D1200B" w:rsidRDefault="007A7083"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b/>
                <w:bCs/>
                <w:kern w:val="0"/>
                <w14:ligatures w14:val="none"/>
              </w:rPr>
              <w:t>Luồng sự kiện chính (Basic flow)</w:t>
            </w:r>
          </w:p>
        </w:tc>
      </w:tr>
      <w:tr w:rsidR="00B7505F" w:rsidRPr="00D1200B" w14:paraId="7E58B9D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054EF4"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B2B1B8"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Hệ thống</w:t>
            </w:r>
          </w:p>
        </w:tc>
      </w:tr>
      <w:tr w:rsidR="00B7505F" w:rsidRPr="00D1200B" w14:paraId="64CF346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DDFFFD"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1. Tại trang chi tiết của sách điện tử, người dùng click chọn "Đọc trực tuyến"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B25E0E"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2. Hệ thống tải dữ liệu sách và hiển thị giao diện trình xem nội dung trực tuyến</w:t>
            </w:r>
          </w:p>
        </w:tc>
      </w:tr>
      <w:tr w:rsidR="00B7505F" w:rsidRPr="00D1200B" w14:paraId="7B6FDAA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1AFE4E"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3. Người dùng thực hiện lật trang hoặc cuộn xem nội dung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9AE5D5"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4. Hệ thống phản hồi và hiển thị các trang tài liệu tương ứng</w:t>
            </w:r>
          </w:p>
        </w:tc>
      </w:tr>
      <w:tr w:rsidR="007A7083" w:rsidRPr="00D1200B" w14:paraId="0A333FD2" w14:textId="77777777" w:rsidTr="00FC670B">
        <w:trPr>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13FF3B" w14:textId="624F2017" w:rsidR="007A7083" w:rsidRPr="00D1200B" w:rsidRDefault="007A7083"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b/>
                <w:bCs/>
                <w:kern w:val="0"/>
                <w14:ligatures w14:val="none"/>
              </w:rPr>
              <w:t>Luồng sự kiện thay thế (Alternate flow)</w:t>
            </w:r>
          </w:p>
        </w:tc>
      </w:tr>
      <w:tr w:rsidR="00B7505F" w:rsidRPr="00D1200B" w14:paraId="5C55099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241668"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2.2 Người dùng bấm nút "Quay lại" để thoát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7C79AF"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2.1 Nếu file sách bị lỗi hoặc không tồn tại, hệ thống hiển thị thông báo không thể tải tài liệu</w:t>
            </w:r>
          </w:p>
        </w:tc>
      </w:tr>
    </w:tbl>
    <w:p w14:paraId="44AD372B" w14:textId="57DF76A0" w:rsidR="00B7505F" w:rsidRDefault="00B7505F" w:rsidP="007A7083">
      <w:pPr>
        <w:spacing w:line="360" w:lineRule="auto"/>
        <w:jc w:val="both"/>
        <w:rPr>
          <w:rFonts w:ascii="Times New Roman" w:hAnsi="Times New Roman" w:cs="Times New Roman"/>
        </w:rPr>
      </w:pPr>
    </w:p>
    <w:p w14:paraId="4E442CAC" w14:textId="77777777" w:rsidR="00E4433B" w:rsidRPr="00D1200B" w:rsidRDefault="00E4433B" w:rsidP="007A7083">
      <w:pPr>
        <w:spacing w:line="360" w:lineRule="auto"/>
        <w:jc w:val="both"/>
        <w:rPr>
          <w:rFonts w:ascii="Times New Roman" w:hAnsi="Times New Roman" w:cs="Times New Roman"/>
        </w:rPr>
      </w:pPr>
    </w:p>
    <w:p w14:paraId="455E9A1C" w14:textId="5667620E" w:rsidR="00B7505F" w:rsidRPr="00D1200B" w:rsidRDefault="00B7505F" w:rsidP="007A7083">
      <w:pPr>
        <w:spacing w:after="100" w:afterAutospacing="1" w:line="360" w:lineRule="auto"/>
        <w:jc w:val="both"/>
        <w:outlineLvl w:val="2"/>
        <w:rPr>
          <w:rFonts w:ascii="Times New Roman" w:eastAsia="Times New Roman" w:hAnsi="Times New Roman" w:cs="Times New Roman"/>
          <w:b/>
          <w:bCs/>
          <w:kern w:val="0"/>
          <w14:ligatures w14:val="none"/>
        </w:rPr>
      </w:pPr>
      <w:r w:rsidRPr="00D1200B">
        <w:rPr>
          <w:rFonts w:ascii="Times New Roman" w:eastAsia="Times New Roman" w:hAnsi="Times New Roman" w:cs="Times New Roman"/>
          <w:b/>
          <w:bCs/>
          <w:kern w:val="0"/>
          <w14:ligatures w14:val="none"/>
        </w:rPr>
        <w:lastRenderedPageBreak/>
        <w:t>3. UC03: Tải tài liệu điện tử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2"/>
        <w:gridCol w:w="5162"/>
      </w:tblGrid>
      <w:tr w:rsidR="007A7083" w:rsidRPr="00D1200B" w14:paraId="54704924" w14:textId="77777777" w:rsidTr="00730925">
        <w:trPr>
          <w:tblHeader/>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8C38EB" w14:textId="72DA96F4" w:rsidR="007A7083" w:rsidRPr="00D1200B" w:rsidRDefault="007A7083"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b/>
                <w:bCs/>
                <w:kern w:val="0"/>
                <w14:ligatures w14:val="none"/>
              </w:rPr>
              <w:t>Mẫu đặc tả use case</w:t>
            </w:r>
          </w:p>
        </w:tc>
      </w:tr>
      <w:tr w:rsidR="00B7505F" w:rsidRPr="00D1200B" w14:paraId="0A7D62F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B2C5A3"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Tên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54FD11"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Tải tài liệu điện tử</w:t>
            </w:r>
          </w:p>
        </w:tc>
      </w:tr>
      <w:tr w:rsidR="00B7505F" w:rsidRPr="00D1200B" w14:paraId="2DF23C9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49BBBA"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B391EF"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Độc giả</w:t>
            </w:r>
          </w:p>
        </w:tc>
      </w:tr>
      <w:tr w:rsidR="00B7505F" w:rsidRPr="00D1200B" w14:paraId="22E6A8B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0C351E"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Mô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5E90D3"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Độc giả tải file tài liệu điện tử về thiết bị cá nhân sau khi xác thực hợp lệ bằng Mã thẻ thư viện.</w:t>
            </w:r>
          </w:p>
        </w:tc>
      </w:tr>
      <w:tr w:rsidR="00B7505F" w:rsidRPr="00D1200B" w14:paraId="02C6C0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E39249"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Tiền điều kiện (Precondition)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6F9C2B"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Tài liệu đang chọn phải là sách điện tử.</w:t>
            </w:r>
          </w:p>
        </w:tc>
      </w:tr>
      <w:tr w:rsidR="00B7505F" w:rsidRPr="00D1200B" w14:paraId="4E5AD21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C3FB1D"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Hậu điều kiện (Postcondition)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854954"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File tài liệu được tải xuống thiết bị thành công.</w:t>
            </w:r>
          </w:p>
        </w:tc>
      </w:tr>
      <w:tr w:rsidR="007A7083" w:rsidRPr="00D1200B" w14:paraId="5DAF072C" w14:textId="77777777" w:rsidTr="0091261D">
        <w:trPr>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BBA4D2" w14:textId="5179A0BA" w:rsidR="007A7083" w:rsidRPr="00D1200B" w:rsidRDefault="007A7083"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b/>
                <w:bCs/>
                <w:kern w:val="0"/>
                <w14:ligatures w14:val="none"/>
              </w:rPr>
              <w:t>Luồng sự kiện chính (Basic flow)</w:t>
            </w:r>
          </w:p>
        </w:tc>
      </w:tr>
      <w:tr w:rsidR="00B7505F" w:rsidRPr="00D1200B" w14:paraId="360AABA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B2F8A1"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F90391"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Hệ thống</w:t>
            </w:r>
          </w:p>
        </w:tc>
      </w:tr>
      <w:tr w:rsidR="00B7505F" w:rsidRPr="00D1200B" w14:paraId="4EC6559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68785E"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1. Tại trang chi tiết sách điện tử, người dùng click chọn "Tải về"</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DE7F4D"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2. Hệ thống hiển thị form yêu cầu nhập "Mã thẻ thư viện"</w:t>
            </w:r>
          </w:p>
        </w:tc>
      </w:tr>
      <w:tr w:rsidR="00B7505F" w:rsidRPr="00D1200B" w14:paraId="3915CE0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CE2034"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3. Người dùng nhập Mã thẻ thư viện và click "Xác nhận"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B63405"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4. Hệ thống kiểm tra tính hợp lệ của mã thẻ trong cơ sở dữ liệu</w:t>
            </w:r>
          </w:p>
          <w:p w14:paraId="5FF68872"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br/>
            </w:r>
          </w:p>
          <w:p w14:paraId="0FDD5515"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5. Hệ thống kích hoạt đường dẫn và tiến hành tải file xuống thiết bị</w:t>
            </w:r>
          </w:p>
        </w:tc>
      </w:tr>
      <w:tr w:rsidR="007A7083" w:rsidRPr="00D1200B" w14:paraId="028B4C11" w14:textId="77777777" w:rsidTr="00DF5AA6">
        <w:trPr>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98A1FE" w14:textId="643F546A" w:rsidR="007A7083" w:rsidRPr="00D1200B" w:rsidRDefault="007A7083"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b/>
                <w:bCs/>
                <w:kern w:val="0"/>
                <w14:ligatures w14:val="none"/>
              </w:rPr>
              <w:t>Luồng sự kiện thay thế (Alternate flow)</w:t>
            </w:r>
          </w:p>
        </w:tc>
      </w:tr>
      <w:tr w:rsidR="00B7505F" w:rsidRPr="00D1200B" w14:paraId="7DBEE4F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F1E3E5"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4.2 Người dùng nhập lại mã thẻ hoặc hủy thao tác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C0991E"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4.1 Nếu Mã thẻ sai hoặc bị khóa, hệ thống hiển thị thông báo "Mã thẻ không hợp lệ"</w:t>
            </w:r>
          </w:p>
        </w:tc>
      </w:tr>
    </w:tbl>
    <w:p w14:paraId="2ED48983" w14:textId="77777777" w:rsidR="00B7505F" w:rsidRPr="00D1200B" w:rsidRDefault="00B7505F" w:rsidP="007A7083">
      <w:pPr>
        <w:spacing w:line="360" w:lineRule="auto"/>
        <w:jc w:val="both"/>
        <w:rPr>
          <w:rFonts w:ascii="Times New Roman" w:hAnsi="Times New Roman" w:cs="Times New Roman"/>
        </w:rPr>
      </w:pPr>
    </w:p>
    <w:p w14:paraId="1F62EC77" w14:textId="05BC08E1" w:rsidR="00B7505F" w:rsidRPr="00D1200B" w:rsidRDefault="00B7505F" w:rsidP="00E4433B">
      <w:pPr>
        <w:spacing w:line="360" w:lineRule="auto"/>
        <w:jc w:val="both"/>
        <w:rPr>
          <w:rFonts w:ascii="Times New Roman" w:eastAsia="Times New Roman" w:hAnsi="Times New Roman" w:cs="Times New Roman"/>
          <w:b/>
          <w:bCs/>
          <w:kern w:val="0"/>
          <w14:ligatures w14:val="none"/>
        </w:rPr>
      </w:pPr>
      <w:r w:rsidRPr="00D1200B">
        <w:rPr>
          <w:rFonts w:ascii="Times New Roman" w:eastAsia="Times New Roman" w:hAnsi="Times New Roman" w:cs="Times New Roman"/>
          <w:b/>
          <w:bCs/>
          <w:kern w:val="0"/>
          <w14:ligatures w14:val="none"/>
        </w:rPr>
        <w:br w:type="page"/>
      </w:r>
      <w:r w:rsidRPr="00D1200B">
        <w:rPr>
          <w:rFonts w:ascii="Times New Roman" w:eastAsia="Times New Roman" w:hAnsi="Times New Roman" w:cs="Times New Roman"/>
          <w:b/>
          <w:bCs/>
          <w:kern w:val="0"/>
          <w14:ligatures w14:val="none"/>
        </w:rPr>
        <w:lastRenderedPageBreak/>
        <w:t>4. UC04: Đăng ký mượn sách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04"/>
        <w:gridCol w:w="4940"/>
      </w:tblGrid>
      <w:tr w:rsidR="007A7083" w:rsidRPr="00D1200B" w14:paraId="4FBF6CB7" w14:textId="77777777" w:rsidTr="005C79DD">
        <w:trPr>
          <w:tblHeader/>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8CC070" w14:textId="5593932D" w:rsidR="007A7083" w:rsidRPr="00D1200B" w:rsidRDefault="007A7083"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b/>
                <w:bCs/>
                <w:kern w:val="0"/>
                <w14:ligatures w14:val="none"/>
              </w:rPr>
              <w:t>Mẫu đặc tả use case</w:t>
            </w:r>
          </w:p>
        </w:tc>
      </w:tr>
      <w:tr w:rsidR="00B7505F" w:rsidRPr="00D1200B" w14:paraId="33B33BE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BA9520"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Tên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F7D4FF"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Đăng ký mượn sách</w:t>
            </w:r>
          </w:p>
        </w:tc>
      </w:tr>
      <w:tr w:rsidR="00B7505F" w:rsidRPr="00D1200B" w14:paraId="0E4D268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0D5A0A"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442505"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Độc giả</w:t>
            </w:r>
          </w:p>
        </w:tc>
      </w:tr>
      <w:tr w:rsidR="00B7505F" w:rsidRPr="00D1200B" w14:paraId="415E3C5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CBF098"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Mô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D9D21B"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Độc giả thực hiện đăng ký giữ chỗ để mượn sách in hiện có tại kho của thư viện.</w:t>
            </w:r>
          </w:p>
        </w:tc>
      </w:tr>
      <w:tr w:rsidR="00B7505F" w:rsidRPr="00D1200B" w14:paraId="6D70CC1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3C8F1F"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Tiền điều kiện (Precondition)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4B6BBB"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Tài liệu phải là sách in và số lượng sách khả dụng trong thư viện lớn hơn 0.</w:t>
            </w:r>
          </w:p>
        </w:tc>
      </w:tr>
      <w:tr w:rsidR="00B7505F" w:rsidRPr="00D1200B" w14:paraId="5EAD698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532C96"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Hậu điều kiện (Postcondition)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E224DF"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Yêu cầu mượn được lưu trữ, số lượng sách khả dụng trong thư viện tạm thời giảm đi 1.</w:t>
            </w:r>
          </w:p>
        </w:tc>
      </w:tr>
      <w:tr w:rsidR="007A7083" w:rsidRPr="00D1200B" w14:paraId="70222512" w14:textId="77777777" w:rsidTr="007C3818">
        <w:trPr>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847FA8" w14:textId="208B3C79" w:rsidR="007A7083" w:rsidRPr="00D1200B" w:rsidRDefault="007A7083"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b/>
                <w:bCs/>
                <w:kern w:val="0"/>
                <w14:ligatures w14:val="none"/>
              </w:rPr>
              <w:t>Luồng sự kiện chính (Basic flow)</w:t>
            </w:r>
          </w:p>
        </w:tc>
      </w:tr>
      <w:tr w:rsidR="00B7505F" w:rsidRPr="00D1200B" w14:paraId="5B4CF7B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F529F5"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57971D"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Hệ thống</w:t>
            </w:r>
          </w:p>
        </w:tc>
      </w:tr>
      <w:tr w:rsidR="00B7505F" w:rsidRPr="00D1200B" w14:paraId="1E1AF3E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C832EC"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1. Tại trang chi tiết của sách in, người dùng click "Đăng ký mượn"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5662D9"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2. Hệ thống hiển thị bảng yêu cầu nhập "Mã thẻ thư viện"</w:t>
            </w:r>
          </w:p>
        </w:tc>
      </w:tr>
      <w:tr w:rsidR="00B7505F" w:rsidRPr="00D1200B" w14:paraId="2249C23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0AB870"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3. Người dùng nhập Mã thẻ thư viện và xác nhận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AA69FC" w14:textId="4FB08AB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4. Hệ thống kiểm tra Mã thẻ hợp lệ</w:t>
            </w:r>
          </w:p>
          <w:p w14:paraId="71B0AF80"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5. Hệ thống lưu phiếu đăng ký và thông báo thành công</w:t>
            </w:r>
          </w:p>
        </w:tc>
      </w:tr>
      <w:tr w:rsidR="007A7083" w:rsidRPr="00D1200B" w14:paraId="2BF1A952" w14:textId="77777777" w:rsidTr="009F651B">
        <w:trPr>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FE2C2E" w14:textId="77B8AD8D" w:rsidR="007A7083" w:rsidRPr="00D1200B" w:rsidRDefault="007A7083"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b/>
                <w:bCs/>
                <w:kern w:val="0"/>
                <w14:ligatures w14:val="none"/>
              </w:rPr>
              <w:t>Luồng sự kiện thay thế (Alternate flow)</w:t>
            </w:r>
          </w:p>
        </w:tc>
      </w:tr>
      <w:tr w:rsidR="00B7505F" w:rsidRPr="00D1200B" w14:paraId="6D8A331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F979A4"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4.2 Người dùng nhập lại mã thẻ hoặc hủy giao dịch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BBF64D" w14:textId="21F78774"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4.1 Nếu Mã thẻ sai/bị khóa, hệ thống thông báo lỗi và yêu cầu nhập lại</w:t>
            </w:r>
          </w:p>
          <w:p w14:paraId="12E4C5F0"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4.1.a Nếu sách vừa hết, hệ thống thông báo hết sách và dừng giao dịch</w:t>
            </w:r>
          </w:p>
        </w:tc>
      </w:tr>
    </w:tbl>
    <w:p w14:paraId="69D8092C" w14:textId="4383759E" w:rsidR="00B7505F" w:rsidRPr="00D1200B" w:rsidRDefault="00B7505F" w:rsidP="00E4433B">
      <w:pPr>
        <w:spacing w:line="360" w:lineRule="auto"/>
        <w:jc w:val="both"/>
        <w:rPr>
          <w:rFonts w:ascii="Times New Roman" w:eastAsia="Times New Roman" w:hAnsi="Times New Roman" w:cs="Times New Roman"/>
          <w:b/>
          <w:bCs/>
          <w:kern w:val="0"/>
          <w14:ligatures w14:val="none"/>
        </w:rPr>
      </w:pPr>
      <w:r w:rsidRPr="00D1200B">
        <w:rPr>
          <w:rFonts w:ascii="Times New Roman" w:eastAsia="Times New Roman" w:hAnsi="Times New Roman" w:cs="Times New Roman"/>
          <w:b/>
          <w:bCs/>
          <w:kern w:val="0"/>
          <w14:ligatures w14:val="none"/>
        </w:rPr>
        <w:lastRenderedPageBreak/>
        <w:t>5. UC05: Đăng ký tài khoản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9"/>
        <w:gridCol w:w="5435"/>
      </w:tblGrid>
      <w:tr w:rsidR="00BD00A1" w:rsidRPr="00D1200B" w14:paraId="72D0826B" w14:textId="77777777" w:rsidTr="0045400F">
        <w:trPr>
          <w:tblHeader/>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9F7ECF" w14:textId="1336DDE6" w:rsidR="00BD00A1" w:rsidRPr="00D1200B" w:rsidRDefault="00BD00A1"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b/>
                <w:bCs/>
                <w:kern w:val="0"/>
                <w14:ligatures w14:val="none"/>
              </w:rPr>
              <w:t>Mẫu đặc tả use case</w:t>
            </w:r>
          </w:p>
        </w:tc>
      </w:tr>
      <w:tr w:rsidR="00B7505F" w:rsidRPr="00D1200B" w14:paraId="20B5871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283E0E"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Tên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E16A3D"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Đăng ký tài khoản</w:t>
            </w:r>
          </w:p>
        </w:tc>
      </w:tr>
      <w:tr w:rsidR="00B7505F" w:rsidRPr="00D1200B" w14:paraId="7F0A7ED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0D6562"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F7587C"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Độc giả</w:t>
            </w:r>
          </w:p>
        </w:tc>
      </w:tr>
      <w:tr w:rsidR="00B7505F" w:rsidRPr="00D1200B" w14:paraId="708920A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B1BAD4"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Mô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592910" w14:textId="4C27D22B"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Độc giả tạo tài khoản mới trên hệ thống để thực hiện các chức năng định danh như mua tài liệu.</w:t>
            </w:r>
          </w:p>
        </w:tc>
      </w:tr>
      <w:tr w:rsidR="00B7505F" w:rsidRPr="00D1200B" w14:paraId="0858AFF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B79331"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Tiền điều kiện (Precondition)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96B2DE"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Người dùng chưa đăng nhập vào hệ thống.</w:t>
            </w:r>
          </w:p>
        </w:tc>
      </w:tr>
      <w:tr w:rsidR="00B7505F" w:rsidRPr="00D1200B" w14:paraId="41175BB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643F5F"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Hậu điều kiện (Postcondition)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DFFDC6"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Tài khoản mới được tạo và lưu trữ trong cơ sở dữ liệu.</w:t>
            </w:r>
          </w:p>
        </w:tc>
      </w:tr>
      <w:tr w:rsidR="00BD00A1" w:rsidRPr="00D1200B" w14:paraId="2CD3B9F2" w14:textId="77777777" w:rsidTr="007F42AC">
        <w:trPr>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1FE652" w14:textId="5F76A21A" w:rsidR="00BD00A1" w:rsidRPr="00D1200B" w:rsidRDefault="00BD00A1"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b/>
                <w:bCs/>
                <w:kern w:val="0"/>
                <w14:ligatures w14:val="none"/>
              </w:rPr>
              <w:t>Luồng sự kiện chính (Basic flow)</w:t>
            </w:r>
          </w:p>
        </w:tc>
      </w:tr>
      <w:tr w:rsidR="00B7505F" w:rsidRPr="00D1200B" w14:paraId="7ADF424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9150CE"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D5CB26"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Hệ thống</w:t>
            </w:r>
          </w:p>
        </w:tc>
      </w:tr>
      <w:tr w:rsidR="00B7505F" w:rsidRPr="00D1200B" w14:paraId="7F7C41D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FD7C19"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1. Người dùng chọn chức năng "Đăng ký"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8EA5D2"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2. Hệ thống hiển thị form nhập thông tin (Họ tên, Mã thẻ, Email, Mật khẩu)</w:t>
            </w:r>
          </w:p>
        </w:tc>
      </w:tr>
      <w:tr w:rsidR="00B7505F" w:rsidRPr="00D1200B" w14:paraId="5AA2355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F73CDB"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3. Người dùng điền đầy đủ thông tin và nhấn "Đăng ký"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30DFAC" w14:textId="0A2CAEC6"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4. Hệ thống kiểm tra tính hợp lệ và không trùng lặp dữ liệu</w:t>
            </w:r>
          </w:p>
          <w:p w14:paraId="3E018042"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5. Hệ thống lưu tài khoản mới và thông báo đăng ký thành công</w:t>
            </w:r>
          </w:p>
        </w:tc>
      </w:tr>
      <w:tr w:rsidR="00BD00A1" w:rsidRPr="00D1200B" w14:paraId="263751C5" w14:textId="77777777" w:rsidTr="00D32038">
        <w:trPr>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B4A553" w14:textId="44A5479D" w:rsidR="00BD00A1" w:rsidRPr="00D1200B" w:rsidRDefault="00BD00A1"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b/>
                <w:bCs/>
                <w:kern w:val="0"/>
                <w14:ligatures w14:val="none"/>
              </w:rPr>
              <w:t>Luồng sự kiện thay thế (Alternate flow)</w:t>
            </w:r>
          </w:p>
        </w:tc>
      </w:tr>
      <w:tr w:rsidR="00B7505F" w:rsidRPr="00D1200B" w14:paraId="2D5110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48CCA2"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4.2 Người dùng chỉnh sửa lại thông tin và gửi lại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DF2312"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4.1 Nếu Email hoặc Mã thẻ đã tồn tại hoặc bỏ trống ô bắt buộc, hệ thống hiển thị thông báo lỗi</w:t>
            </w:r>
          </w:p>
        </w:tc>
      </w:tr>
    </w:tbl>
    <w:p w14:paraId="60D2ABD3" w14:textId="77777777" w:rsidR="00E4433B" w:rsidRDefault="00E4433B" w:rsidP="00E4433B"/>
    <w:p w14:paraId="57DE6637" w14:textId="77777777" w:rsidR="00E4433B" w:rsidRDefault="00E4433B" w:rsidP="00E4433B"/>
    <w:p w14:paraId="19E76A3E" w14:textId="640CF9A9" w:rsidR="00B7505F" w:rsidRPr="00D1200B" w:rsidRDefault="00B7505F" w:rsidP="007A7083">
      <w:pPr>
        <w:spacing w:after="100" w:afterAutospacing="1" w:line="360" w:lineRule="auto"/>
        <w:jc w:val="both"/>
        <w:outlineLvl w:val="2"/>
        <w:rPr>
          <w:rFonts w:ascii="Times New Roman" w:eastAsia="Times New Roman" w:hAnsi="Times New Roman" w:cs="Times New Roman"/>
          <w:b/>
          <w:bCs/>
          <w:kern w:val="0"/>
          <w14:ligatures w14:val="none"/>
        </w:rPr>
      </w:pPr>
      <w:r w:rsidRPr="00D1200B">
        <w:rPr>
          <w:rFonts w:ascii="Times New Roman" w:eastAsia="Times New Roman" w:hAnsi="Times New Roman" w:cs="Times New Roman"/>
          <w:b/>
          <w:bCs/>
          <w:kern w:val="0"/>
          <w14:ligatures w14:val="none"/>
        </w:rPr>
        <w:lastRenderedPageBreak/>
        <w:t>6. UC06: Đăng nhập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8"/>
        <w:gridCol w:w="5796"/>
      </w:tblGrid>
      <w:tr w:rsidR="009D5679" w:rsidRPr="00D1200B" w14:paraId="5749BEDD" w14:textId="77777777" w:rsidTr="00DA23C1">
        <w:trPr>
          <w:tblHeader/>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C05A00" w14:textId="1A5C21DC" w:rsidR="009D5679" w:rsidRPr="00D1200B" w:rsidRDefault="009D5679"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b/>
                <w:bCs/>
                <w:kern w:val="0"/>
                <w14:ligatures w14:val="none"/>
              </w:rPr>
              <w:t>Mẫu đặc tả use case</w:t>
            </w:r>
          </w:p>
        </w:tc>
      </w:tr>
      <w:tr w:rsidR="00B7505F" w:rsidRPr="00D1200B" w14:paraId="1C1348E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2C10B5"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Tên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89C33A"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Đăng nhập</w:t>
            </w:r>
          </w:p>
        </w:tc>
      </w:tr>
      <w:tr w:rsidR="00B7505F" w:rsidRPr="00D1200B" w14:paraId="5886896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DFE483"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4E4A55"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Độc giả, thủ thư</w:t>
            </w:r>
          </w:p>
        </w:tc>
      </w:tr>
      <w:tr w:rsidR="00B7505F" w:rsidRPr="00D1200B" w14:paraId="1E3F346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52FFAD"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Mô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276AF6"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Xác thực danh tính người dùng để cấp quyền truy cập vào các chức năng hệ thống theo vai trò tương ứng.</w:t>
            </w:r>
          </w:p>
        </w:tc>
      </w:tr>
      <w:tr w:rsidR="00B7505F" w:rsidRPr="00D1200B" w14:paraId="21B5B4B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CA8033"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Tiền điều kiện (Precondition)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A51F7C"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Người dùng đã đăng ký tài khoản trên hệ thống.</w:t>
            </w:r>
          </w:p>
        </w:tc>
      </w:tr>
      <w:tr w:rsidR="00B7505F" w:rsidRPr="00D1200B" w14:paraId="311FF4B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E35E39"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Hậu điều kiện (Postcondition)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A286F2"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Hệ thống khởi tạo phiên làm việc với quyền hạn phù hợp (Độc giả hoặc Thủ thư).</w:t>
            </w:r>
          </w:p>
        </w:tc>
      </w:tr>
      <w:tr w:rsidR="00113440" w:rsidRPr="00D1200B" w14:paraId="07AA3111" w14:textId="77777777" w:rsidTr="00484D1F">
        <w:trPr>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B20658" w14:textId="29B4C1A3" w:rsidR="00113440" w:rsidRPr="00D1200B" w:rsidRDefault="00113440"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b/>
                <w:bCs/>
                <w:kern w:val="0"/>
                <w14:ligatures w14:val="none"/>
              </w:rPr>
              <w:t>Luồng sự kiện chính (Basic flow)</w:t>
            </w:r>
          </w:p>
        </w:tc>
      </w:tr>
      <w:tr w:rsidR="00B7505F" w:rsidRPr="00D1200B" w14:paraId="02E2D86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291D83"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5DF73D"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Hệ thống</w:t>
            </w:r>
          </w:p>
        </w:tc>
      </w:tr>
      <w:tr w:rsidR="00B7505F" w:rsidRPr="00D1200B" w14:paraId="4297085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9470A2"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1. Người dùng chọn chức năng "Đăng nhập"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B1DDCF"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2. Hệ thống hiển thị form yêu cầu nhập Tên đăng nhập và Mật khẩu</w:t>
            </w:r>
          </w:p>
        </w:tc>
      </w:tr>
      <w:tr w:rsidR="00B7505F" w:rsidRPr="00D1200B" w14:paraId="1D22BFD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27F003"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3. Người dùng nhập thông tin và click "Đăng nhập"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461A3D" w14:textId="75D46652"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4. Hệ thống đối chiếu thông tin với cơ sở dữ liệu</w:t>
            </w:r>
          </w:p>
          <w:p w14:paraId="3969710D"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5. Đăng nhập thành công, chuyển hướng người dùng về trang chủ</w:t>
            </w:r>
          </w:p>
        </w:tc>
      </w:tr>
      <w:tr w:rsidR="00113440" w:rsidRPr="00D1200B" w14:paraId="484485DD" w14:textId="77777777" w:rsidTr="00A6488A">
        <w:trPr>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E8CE70" w14:textId="610DD4E8" w:rsidR="00113440" w:rsidRPr="00D1200B" w:rsidRDefault="00113440"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b/>
                <w:bCs/>
                <w:kern w:val="0"/>
                <w14:ligatures w14:val="none"/>
              </w:rPr>
              <w:t>Luồng sự kiện thay thế (Alternate flow)</w:t>
            </w:r>
          </w:p>
        </w:tc>
      </w:tr>
      <w:tr w:rsidR="00B7505F" w:rsidRPr="00D1200B" w14:paraId="3401D25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D04DB3"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4.2 Người dùng nhập lại thông tin chính xác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417A68"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4.1 Nếu sai tên đăng nhập hoặc mật khẩu, hệ thống hiển thị thông báo "Thông tin đăng nhập không chính xác"</w:t>
            </w:r>
          </w:p>
        </w:tc>
      </w:tr>
    </w:tbl>
    <w:p w14:paraId="38CADE64" w14:textId="77777777" w:rsidR="00B7505F" w:rsidRPr="00D1200B" w:rsidRDefault="00B7505F" w:rsidP="007A7083">
      <w:pPr>
        <w:spacing w:line="360" w:lineRule="auto"/>
        <w:jc w:val="both"/>
        <w:rPr>
          <w:rFonts w:ascii="Times New Roman" w:hAnsi="Times New Roman" w:cs="Times New Roman"/>
        </w:rPr>
      </w:pPr>
    </w:p>
    <w:p w14:paraId="14B23457" w14:textId="77777777" w:rsidR="00B7505F" w:rsidRPr="00D1200B" w:rsidRDefault="00B7505F" w:rsidP="007A7083">
      <w:pPr>
        <w:spacing w:line="360" w:lineRule="auto"/>
        <w:jc w:val="both"/>
        <w:rPr>
          <w:rFonts w:ascii="Times New Roman" w:eastAsia="Times New Roman" w:hAnsi="Times New Roman" w:cs="Times New Roman"/>
          <w:b/>
          <w:bCs/>
          <w:kern w:val="0"/>
          <w14:ligatures w14:val="none"/>
        </w:rPr>
      </w:pPr>
      <w:r w:rsidRPr="00D1200B">
        <w:rPr>
          <w:rFonts w:ascii="Times New Roman" w:eastAsia="Times New Roman" w:hAnsi="Times New Roman" w:cs="Times New Roman"/>
          <w:b/>
          <w:bCs/>
          <w:kern w:val="0"/>
          <w14:ligatures w14:val="none"/>
        </w:rPr>
        <w:br w:type="page"/>
      </w:r>
    </w:p>
    <w:p w14:paraId="44EEC598" w14:textId="59C2793E" w:rsidR="00B7505F" w:rsidRPr="00D1200B" w:rsidRDefault="00B7505F" w:rsidP="007A7083">
      <w:pPr>
        <w:spacing w:after="100" w:afterAutospacing="1" w:line="360" w:lineRule="auto"/>
        <w:jc w:val="both"/>
        <w:outlineLvl w:val="2"/>
        <w:rPr>
          <w:rFonts w:ascii="Times New Roman" w:eastAsia="Times New Roman" w:hAnsi="Times New Roman" w:cs="Times New Roman"/>
          <w:b/>
          <w:bCs/>
          <w:kern w:val="0"/>
          <w14:ligatures w14:val="none"/>
        </w:rPr>
      </w:pPr>
      <w:r w:rsidRPr="00D1200B">
        <w:rPr>
          <w:rFonts w:ascii="Times New Roman" w:eastAsia="Times New Roman" w:hAnsi="Times New Roman" w:cs="Times New Roman"/>
          <w:b/>
          <w:bCs/>
          <w:kern w:val="0"/>
          <w14:ligatures w14:val="none"/>
        </w:rPr>
        <w:lastRenderedPageBreak/>
        <w:t>7. UC07: Yêu cầu đặt mua tài liệu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66"/>
        <w:gridCol w:w="4878"/>
      </w:tblGrid>
      <w:tr w:rsidR="009D5679" w:rsidRPr="00D1200B" w14:paraId="7C25F5CA" w14:textId="77777777" w:rsidTr="00DC4123">
        <w:trPr>
          <w:tblHeader/>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0118ED" w14:textId="14414B64" w:rsidR="009D5679" w:rsidRPr="00D1200B" w:rsidRDefault="009D5679"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b/>
                <w:bCs/>
                <w:kern w:val="0"/>
                <w14:ligatures w14:val="none"/>
              </w:rPr>
              <w:t>Mẫu đặc tả use case</w:t>
            </w:r>
          </w:p>
        </w:tc>
      </w:tr>
      <w:tr w:rsidR="00B7505F" w:rsidRPr="00D1200B" w14:paraId="51FFA22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534157"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Tên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FE834B"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Yêu cầu đặt mua tài liệu</w:t>
            </w:r>
          </w:p>
        </w:tc>
      </w:tr>
      <w:tr w:rsidR="00B7505F" w:rsidRPr="00D1200B" w14:paraId="27E901C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FD483A"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C8B588"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Độc giả</w:t>
            </w:r>
          </w:p>
        </w:tc>
      </w:tr>
      <w:tr w:rsidR="00B7505F" w:rsidRPr="00D1200B" w14:paraId="72C78FD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F684FD"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Mô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58B93F"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Độc giả gửi đề xuất yêu cầu thư viện mua bổ sung các loại tài liệu mới chưa có trong hệ thống.</w:t>
            </w:r>
          </w:p>
        </w:tc>
      </w:tr>
      <w:tr w:rsidR="00B7505F" w:rsidRPr="00D1200B" w14:paraId="0FD1198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E5D896"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Tiền điều kiện (Precondition)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B2D639"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Độc giả đã đăng nhập vào hệ thống.</w:t>
            </w:r>
          </w:p>
        </w:tc>
      </w:tr>
      <w:tr w:rsidR="00B7505F" w:rsidRPr="00D1200B" w14:paraId="05DEB00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CE360C"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Hậu điều kiện (Postcondition)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FC65EA"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Phiếu yêu cầu đặt mua được lưu trữ trong hệ thống với trạng thái chờ xử lý.</w:t>
            </w:r>
          </w:p>
        </w:tc>
      </w:tr>
      <w:tr w:rsidR="009D5679" w:rsidRPr="00D1200B" w14:paraId="74531561" w14:textId="77777777" w:rsidTr="00CF3359">
        <w:trPr>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9063D8" w14:textId="5649D1E2" w:rsidR="009D5679" w:rsidRPr="00D1200B" w:rsidRDefault="009D5679"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b/>
                <w:bCs/>
                <w:kern w:val="0"/>
                <w14:ligatures w14:val="none"/>
              </w:rPr>
              <w:t>Luồng sự kiện chính (Basic flow)</w:t>
            </w:r>
          </w:p>
        </w:tc>
      </w:tr>
      <w:tr w:rsidR="00B7505F" w:rsidRPr="00D1200B" w14:paraId="55BB79F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68281E"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D7E6BB"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Hệ thống</w:t>
            </w:r>
          </w:p>
        </w:tc>
      </w:tr>
      <w:tr w:rsidR="00B7505F" w:rsidRPr="00D1200B" w14:paraId="4C62218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43A186"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1. Người dùng chọn chức năng "Yêu cầu đặt mua"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985784"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2. Hệ thống hiển thị form nhập thông tin đề xuất</w:t>
            </w:r>
          </w:p>
        </w:tc>
      </w:tr>
      <w:tr w:rsidR="00B7505F" w:rsidRPr="00D1200B" w14:paraId="79AEF1C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ACB87E"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3. Người dùng nhập tên sách, tác giả, năm xuất bản và nhấn "Gửi yêu cầu"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1DC620" w14:textId="5D7FA02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4. Hệ thống kiểm tra các trường thông tin không bị bỏ trống</w:t>
            </w:r>
          </w:p>
          <w:p w14:paraId="05466C21"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5. Hệ thống lưu yêu cầu và hiển thị thông báo gửi thành công</w:t>
            </w:r>
          </w:p>
        </w:tc>
      </w:tr>
      <w:tr w:rsidR="009D5679" w:rsidRPr="00D1200B" w14:paraId="0ECDE721" w14:textId="77777777" w:rsidTr="006F7D35">
        <w:trPr>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579A78" w14:textId="711C44E4" w:rsidR="009D5679" w:rsidRPr="00D1200B" w:rsidRDefault="009D5679" w:rsidP="007A7083">
            <w:pPr>
              <w:spacing w:after="0" w:line="360" w:lineRule="auto"/>
              <w:jc w:val="both"/>
              <w:rPr>
                <w:rFonts w:ascii="Times New Roman" w:eastAsia="Times New Roman" w:hAnsi="Times New Roman" w:cs="Times New Roman"/>
                <w:kern w:val="0"/>
                <w14:ligatures w14:val="none"/>
              </w:rPr>
            </w:pPr>
          </w:p>
        </w:tc>
      </w:tr>
      <w:tr w:rsidR="00B7505F" w:rsidRPr="00D1200B" w14:paraId="482332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28A872"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4.2 Người dùng bổ sung thông tin còn thiếu và gửi lại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D2CD85"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4.1 Nếu thiếu thông tin bắt buộc, hệ thống yêu cầu nhập đầy đủ các trường</w:t>
            </w:r>
          </w:p>
        </w:tc>
      </w:tr>
    </w:tbl>
    <w:p w14:paraId="65C9DAA3" w14:textId="77777777" w:rsidR="00B7505F" w:rsidRPr="00D1200B" w:rsidRDefault="00B7505F" w:rsidP="007A7083">
      <w:pPr>
        <w:spacing w:line="360" w:lineRule="auto"/>
        <w:jc w:val="both"/>
        <w:rPr>
          <w:rFonts w:ascii="Times New Roman" w:hAnsi="Times New Roman" w:cs="Times New Roman"/>
        </w:rPr>
      </w:pPr>
    </w:p>
    <w:p w14:paraId="094E46D0" w14:textId="1EAF3182" w:rsidR="00B7505F" w:rsidRPr="00D1200B" w:rsidRDefault="00B7505F" w:rsidP="00E4433B">
      <w:pPr>
        <w:spacing w:line="360" w:lineRule="auto"/>
        <w:jc w:val="both"/>
        <w:rPr>
          <w:rFonts w:ascii="Times New Roman" w:eastAsia="Times New Roman" w:hAnsi="Times New Roman" w:cs="Times New Roman"/>
          <w:b/>
          <w:bCs/>
          <w:kern w:val="0"/>
          <w14:ligatures w14:val="none"/>
        </w:rPr>
      </w:pPr>
      <w:r w:rsidRPr="00D1200B">
        <w:rPr>
          <w:rFonts w:ascii="Times New Roman" w:eastAsia="Times New Roman" w:hAnsi="Times New Roman" w:cs="Times New Roman"/>
          <w:b/>
          <w:bCs/>
          <w:kern w:val="0"/>
          <w14:ligatures w14:val="none"/>
        </w:rPr>
        <w:br w:type="page"/>
      </w:r>
      <w:r w:rsidRPr="00D1200B">
        <w:rPr>
          <w:rFonts w:ascii="Times New Roman" w:eastAsia="Times New Roman" w:hAnsi="Times New Roman" w:cs="Times New Roman"/>
          <w:b/>
          <w:bCs/>
          <w:kern w:val="0"/>
          <w14:ligatures w14:val="none"/>
        </w:rPr>
        <w:lastRenderedPageBreak/>
        <w:t>8. UC08: Quản lý thông tin mượn/trả sách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47"/>
        <w:gridCol w:w="4897"/>
      </w:tblGrid>
      <w:tr w:rsidR="00F02923" w:rsidRPr="00D1200B" w14:paraId="0CED054C" w14:textId="77777777" w:rsidTr="00F27393">
        <w:trPr>
          <w:tblHeader/>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B6B93C" w14:textId="25BEE6E1" w:rsidR="00F02923" w:rsidRPr="00D1200B" w:rsidRDefault="00F02923"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b/>
                <w:bCs/>
                <w:kern w:val="0"/>
                <w14:ligatures w14:val="none"/>
              </w:rPr>
              <w:t>Mẫu đặc tả use case</w:t>
            </w:r>
          </w:p>
        </w:tc>
      </w:tr>
      <w:tr w:rsidR="00B7505F" w:rsidRPr="00D1200B" w14:paraId="13D01EF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F0E78F"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Tên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F04691"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Quản lý thông tin mượn/trả sách</w:t>
            </w:r>
          </w:p>
        </w:tc>
      </w:tr>
      <w:tr w:rsidR="00B7505F" w:rsidRPr="00D1200B" w14:paraId="634775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41A27B"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0328F8"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Thủ thư</w:t>
            </w:r>
          </w:p>
        </w:tc>
      </w:tr>
      <w:tr w:rsidR="00B7505F" w:rsidRPr="00D1200B" w14:paraId="4E8FC1D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6928AF"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Mô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4A89A8"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Thủ thư thực hiện cập nhật trạng thái phiếu mượn sách của độc giả (từ chờ lấy sang đang mượn hoặc đã trả).</w:t>
            </w:r>
          </w:p>
        </w:tc>
      </w:tr>
      <w:tr w:rsidR="00B7505F" w:rsidRPr="00D1200B" w14:paraId="791D73D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0BCD03"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Tiền điều kiện (Precondition)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C4D49D"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Thủ thư đã đăng nhập vào hệ thống.</w:t>
            </w:r>
          </w:p>
        </w:tc>
      </w:tr>
      <w:tr w:rsidR="00B7505F" w:rsidRPr="00D1200B" w14:paraId="5117265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F29D41"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Hậu điều kiện (Postcondition)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87BAD3"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Trạng thái phiếu mượn được cập nhật và số lượng sách trong kho thay đổi tương ứng.</w:t>
            </w:r>
          </w:p>
        </w:tc>
      </w:tr>
      <w:tr w:rsidR="00B7505F" w:rsidRPr="00D1200B" w14:paraId="32D7D56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27A56A"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b/>
                <w:bCs/>
                <w:kern w:val="0"/>
                <w14:ligatures w14:val="none"/>
              </w:rPr>
              <w:t>Luồng sự kiện chính (Basic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018F01"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p>
        </w:tc>
      </w:tr>
      <w:tr w:rsidR="00B7505F" w:rsidRPr="00D1200B" w14:paraId="74A3E4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21E56A"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6ACF6A"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Hệ thống</w:t>
            </w:r>
          </w:p>
        </w:tc>
      </w:tr>
      <w:tr w:rsidR="00B7505F" w:rsidRPr="00D1200B" w14:paraId="43E7C02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885D78"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1. Thủ thư chọn chức năng "Quản lý mượn/trả"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76AD6B"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2. Hệ thống hiển thị danh sách các phiếu mượn sách</w:t>
            </w:r>
          </w:p>
        </w:tc>
      </w:tr>
      <w:tr w:rsidR="00B7505F" w:rsidRPr="00D1200B" w14:paraId="6403CFF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C29F29"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3. Thủ thư chọn phiếu mượn cần xử lý và cập nhật trạng thái (VD: Xác nhận trả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9DC925" w14:textId="4931F0C2" w:rsidR="00051620"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4. Hệ thống lưu trạng thái mới vào cơ sở dữ liệu</w:t>
            </w:r>
          </w:p>
          <w:p w14:paraId="35DC6B0E"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5. Cập nhật tăng số lượng sách khả dụng trong kho lên 1 nếu là trả sách</w:t>
            </w:r>
          </w:p>
        </w:tc>
      </w:tr>
      <w:tr w:rsidR="00B7505F" w:rsidRPr="00D1200B" w14:paraId="12D857F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4E8623"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b/>
                <w:bCs/>
                <w:kern w:val="0"/>
                <w14:ligatures w14:val="none"/>
              </w:rPr>
              <w:t>Luồng sự kiện thay thế (Alternate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7C97CD"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p>
        </w:tc>
      </w:tr>
      <w:tr w:rsidR="00B7505F" w:rsidRPr="00D1200B" w14:paraId="5EDDDDA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3380F"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4.2 Thủ thư chọn lại trạng thái hợp lý theo thực tế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7A5A0F"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4.1 Hệ thống báo lỗi nếu trạng thái cập nhật vi phạm quy tắc logic nghiệp vụ</w:t>
            </w:r>
          </w:p>
        </w:tc>
      </w:tr>
    </w:tbl>
    <w:p w14:paraId="1654A4C2" w14:textId="77777777" w:rsidR="00B7505F" w:rsidRPr="00D1200B" w:rsidRDefault="00B7505F" w:rsidP="007A7083">
      <w:pPr>
        <w:spacing w:line="360" w:lineRule="auto"/>
        <w:jc w:val="both"/>
        <w:rPr>
          <w:rFonts w:ascii="Times New Roman" w:hAnsi="Times New Roman" w:cs="Times New Roman"/>
        </w:rPr>
      </w:pPr>
    </w:p>
    <w:p w14:paraId="008CE7E0" w14:textId="15C047E8" w:rsidR="00B7505F" w:rsidRPr="00D1200B" w:rsidRDefault="00B7505F" w:rsidP="00E4433B">
      <w:pPr>
        <w:spacing w:line="360" w:lineRule="auto"/>
        <w:jc w:val="both"/>
        <w:rPr>
          <w:rFonts w:ascii="Times New Roman" w:eastAsia="Times New Roman" w:hAnsi="Times New Roman" w:cs="Times New Roman"/>
          <w:b/>
          <w:bCs/>
          <w:kern w:val="0"/>
          <w14:ligatures w14:val="none"/>
        </w:rPr>
      </w:pPr>
      <w:r w:rsidRPr="00D1200B">
        <w:rPr>
          <w:rFonts w:ascii="Times New Roman" w:eastAsia="Times New Roman" w:hAnsi="Times New Roman" w:cs="Times New Roman"/>
          <w:b/>
          <w:bCs/>
          <w:kern w:val="0"/>
          <w14:ligatures w14:val="none"/>
        </w:rPr>
        <w:br w:type="page"/>
      </w:r>
      <w:r w:rsidRPr="00D1200B">
        <w:rPr>
          <w:rFonts w:ascii="Times New Roman" w:eastAsia="Times New Roman" w:hAnsi="Times New Roman" w:cs="Times New Roman"/>
          <w:b/>
          <w:bCs/>
          <w:kern w:val="0"/>
          <w14:ligatures w14:val="none"/>
        </w:rPr>
        <w:lastRenderedPageBreak/>
        <w:t>9. UC09: Xem tình trạng mượn sách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6"/>
        <w:gridCol w:w="5438"/>
      </w:tblGrid>
      <w:tr w:rsidR="00B7505F" w:rsidRPr="00D1200B" w14:paraId="266034F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A82330"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b/>
                <w:bCs/>
                <w:kern w:val="0"/>
                <w14:ligatures w14:val="none"/>
              </w:rPr>
              <w:t>Mẫu đặc tả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5AC5BA"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p>
        </w:tc>
      </w:tr>
      <w:tr w:rsidR="00B7505F" w:rsidRPr="00D1200B" w14:paraId="617A1DA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DD54CD"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Tên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0B3195"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Xem tình trạng mượn sách</w:t>
            </w:r>
          </w:p>
        </w:tc>
      </w:tr>
      <w:tr w:rsidR="00B7505F" w:rsidRPr="00D1200B" w14:paraId="579AC41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D0B20A"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4AF4B5"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Thủ thư</w:t>
            </w:r>
          </w:p>
        </w:tc>
      </w:tr>
      <w:tr w:rsidR="00B7505F" w:rsidRPr="00D1200B" w14:paraId="691881A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621F7D"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Mô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5EFCE4"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Thủ thư tra cứu chi tiết danh sách độc giả đang mượn sách, thông tin sách mượn hoặc các trường hợp quá hạn.</w:t>
            </w:r>
          </w:p>
        </w:tc>
      </w:tr>
      <w:tr w:rsidR="00B7505F" w:rsidRPr="00D1200B" w14:paraId="41FFFE7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33DBA8"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Tiền điều kiện (Precondition)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7EA801"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Thủ thư đã đăng nhập vào hệ thống.</w:t>
            </w:r>
          </w:p>
        </w:tc>
      </w:tr>
      <w:tr w:rsidR="00B7505F" w:rsidRPr="00D1200B" w14:paraId="2CB14A4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D1D561"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Hậu điều kiện (Postcondition)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F39BEA"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Không làm thay đổi dữ liệu hệ thống.</w:t>
            </w:r>
          </w:p>
        </w:tc>
      </w:tr>
      <w:tr w:rsidR="00B7505F" w:rsidRPr="00D1200B" w14:paraId="56F8813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7A8F2F"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b/>
                <w:bCs/>
                <w:kern w:val="0"/>
                <w14:ligatures w14:val="none"/>
              </w:rPr>
              <w:t>Luồng sự kiện chính (Basic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D3C350"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p>
        </w:tc>
      </w:tr>
      <w:tr w:rsidR="00B7505F" w:rsidRPr="00D1200B" w14:paraId="4E572C7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8315AC"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E326E0"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Hệ thống</w:t>
            </w:r>
          </w:p>
        </w:tc>
      </w:tr>
      <w:tr w:rsidR="00B7505F" w:rsidRPr="00D1200B" w14:paraId="0E3C0F3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521AA4"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1. Thủ thư chọn chức năng "Tình trạng mượn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D4C2A5"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2. Hệ thống hiển thị bảng thông tin kèm các bộ lọc tìm kiếm</w:t>
            </w:r>
          </w:p>
        </w:tc>
      </w:tr>
      <w:tr w:rsidR="00B7505F" w:rsidRPr="00D1200B" w14:paraId="6AB4FDA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202C56"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3. Thủ thư chọn bộ lọc tra cứu (VD: Sách đang mượn quá hạn)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51AF0B"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4. Hệ thống truy vấn cơ sở dữ liệu và hiển thị danh sách kết quả phù hợp</w:t>
            </w:r>
          </w:p>
        </w:tc>
      </w:tr>
      <w:tr w:rsidR="00B7505F" w:rsidRPr="00D1200B" w14:paraId="4B73206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72F204"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b/>
                <w:bCs/>
                <w:kern w:val="0"/>
                <w14:ligatures w14:val="none"/>
              </w:rPr>
              <w:t>Luồng sự kiện thay thế (Alternate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BB45D8"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p>
        </w:tc>
      </w:tr>
      <w:tr w:rsidR="00B7505F" w:rsidRPr="00D1200B" w14:paraId="780D536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AEB3FC"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4.2 Thủ thư thay đổi tiêu chí bộ lọc khác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3B969A"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4.1 Nếu không có dữ liệu thỏa mãn điều kiện, hệ thống thông báo không tìm thấy kết quả</w:t>
            </w:r>
          </w:p>
        </w:tc>
      </w:tr>
    </w:tbl>
    <w:p w14:paraId="0A0D0BCA" w14:textId="77777777" w:rsidR="00E4433B" w:rsidRDefault="00E4433B" w:rsidP="0045081A">
      <w:pPr>
        <w:spacing w:line="360" w:lineRule="auto"/>
        <w:jc w:val="both"/>
        <w:rPr>
          <w:rFonts w:ascii="Times New Roman" w:eastAsia="Times New Roman" w:hAnsi="Times New Roman" w:cs="Times New Roman"/>
          <w:b/>
          <w:bCs/>
          <w:kern w:val="0"/>
          <w14:ligatures w14:val="none"/>
        </w:rPr>
      </w:pPr>
    </w:p>
    <w:p w14:paraId="136F962F" w14:textId="77777777" w:rsidR="00E4433B" w:rsidRDefault="00E4433B" w:rsidP="0045081A">
      <w:pPr>
        <w:spacing w:line="360" w:lineRule="auto"/>
        <w:jc w:val="both"/>
        <w:rPr>
          <w:rFonts w:ascii="Times New Roman" w:eastAsia="Times New Roman" w:hAnsi="Times New Roman" w:cs="Times New Roman"/>
          <w:b/>
          <w:bCs/>
          <w:kern w:val="0"/>
          <w14:ligatures w14:val="none"/>
        </w:rPr>
      </w:pPr>
    </w:p>
    <w:p w14:paraId="324699B9" w14:textId="3189EDAB" w:rsidR="00B7505F" w:rsidRPr="00D1200B" w:rsidRDefault="00B7505F" w:rsidP="0045081A">
      <w:pPr>
        <w:spacing w:line="360" w:lineRule="auto"/>
        <w:jc w:val="both"/>
        <w:rPr>
          <w:rFonts w:ascii="Times New Roman" w:eastAsia="Times New Roman" w:hAnsi="Times New Roman" w:cs="Times New Roman"/>
          <w:b/>
          <w:bCs/>
          <w:kern w:val="0"/>
          <w14:ligatures w14:val="none"/>
        </w:rPr>
      </w:pPr>
      <w:r w:rsidRPr="00D1200B">
        <w:rPr>
          <w:rFonts w:ascii="Times New Roman" w:eastAsia="Times New Roman" w:hAnsi="Times New Roman" w:cs="Times New Roman"/>
          <w:b/>
          <w:bCs/>
          <w:kern w:val="0"/>
          <w14:ligatures w14:val="none"/>
        </w:rPr>
        <w:lastRenderedPageBreak/>
        <w:t>10. UC10: Cập nhật danh mục sách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0"/>
        <w:gridCol w:w="5204"/>
      </w:tblGrid>
      <w:tr w:rsidR="00B7505F" w:rsidRPr="00D1200B" w14:paraId="435C2BC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84244C"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b/>
                <w:bCs/>
                <w:kern w:val="0"/>
                <w14:ligatures w14:val="none"/>
              </w:rPr>
              <w:t>Mẫu đặc tả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716C7F"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p>
        </w:tc>
      </w:tr>
      <w:tr w:rsidR="00B7505F" w:rsidRPr="00D1200B" w14:paraId="6A4CC6C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07B9B2"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Tên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6BC40C"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Cập nhật danh mục sách</w:t>
            </w:r>
          </w:p>
        </w:tc>
      </w:tr>
      <w:tr w:rsidR="00B7505F" w:rsidRPr="00D1200B" w14:paraId="59F9321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7329B2"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13643C"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Thủ thư</w:t>
            </w:r>
          </w:p>
        </w:tc>
      </w:tr>
      <w:tr w:rsidR="00B7505F" w:rsidRPr="00D1200B" w14:paraId="791E5F3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0312C4"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Mô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F3B974"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Thủ thư thực hiện thêm mới, chỉnh sửa hoặc xóa thông tin tài liệu (sách in, sách điện tử) trong kho.</w:t>
            </w:r>
          </w:p>
        </w:tc>
      </w:tr>
      <w:tr w:rsidR="00B7505F" w:rsidRPr="00D1200B" w14:paraId="5147285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37DD82"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Tiền điều kiện (Precondition)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3988F1"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Thủ thư đã đăng nhập vào hệ thống.</w:t>
            </w:r>
          </w:p>
        </w:tc>
      </w:tr>
      <w:tr w:rsidR="00B7505F" w:rsidRPr="00D1200B" w14:paraId="09DC6BD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E2900F"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Hậu điều kiện (Postcondition)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BD57C1"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Danh mục tài liệu trong cơ sở dữ liệu được thêm mới hoặc chỉnh sửa.</w:t>
            </w:r>
          </w:p>
        </w:tc>
      </w:tr>
      <w:tr w:rsidR="00B7505F" w:rsidRPr="00D1200B" w14:paraId="6A8F2DC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210F8F"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b/>
                <w:bCs/>
                <w:kern w:val="0"/>
                <w14:ligatures w14:val="none"/>
              </w:rPr>
              <w:t>Luồng sự kiện chính (Basic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5ECA99"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p>
        </w:tc>
      </w:tr>
      <w:tr w:rsidR="00B7505F" w:rsidRPr="00D1200B" w14:paraId="36A3967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DB9E69"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58CC55"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Hệ thống</w:t>
            </w:r>
          </w:p>
        </w:tc>
      </w:tr>
      <w:tr w:rsidR="00B7505F" w:rsidRPr="00D1200B" w14:paraId="5D455CC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D05F46"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1. Thủ thư chọn chức năng "Cập nhật danh mục"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E3C691"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2. Hệ thống hiển thị danh sách tổng quan các tài liệu hiện có</w:t>
            </w:r>
          </w:p>
        </w:tc>
      </w:tr>
      <w:tr w:rsidR="00B7505F" w:rsidRPr="00D1200B" w14:paraId="72F3005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0414CE"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3. Thủ thư chọn "Thêm mới", nhập thông tin sách và nhấn "Lưu"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0E01FC" w14:textId="63CC6510"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4. Hệ thống kiểm tra tính hợp lệ của dữ liệu và lưu vào cơ sở dữ liệu</w:t>
            </w:r>
          </w:p>
          <w:p w14:paraId="236EF67E"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5. Hệ thống hiển thị thông báo cập nhật danh mục thành công</w:t>
            </w:r>
          </w:p>
        </w:tc>
      </w:tr>
      <w:tr w:rsidR="00B7505F" w:rsidRPr="00D1200B" w14:paraId="21E3AF4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61B94A"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b/>
                <w:bCs/>
                <w:kern w:val="0"/>
                <w14:ligatures w14:val="none"/>
              </w:rPr>
              <w:t>Luồng sự kiện thay thế (Alternate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0E2D11"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p>
        </w:tc>
      </w:tr>
      <w:tr w:rsidR="00B7505F" w:rsidRPr="00D1200B" w14:paraId="588D4C1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C82949"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4.2 Thủ thư sửa lại thông tin và gửi lại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E49DFA"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4.1 Nếu thiếu thông tin hoặc sai định dạng file, hệ thống hiển thị thông báo lỗi</w:t>
            </w:r>
          </w:p>
        </w:tc>
      </w:tr>
    </w:tbl>
    <w:p w14:paraId="206B6AFD" w14:textId="77777777" w:rsidR="007A7083" w:rsidRPr="00D1200B" w:rsidRDefault="007A7083" w:rsidP="007A7083">
      <w:pPr>
        <w:spacing w:line="360" w:lineRule="auto"/>
        <w:jc w:val="both"/>
        <w:rPr>
          <w:rFonts w:ascii="Times New Roman" w:hAnsi="Times New Roman" w:cs="Times New Roman"/>
        </w:rPr>
      </w:pPr>
    </w:p>
    <w:p w14:paraId="5A1F6B36" w14:textId="77777777" w:rsidR="007A7083" w:rsidRPr="00D1200B" w:rsidRDefault="007A7083" w:rsidP="007A7083">
      <w:pPr>
        <w:spacing w:line="360" w:lineRule="auto"/>
        <w:jc w:val="both"/>
        <w:rPr>
          <w:rFonts w:ascii="Times New Roman" w:eastAsia="Times New Roman" w:hAnsi="Times New Roman" w:cs="Times New Roman"/>
          <w:b/>
          <w:bCs/>
          <w:kern w:val="0"/>
          <w14:ligatures w14:val="none"/>
        </w:rPr>
      </w:pPr>
      <w:r w:rsidRPr="00D1200B">
        <w:rPr>
          <w:rFonts w:ascii="Times New Roman" w:eastAsia="Times New Roman" w:hAnsi="Times New Roman" w:cs="Times New Roman"/>
          <w:b/>
          <w:bCs/>
          <w:kern w:val="0"/>
          <w14:ligatures w14:val="none"/>
        </w:rPr>
        <w:lastRenderedPageBreak/>
        <w:br w:type="page"/>
      </w:r>
    </w:p>
    <w:p w14:paraId="3FAD317A" w14:textId="53F43198" w:rsidR="00B7505F" w:rsidRPr="00D1200B" w:rsidRDefault="00B7505F" w:rsidP="007A7083">
      <w:pPr>
        <w:spacing w:after="100" w:afterAutospacing="1" w:line="360" w:lineRule="auto"/>
        <w:jc w:val="both"/>
        <w:outlineLvl w:val="2"/>
        <w:rPr>
          <w:rFonts w:ascii="Times New Roman" w:eastAsia="Times New Roman" w:hAnsi="Times New Roman" w:cs="Times New Roman"/>
          <w:b/>
          <w:bCs/>
          <w:kern w:val="0"/>
          <w14:ligatures w14:val="none"/>
        </w:rPr>
      </w:pPr>
      <w:r w:rsidRPr="00D1200B">
        <w:rPr>
          <w:rFonts w:ascii="Times New Roman" w:eastAsia="Times New Roman" w:hAnsi="Times New Roman" w:cs="Times New Roman"/>
          <w:b/>
          <w:bCs/>
          <w:kern w:val="0"/>
          <w14:ligatures w14:val="none"/>
        </w:rPr>
        <w:lastRenderedPageBreak/>
        <w:t>11. UC11: Xử lý yêu cầu đặt mua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56"/>
        <w:gridCol w:w="5488"/>
      </w:tblGrid>
      <w:tr w:rsidR="008E7F1C" w:rsidRPr="00D1200B" w14:paraId="7CB53AF4" w14:textId="77777777" w:rsidTr="00A052CB">
        <w:trPr>
          <w:tblHeader/>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524F32" w14:textId="58A52F6D" w:rsidR="008E7F1C" w:rsidRPr="00D1200B" w:rsidRDefault="008E7F1C"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b/>
                <w:bCs/>
                <w:kern w:val="0"/>
                <w14:ligatures w14:val="none"/>
              </w:rPr>
              <w:t>Mẫu đặc tả use case</w:t>
            </w:r>
          </w:p>
        </w:tc>
      </w:tr>
      <w:tr w:rsidR="00B7505F" w:rsidRPr="00D1200B" w14:paraId="0134062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A3A457"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Tên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E487A1"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Xử lý yêu cầu đặt mua</w:t>
            </w:r>
          </w:p>
        </w:tc>
      </w:tr>
      <w:tr w:rsidR="00B7505F" w:rsidRPr="00D1200B" w14:paraId="78DE73E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DCD7C4"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4E4CA1"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Thủ thư</w:t>
            </w:r>
          </w:p>
        </w:tc>
      </w:tr>
      <w:tr w:rsidR="00B7505F" w:rsidRPr="00D1200B" w14:paraId="0562DE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12818D"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Mô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00BD17"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Thủ thư xem xét các đề xuất mua sách của độc giả để đưa ra quyết định chấp nhận hoặc từ chối.</w:t>
            </w:r>
          </w:p>
        </w:tc>
      </w:tr>
      <w:tr w:rsidR="00B7505F" w:rsidRPr="00D1200B" w14:paraId="35C446E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ED18CC"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Tiền điều kiện (Precondition)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DD2AEA"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Thủ thư đã đăng nhập và có yêu cầu đặt mua đang ở trạng thái chờ duyệt.</w:t>
            </w:r>
          </w:p>
        </w:tc>
      </w:tr>
      <w:tr w:rsidR="00B7505F" w:rsidRPr="00D1200B" w14:paraId="32EA14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E1A593"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Hậu điều kiện (Postcondition)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99CA12"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Trạng thái yêu cầu đặt mua được cập nhật thành đã duyệt hoặc từ chối.</w:t>
            </w:r>
          </w:p>
        </w:tc>
      </w:tr>
      <w:tr w:rsidR="008E7F1C" w:rsidRPr="00D1200B" w14:paraId="100A9BFD" w14:textId="77777777" w:rsidTr="0070246F">
        <w:trPr>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0D8095" w14:textId="14614D70" w:rsidR="008E7F1C" w:rsidRPr="00D1200B" w:rsidRDefault="008E7F1C"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b/>
                <w:bCs/>
                <w:kern w:val="0"/>
                <w14:ligatures w14:val="none"/>
              </w:rPr>
              <w:t>Luồng sự kiện chính (Basic flow)</w:t>
            </w:r>
          </w:p>
        </w:tc>
      </w:tr>
      <w:tr w:rsidR="00B7505F" w:rsidRPr="00D1200B" w14:paraId="6A2930C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0EF3CF"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ABF6D6"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Hệ thống</w:t>
            </w:r>
          </w:p>
        </w:tc>
      </w:tr>
      <w:tr w:rsidR="00B7505F" w:rsidRPr="00D1200B" w14:paraId="470C5CD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414C9C"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1. Thủ thư chọn chức năng "Xử lý yêu cầu đặt mua"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24E259"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2. Hệ thống hiển thị danh sách các yêu cầu đang chờ duyệt</w:t>
            </w:r>
          </w:p>
        </w:tc>
      </w:tr>
      <w:tr w:rsidR="00B7505F" w:rsidRPr="00D1200B" w14:paraId="2B94037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520B74"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3. Thủ thư chọn một yêu cầu và nhấn nút "Chấp nhận"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DB10F3" w14:textId="1A98FA52"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4. Hệ thống cập nhật trạng thái yêu cầu trong cơ sở dữ liệu</w:t>
            </w:r>
          </w:p>
          <w:p w14:paraId="01260B81"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5. Hệ thống hiển thị thông báo xử lý thành công</w:t>
            </w:r>
          </w:p>
        </w:tc>
      </w:tr>
      <w:tr w:rsidR="00B7505F" w:rsidRPr="00D1200B" w14:paraId="4CBB49F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54ED00"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b/>
                <w:bCs/>
                <w:kern w:val="0"/>
                <w14:ligatures w14:val="none"/>
              </w:rPr>
              <w:t>Luồng sự kiện thay thế (Alternate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15145F"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p>
        </w:tc>
      </w:tr>
      <w:tr w:rsidR="00B7505F" w:rsidRPr="00D1200B" w14:paraId="1251B2F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107CB0"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4.2 Thủ thư nhập lý do từ chối và nhấn xác nhận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8C597C"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4.1 Nếu Thủ thư nhấn "Từ chối", hệ thống yêu cầu nhập lý do từ chối trước khi lưu</w:t>
            </w:r>
          </w:p>
        </w:tc>
      </w:tr>
    </w:tbl>
    <w:p w14:paraId="75ACAE2D" w14:textId="77777777" w:rsidR="007A7083" w:rsidRPr="00D1200B" w:rsidRDefault="007A7083" w:rsidP="007A7083">
      <w:pPr>
        <w:spacing w:line="360" w:lineRule="auto"/>
        <w:jc w:val="both"/>
        <w:rPr>
          <w:rFonts w:ascii="Times New Roman" w:hAnsi="Times New Roman" w:cs="Times New Roman"/>
        </w:rPr>
      </w:pPr>
    </w:p>
    <w:p w14:paraId="0E5F4715" w14:textId="77777777" w:rsidR="007A7083" w:rsidRPr="00D1200B" w:rsidRDefault="007A7083" w:rsidP="007A7083">
      <w:pPr>
        <w:spacing w:line="360" w:lineRule="auto"/>
        <w:jc w:val="both"/>
        <w:rPr>
          <w:rFonts w:ascii="Times New Roman" w:eastAsia="Times New Roman" w:hAnsi="Times New Roman" w:cs="Times New Roman"/>
          <w:b/>
          <w:bCs/>
          <w:kern w:val="0"/>
          <w14:ligatures w14:val="none"/>
        </w:rPr>
      </w:pPr>
      <w:r w:rsidRPr="00D1200B">
        <w:rPr>
          <w:rFonts w:ascii="Times New Roman" w:eastAsia="Times New Roman" w:hAnsi="Times New Roman" w:cs="Times New Roman"/>
          <w:b/>
          <w:bCs/>
          <w:kern w:val="0"/>
          <w14:ligatures w14:val="none"/>
        </w:rPr>
        <w:lastRenderedPageBreak/>
        <w:br w:type="page"/>
      </w:r>
    </w:p>
    <w:p w14:paraId="634B0A5D" w14:textId="7CA2D8AC" w:rsidR="00B7505F" w:rsidRPr="00D1200B" w:rsidRDefault="00B7505F" w:rsidP="007A7083">
      <w:pPr>
        <w:spacing w:after="100" w:afterAutospacing="1" w:line="360" w:lineRule="auto"/>
        <w:jc w:val="both"/>
        <w:outlineLvl w:val="2"/>
        <w:rPr>
          <w:rFonts w:ascii="Times New Roman" w:eastAsia="Times New Roman" w:hAnsi="Times New Roman" w:cs="Times New Roman"/>
          <w:b/>
          <w:bCs/>
          <w:kern w:val="0"/>
          <w14:ligatures w14:val="none"/>
        </w:rPr>
      </w:pPr>
      <w:r w:rsidRPr="00D1200B">
        <w:rPr>
          <w:rFonts w:ascii="Times New Roman" w:eastAsia="Times New Roman" w:hAnsi="Times New Roman" w:cs="Times New Roman"/>
          <w:b/>
          <w:bCs/>
          <w:kern w:val="0"/>
          <w14:ligatures w14:val="none"/>
        </w:rPr>
        <w:lastRenderedPageBreak/>
        <w:t>12. UC12: Tạo báo cáo, thống kê</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13"/>
        <w:gridCol w:w="5231"/>
      </w:tblGrid>
      <w:tr w:rsidR="00C14427" w:rsidRPr="00D1200B" w14:paraId="56C76EA1" w14:textId="77777777" w:rsidTr="00E85877">
        <w:trPr>
          <w:tblHeader/>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899935" w14:textId="32F06E16" w:rsidR="00C14427" w:rsidRPr="00D1200B" w:rsidRDefault="00C14427"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b/>
                <w:bCs/>
                <w:kern w:val="0"/>
                <w14:ligatures w14:val="none"/>
              </w:rPr>
              <w:t>Mẫu đặc tả use case</w:t>
            </w:r>
          </w:p>
        </w:tc>
      </w:tr>
      <w:tr w:rsidR="00B7505F" w:rsidRPr="00D1200B" w14:paraId="1EC1A36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EBF14D"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Tên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94F681"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Tạo báo cáo, thống kê</w:t>
            </w:r>
          </w:p>
        </w:tc>
      </w:tr>
      <w:tr w:rsidR="00B7505F" w:rsidRPr="00D1200B" w14:paraId="7590888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A69FE1"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503F12"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Thủ thư</w:t>
            </w:r>
          </w:p>
        </w:tc>
      </w:tr>
      <w:tr w:rsidR="00B7505F" w:rsidRPr="00D1200B" w14:paraId="2625345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D38275"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Mô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409873"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Hệ thống tổng hợp và kết xuất các số liệu thống kê về hoạt động mượn trả, tài liệu của thư viện.</w:t>
            </w:r>
          </w:p>
        </w:tc>
      </w:tr>
      <w:tr w:rsidR="00B7505F" w:rsidRPr="00D1200B" w14:paraId="4508D78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56C3A7"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Tiền điều kiện (Precondition)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9CCA47"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Thủ thư đã đăng nhập vào hệ thống.</w:t>
            </w:r>
          </w:p>
        </w:tc>
      </w:tr>
      <w:tr w:rsidR="00B7505F" w:rsidRPr="00D1200B" w14:paraId="246453F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41A97D"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Hậu điều kiện (Postcondition)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1010E1"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Không làm thay đổi dữ liệu hệ thống.</w:t>
            </w:r>
          </w:p>
        </w:tc>
      </w:tr>
      <w:tr w:rsidR="00C14427" w:rsidRPr="00D1200B" w14:paraId="7D19BE95" w14:textId="77777777" w:rsidTr="00960BEF">
        <w:trPr>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0C25FA" w14:textId="0233FADD" w:rsidR="00C14427" w:rsidRPr="00D1200B" w:rsidRDefault="00C14427"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b/>
                <w:bCs/>
                <w:kern w:val="0"/>
                <w14:ligatures w14:val="none"/>
              </w:rPr>
              <w:t>Luồng sự kiện chính (Basic flow)</w:t>
            </w:r>
          </w:p>
        </w:tc>
      </w:tr>
      <w:tr w:rsidR="00B7505F" w:rsidRPr="00D1200B" w14:paraId="6A0F137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B1675E"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D76A20"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Hệ thống</w:t>
            </w:r>
          </w:p>
        </w:tc>
      </w:tr>
      <w:tr w:rsidR="00B7505F" w:rsidRPr="00D1200B" w14:paraId="69CB52C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6A546E"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1. Thủ thư chọn chức năng "Báo cáo - Thống kê"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35F381"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2. Hệ thống hiển thị các tùy chọn tiêu chí báo cáo và khoảng thời gian</w:t>
            </w:r>
          </w:p>
        </w:tc>
      </w:tr>
      <w:tr w:rsidR="00B7505F" w:rsidRPr="00D1200B" w14:paraId="4D8D29A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33C854"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3. Thủ thư chọn loại báo cáo cần xem và nhấn "Xem thống kê"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991A27"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4. Hệ thống tổng hợp dữ liệu từ cơ sở dữ liệu và hiển thị kết quả trực quan</w:t>
            </w:r>
          </w:p>
        </w:tc>
      </w:tr>
      <w:tr w:rsidR="00C14427" w:rsidRPr="00D1200B" w14:paraId="5B11FED8" w14:textId="77777777" w:rsidTr="00AF45BC">
        <w:trPr>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5A523F" w14:textId="1F357DC0" w:rsidR="00C14427" w:rsidRPr="00D1200B" w:rsidRDefault="00C14427"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b/>
                <w:bCs/>
                <w:kern w:val="0"/>
                <w14:ligatures w14:val="none"/>
              </w:rPr>
              <w:t>Luồng sự kiện thay thế (Alternate flow)</w:t>
            </w:r>
          </w:p>
        </w:tc>
      </w:tr>
      <w:tr w:rsidR="00B7505F" w:rsidRPr="00D1200B" w14:paraId="47FB780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6A9B01"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C95CD8"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4.1 Hệ thống hỗ trợ xuất dữ liệu thống kê ra file Excel hoặc PDF khi nhấn nút "Xuất file"</w:t>
            </w:r>
          </w:p>
        </w:tc>
      </w:tr>
    </w:tbl>
    <w:p w14:paraId="4311649A" w14:textId="77777777" w:rsidR="007A7083" w:rsidRPr="00D1200B" w:rsidRDefault="007A7083" w:rsidP="007A7083">
      <w:pPr>
        <w:spacing w:line="360" w:lineRule="auto"/>
        <w:jc w:val="both"/>
        <w:rPr>
          <w:rFonts w:ascii="Times New Roman" w:hAnsi="Times New Roman" w:cs="Times New Roman"/>
        </w:rPr>
      </w:pPr>
    </w:p>
    <w:p w14:paraId="6501AECC" w14:textId="77777777" w:rsidR="007A7083" w:rsidRPr="00D1200B" w:rsidRDefault="007A7083" w:rsidP="007A7083">
      <w:pPr>
        <w:spacing w:line="360" w:lineRule="auto"/>
        <w:jc w:val="both"/>
        <w:rPr>
          <w:rFonts w:ascii="Times New Roman" w:eastAsia="Times New Roman" w:hAnsi="Times New Roman" w:cs="Times New Roman"/>
          <w:b/>
          <w:bCs/>
          <w:kern w:val="0"/>
          <w14:ligatures w14:val="none"/>
        </w:rPr>
      </w:pPr>
      <w:r w:rsidRPr="00D1200B">
        <w:rPr>
          <w:rFonts w:ascii="Times New Roman" w:eastAsia="Times New Roman" w:hAnsi="Times New Roman" w:cs="Times New Roman"/>
          <w:b/>
          <w:bCs/>
          <w:kern w:val="0"/>
          <w14:ligatures w14:val="none"/>
        </w:rPr>
        <w:br w:type="page"/>
      </w:r>
    </w:p>
    <w:p w14:paraId="153868CF" w14:textId="0D4D2E9B" w:rsidR="00B7505F" w:rsidRPr="00D1200B" w:rsidRDefault="00B7505F" w:rsidP="007A7083">
      <w:pPr>
        <w:spacing w:after="100" w:afterAutospacing="1" w:line="360" w:lineRule="auto"/>
        <w:jc w:val="both"/>
        <w:outlineLvl w:val="2"/>
        <w:rPr>
          <w:rFonts w:ascii="Times New Roman" w:eastAsia="Times New Roman" w:hAnsi="Times New Roman" w:cs="Times New Roman"/>
          <w:b/>
          <w:bCs/>
          <w:kern w:val="0"/>
          <w14:ligatures w14:val="none"/>
        </w:rPr>
      </w:pPr>
      <w:r w:rsidRPr="00D1200B">
        <w:rPr>
          <w:rFonts w:ascii="Times New Roman" w:eastAsia="Times New Roman" w:hAnsi="Times New Roman" w:cs="Times New Roman"/>
          <w:b/>
          <w:bCs/>
          <w:kern w:val="0"/>
          <w14:ligatures w14:val="none"/>
        </w:rPr>
        <w:lastRenderedPageBreak/>
        <w:t>13. UC13: Gửi email nhắc nhở tự động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5"/>
        <w:gridCol w:w="5249"/>
      </w:tblGrid>
      <w:tr w:rsidR="00EB1717" w:rsidRPr="00D1200B" w14:paraId="58055263" w14:textId="77777777" w:rsidTr="00165A66">
        <w:trPr>
          <w:tblHeader/>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1CCD85" w14:textId="6A43B2A2" w:rsidR="00EB1717" w:rsidRPr="00D1200B" w:rsidRDefault="00EB1717"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b/>
                <w:bCs/>
                <w:kern w:val="0"/>
                <w14:ligatures w14:val="none"/>
              </w:rPr>
              <w:t>Mẫu đặc tả use case</w:t>
            </w:r>
          </w:p>
        </w:tc>
      </w:tr>
      <w:tr w:rsidR="00B7505F" w:rsidRPr="00D1200B" w14:paraId="33B6D005" w14:textId="77777777" w:rsidTr="000E090B">
        <w:trPr>
          <w:tblCellSpacing w:w="15" w:type="dxa"/>
        </w:trPr>
        <w:tc>
          <w:tcPr>
            <w:tcW w:w="40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368F75"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Tên use case</w:t>
            </w:r>
          </w:p>
        </w:tc>
        <w:tc>
          <w:tcPr>
            <w:tcW w:w="52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2A6022"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Gửi email nhắc nhở tự động</w:t>
            </w:r>
          </w:p>
        </w:tc>
      </w:tr>
      <w:tr w:rsidR="00B7505F" w:rsidRPr="00D1200B" w14:paraId="57B388AD" w14:textId="77777777" w:rsidTr="000E090B">
        <w:trPr>
          <w:tblCellSpacing w:w="15" w:type="dxa"/>
        </w:trPr>
        <w:tc>
          <w:tcPr>
            <w:tcW w:w="40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57173A"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Actor</w:t>
            </w:r>
          </w:p>
        </w:tc>
        <w:tc>
          <w:tcPr>
            <w:tcW w:w="52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22C385"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Hệ thống (Thời gian)</w:t>
            </w:r>
          </w:p>
        </w:tc>
      </w:tr>
      <w:tr w:rsidR="00B7505F" w:rsidRPr="00D1200B" w14:paraId="11909A8E" w14:textId="77777777" w:rsidTr="000E090B">
        <w:trPr>
          <w:tblCellSpacing w:w="15" w:type="dxa"/>
        </w:trPr>
        <w:tc>
          <w:tcPr>
            <w:tcW w:w="40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8F3A01"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Mô tả</w:t>
            </w:r>
          </w:p>
        </w:tc>
        <w:tc>
          <w:tcPr>
            <w:tcW w:w="52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B0F415"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Hệ thống tự động quét cơ sở dữ liệu mỗi ngày để tìm các độc giả đến hạn trả sách và gửi email nhắc nhở.</w:t>
            </w:r>
          </w:p>
        </w:tc>
      </w:tr>
      <w:tr w:rsidR="00B7505F" w:rsidRPr="00D1200B" w14:paraId="0124E4F8" w14:textId="77777777" w:rsidTr="000E090B">
        <w:trPr>
          <w:tblCellSpacing w:w="15" w:type="dxa"/>
        </w:trPr>
        <w:tc>
          <w:tcPr>
            <w:tcW w:w="40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85F3A7"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Tiền điều kiện (Precondition)</w:t>
            </w:r>
          </w:p>
        </w:tc>
        <w:tc>
          <w:tcPr>
            <w:tcW w:w="52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E1451A"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Đến thời gian hệ thống được thiết lập chạy tự động định kỳ trong ngày.</w:t>
            </w:r>
          </w:p>
        </w:tc>
      </w:tr>
      <w:tr w:rsidR="00B7505F" w:rsidRPr="00D1200B" w14:paraId="3356426C" w14:textId="77777777" w:rsidTr="000E090B">
        <w:trPr>
          <w:tblCellSpacing w:w="15" w:type="dxa"/>
        </w:trPr>
        <w:tc>
          <w:tcPr>
            <w:tcW w:w="40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70AE92"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Hậu điều kiện (Postcondition)</w:t>
            </w:r>
          </w:p>
        </w:tc>
        <w:tc>
          <w:tcPr>
            <w:tcW w:w="52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E604E3"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Email nhắc nhở được gửi đi và trạng thái phiếu mượn được cập nhật.</w:t>
            </w:r>
          </w:p>
        </w:tc>
      </w:tr>
      <w:tr w:rsidR="00EE1179" w:rsidRPr="00D1200B" w14:paraId="0A415C24" w14:textId="77777777" w:rsidTr="00550D5C">
        <w:trPr>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41114B" w14:textId="514A73A4" w:rsidR="00EE1179" w:rsidRPr="00D1200B" w:rsidRDefault="00EE1179"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b/>
                <w:bCs/>
                <w:kern w:val="0"/>
                <w14:ligatures w14:val="none"/>
              </w:rPr>
              <w:t>Luồng sự kiện chính (Basic flow)</w:t>
            </w:r>
          </w:p>
        </w:tc>
      </w:tr>
      <w:tr w:rsidR="00B7505F" w:rsidRPr="00D1200B" w14:paraId="4F77511E" w14:textId="77777777" w:rsidTr="000E090B">
        <w:trPr>
          <w:tblCellSpacing w:w="15" w:type="dxa"/>
        </w:trPr>
        <w:tc>
          <w:tcPr>
            <w:tcW w:w="40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788827"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Actor</w:t>
            </w:r>
          </w:p>
        </w:tc>
        <w:tc>
          <w:tcPr>
            <w:tcW w:w="52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0C070E"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Hệ thống</w:t>
            </w:r>
          </w:p>
        </w:tc>
      </w:tr>
      <w:tr w:rsidR="00B7505F" w:rsidRPr="00D1200B" w14:paraId="6FF77FF9" w14:textId="77777777" w:rsidTr="000E090B">
        <w:trPr>
          <w:tblCellSpacing w:w="15" w:type="dxa"/>
        </w:trPr>
        <w:tc>
          <w:tcPr>
            <w:tcW w:w="40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6FCC1C"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1. Đồng hồ hệ thống kích hoạt tiến trình quét tự động hàng ngày</w:t>
            </w:r>
          </w:p>
        </w:tc>
        <w:tc>
          <w:tcPr>
            <w:tcW w:w="52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F60A56"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2. Hệ thống truy vấn tìm các phiếu mượn có ngày hẹn trả trùng với mốc thời gian cảnh báo</w:t>
            </w:r>
          </w:p>
        </w:tc>
      </w:tr>
      <w:tr w:rsidR="00B7505F" w:rsidRPr="00D1200B" w14:paraId="3D83C196" w14:textId="77777777" w:rsidTr="000E090B">
        <w:trPr>
          <w:tblCellSpacing w:w="15" w:type="dxa"/>
        </w:trPr>
        <w:tc>
          <w:tcPr>
            <w:tcW w:w="40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F561AE"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p>
        </w:tc>
        <w:tc>
          <w:tcPr>
            <w:tcW w:w="52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06BBAE" w14:textId="0D6938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3. Hệ thống lấy thông tin email của độc giả tương ứng</w:t>
            </w:r>
          </w:p>
          <w:p w14:paraId="5C632250" w14:textId="78D46A0E"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4. Hệ thống tự động gửi email thông báo sắp đến hạn trả sác</w:t>
            </w:r>
            <w:r w:rsidR="000E090B" w:rsidRPr="00D1200B">
              <w:rPr>
                <w:rFonts w:ascii="Times New Roman" w:eastAsia="Times New Roman" w:hAnsi="Times New Roman" w:cs="Times New Roman"/>
                <w:kern w:val="0"/>
                <w14:ligatures w14:val="none"/>
              </w:rPr>
              <w:t>h</w:t>
            </w:r>
          </w:p>
          <w:p w14:paraId="62284248"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5. Cập nhật trạng thái phiếu mượn đã được gửi nhắc nhở</w:t>
            </w:r>
          </w:p>
        </w:tc>
      </w:tr>
      <w:tr w:rsidR="00B7505F" w:rsidRPr="00D1200B" w14:paraId="28F459E6" w14:textId="77777777" w:rsidTr="000E090B">
        <w:trPr>
          <w:tblCellSpacing w:w="15" w:type="dxa"/>
        </w:trPr>
        <w:tc>
          <w:tcPr>
            <w:tcW w:w="40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A673E2"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b/>
                <w:bCs/>
                <w:kern w:val="0"/>
                <w14:ligatures w14:val="none"/>
              </w:rPr>
              <w:lastRenderedPageBreak/>
              <w:t>Luồng sự kiện thay thế (Alternate flow)</w:t>
            </w:r>
          </w:p>
        </w:tc>
        <w:tc>
          <w:tcPr>
            <w:tcW w:w="52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B85727"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p>
        </w:tc>
      </w:tr>
      <w:tr w:rsidR="00B7505F" w:rsidRPr="00D1200B" w14:paraId="05792BF4" w14:textId="77777777" w:rsidTr="000E090B">
        <w:trPr>
          <w:tblCellSpacing w:w="15" w:type="dxa"/>
        </w:trPr>
        <w:tc>
          <w:tcPr>
            <w:tcW w:w="40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299828"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p>
        </w:tc>
        <w:tc>
          <w:tcPr>
            <w:tcW w:w="52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BF1AEF" w14:textId="77777777" w:rsidR="00B7505F" w:rsidRPr="00D1200B" w:rsidRDefault="00B7505F" w:rsidP="007A7083">
            <w:pPr>
              <w:spacing w:after="0" w:line="360" w:lineRule="auto"/>
              <w:jc w:val="both"/>
              <w:rPr>
                <w:rFonts w:ascii="Times New Roman" w:eastAsia="Times New Roman" w:hAnsi="Times New Roman" w:cs="Times New Roman"/>
                <w:kern w:val="0"/>
                <w14:ligatures w14:val="none"/>
              </w:rPr>
            </w:pPr>
            <w:r w:rsidRPr="00D1200B">
              <w:rPr>
                <w:rFonts w:ascii="Times New Roman" w:eastAsia="Times New Roman" w:hAnsi="Times New Roman" w:cs="Times New Roman"/>
                <w:kern w:val="0"/>
                <w14:ligatures w14:val="none"/>
              </w:rPr>
              <w:t>2.1 Nếu không có phiếu mượn nào thỏa mãn điều kiện, tiến trình tự kết thúc mà không gửi email</w:t>
            </w:r>
          </w:p>
        </w:tc>
      </w:tr>
    </w:tbl>
    <w:p w14:paraId="47EEB36A" w14:textId="77777777" w:rsidR="000D0BF2" w:rsidRPr="00D1200B" w:rsidRDefault="000D0BF2" w:rsidP="007A7083">
      <w:pPr>
        <w:spacing w:line="360" w:lineRule="auto"/>
        <w:jc w:val="both"/>
        <w:rPr>
          <w:rFonts w:ascii="Times New Roman" w:hAnsi="Times New Roman" w:cs="Times New Roman"/>
        </w:rPr>
      </w:pPr>
    </w:p>
    <w:sectPr w:rsidR="000D0BF2" w:rsidRPr="00D1200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45F3F" w14:textId="77777777" w:rsidR="00A40AE0" w:rsidRDefault="00A40AE0" w:rsidP="00B7505F">
      <w:pPr>
        <w:spacing w:after="0" w:line="240" w:lineRule="auto"/>
      </w:pPr>
      <w:r>
        <w:separator/>
      </w:r>
    </w:p>
  </w:endnote>
  <w:endnote w:type="continuationSeparator" w:id="0">
    <w:p w14:paraId="6AB0A587" w14:textId="77777777" w:rsidR="00A40AE0" w:rsidRDefault="00A40AE0" w:rsidP="00B750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64BAC" w14:textId="77777777" w:rsidR="00A40AE0" w:rsidRDefault="00A40AE0" w:rsidP="00B7505F">
      <w:pPr>
        <w:spacing w:after="0" w:line="240" w:lineRule="auto"/>
      </w:pPr>
      <w:r>
        <w:separator/>
      </w:r>
    </w:p>
  </w:footnote>
  <w:footnote w:type="continuationSeparator" w:id="0">
    <w:p w14:paraId="30A9110A" w14:textId="77777777" w:rsidR="00A40AE0" w:rsidRDefault="00A40AE0" w:rsidP="00B750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25320"/>
    <w:multiLevelType w:val="multilevel"/>
    <w:tmpl w:val="7FA0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63B31"/>
    <w:multiLevelType w:val="multilevel"/>
    <w:tmpl w:val="FF00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F2157A"/>
    <w:multiLevelType w:val="multilevel"/>
    <w:tmpl w:val="4DAA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CB1F70"/>
    <w:multiLevelType w:val="multilevel"/>
    <w:tmpl w:val="9E10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B13438"/>
    <w:multiLevelType w:val="multilevel"/>
    <w:tmpl w:val="F828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8B1553"/>
    <w:multiLevelType w:val="multilevel"/>
    <w:tmpl w:val="92F6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C03429"/>
    <w:multiLevelType w:val="multilevel"/>
    <w:tmpl w:val="99144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6F779F"/>
    <w:multiLevelType w:val="multilevel"/>
    <w:tmpl w:val="B8DC5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6326654">
    <w:abstractNumId w:val="3"/>
  </w:num>
  <w:num w:numId="2" w16cid:durableId="648705662">
    <w:abstractNumId w:val="4"/>
  </w:num>
  <w:num w:numId="3" w16cid:durableId="227612792">
    <w:abstractNumId w:val="0"/>
  </w:num>
  <w:num w:numId="4" w16cid:durableId="677657252">
    <w:abstractNumId w:val="7"/>
  </w:num>
  <w:num w:numId="5" w16cid:durableId="687215163">
    <w:abstractNumId w:val="1"/>
  </w:num>
  <w:num w:numId="6" w16cid:durableId="1280071468">
    <w:abstractNumId w:val="2"/>
  </w:num>
  <w:num w:numId="7" w16cid:durableId="1380671789">
    <w:abstractNumId w:val="6"/>
  </w:num>
  <w:num w:numId="8" w16cid:durableId="167336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59C"/>
    <w:rsid w:val="00051620"/>
    <w:rsid w:val="000D0BF2"/>
    <w:rsid w:val="000E090B"/>
    <w:rsid w:val="00113440"/>
    <w:rsid w:val="001334B9"/>
    <w:rsid w:val="001C5D5D"/>
    <w:rsid w:val="001F351B"/>
    <w:rsid w:val="002E6E72"/>
    <w:rsid w:val="0045081A"/>
    <w:rsid w:val="00462702"/>
    <w:rsid w:val="005C63FA"/>
    <w:rsid w:val="0063359C"/>
    <w:rsid w:val="006C19F8"/>
    <w:rsid w:val="007A7083"/>
    <w:rsid w:val="0081128B"/>
    <w:rsid w:val="00896F53"/>
    <w:rsid w:val="008E7F1C"/>
    <w:rsid w:val="008F220F"/>
    <w:rsid w:val="009D4FAA"/>
    <w:rsid w:val="009D5679"/>
    <w:rsid w:val="00A03988"/>
    <w:rsid w:val="00A16050"/>
    <w:rsid w:val="00A40AE0"/>
    <w:rsid w:val="00A431C2"/>
    <w:rsid w:val="00B7505F"/>
    <w:rsid w:val="00BD00A1"/>
    <w:rsid w:val="00C14427"/>
    <w:rsid w:val="00D1200B"/>
    <w:rsid w:val="00E15596"/>
    <w:rsid w:val="00E4433B"/>
    <w:rsid w:val="00E569AB"/>
    <w:rsid w:val="00EB1717"/>
    <w:rsid w:val="00EE1179"/>
    <w:rsid w:val="00F02923"/>
    <w:rsid w:val="00F725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49486"/>
  <w15:chartTrackingRefBased/>
  <w15:docId w15:val="{516A31F6-5514-4C5A-9F99-9E900C5BF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35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35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335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35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35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35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35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35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35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5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35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335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35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35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35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35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35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359C"/>
    <w:rPr>
      <w:rFonts w:eastAsiaTheme="majorEastAsia" w:cstheme="majorBidi"/>
      <w:color w:val="272727" w:themeColor="text1" w:themeTint="D8"/>
    </w:rPr>
  </w:style>
  <w:style w:type="paragraph" w:styleId="Title">
    <w:name w:val="Title"/>
    <w:basedOn w:val="Normal"/>
    <w:next w:val="Normal"/>
    <w:link w:val="TitleChar"/>
    <w:uiPriority w:val="10"/>
    <w:qFormat/>
    <w:rsid w:val="006335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5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35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35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359C"/>
    <w:pPr>
      <w:spacing w:before="160"/>
      <w:jc w:val="center"/>
    </w:pPr>
    <w:rPr>
      <w:i/>
      <w:iCs/>
      <w:color w:val="404040" w:themeColor="text1" w:themeTint="BF"/>
    </w:rPr>
  </w:style>
  <w:style w:type="character" w:customStyle="1" w:styleId="QuoteChar">
    <w:name w:val="Quote Char"/>
    <w:basedOn w:val="DefaultParagraphFont"/>
    <w:link w:val="Quote"/>
    <w:uiPriority w:val="29"/>
    <w:rsid w:val="0063359C"/>
    <w:rPr>
      <w:i/>
      <w:iCs/>
      <w:color w:val="404040" w:themeColor="text1" w:themeTint="BF"/>
    </w:rPr>
  </w:style>
  <w:style w:type="paragraph" w:styleId="ListParagraph">
    <w:name w:val="List Paragraph"/>
    <w:basedOn w:val="Normal"/>
    <w:uiPriority w:val="34"/>
    <w:qFormat/>
    <w:rsid w:val="0063359C"/>
    <w:pPr>
      <w:ind w:left="720"/>
      <w:contextualSpacing/>
    </w:pPr>
  </w:style>
  <w:style w:type="character" w:styleId="IntenseEmphasis">
    <w:name w:val="Intense Emphasis"/>
    <w:basedOn w:val="DefaultParagraphFont"/>
    <w:uiPriority w:val="21"/>
    <w:qFormat/>
    <w:rsid w:val="0063359C"/>
    <w:rPr>
      <w:i/>
      <w:iCs/>
      <w:color w:val="0F4761" w:themeColor="accent1" w:themeShade="BF"/>
    </w:rPr>
  </w:style>
  <w:style w:type="paragraph" w:styleId="IntenseQuote">
    <w:name w:val="Intense Quote"/>
    <w:basedOn w:val="Normal"/>
    <w:next w:val="Normal"/>
    <w:link w:val="IntenseQuoteChar"/>
    <w:uiPriority w:val="30"/>
    <w:qFormat/>
    <w:rsid w:val="006335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359C"/>
    <w:rPr>
      <w:i/>
      <w:iCs/>
      <w:color w:val="0F4761" w:themeColor="accent1" w:themeShade="BF"/>
    </w:rPr>
  </w:style>
  <w:style w:type="character" w:styleId="IntenseReference">
    <w:name w:val="Intense Reference"/>
    <w:basedOn w:val="DefaultParagraphFont"/>
    <w:uiPriority w:val="32"/>
    <w:qFormat/>
    <w:rsid w:val="0063359C"/>
    <w:rPr>
      <w:b/>
      <w:bCs/>
      <w:smallCaps/>
      <w:color w:val="0F4761" w:themeColor="accent1" w:themeShade="BF"/>
      <w:spacing w:val="5"/>
    </w:rPr>
  </w:style>
  <w:style w:type="table" w:styleId="TableGrid">
    <w:name w:val="Table Grid"/>
    <w:basedOn w:val="TableNormal"/>
    <w:uiPriority w:val="39"/>
    <w:rsid w:val="002E6E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7505F"/>
    <w:rPr>
      <w:b/>
      <w:bCs/>
    </w:rPr>
  </w:style>
  <w:style w:type="paragraph" w:styleId="NormalWeb">
    <w:name w:val="Normal (Web)"/>
    <w:basedOn w:val="Normal"/>
    <w:uiPriority w:val="99"/>
    <w:semiHidden/>
    <w:unhideWhenUsed/>
    <w:rsid w:val="00B7505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21">
    <w:name w:val="citation-21"/>
    <w:basedOn w:val="DefaultParagraphFont"/>
    <w:rsid w:val="00B7505F"/>
  </w:style>
  <w:style w:type="character" w:customStyle="1" w:styleId="citation-20">
    <w:name w:val="citation-20"/>
    <w:basedOn w:val="DefaultParagraphFont"/>
    <w:rsid w:val="00B7505F"/>
  </w:style>
  <w:style w:type="character" w:customStyle="1" w:styleId="citation-19">
    <w:name w:val="citation-19"/>
    <w:basedOn w:val="DefaultParagraphFont"/>
    <w:rsid w:val="00B7505F"/>
  </w:style>
  <w:style w:type="paragraph" w:styleId="Header">
    <w:name w:val="header"/>
    <w:basedOn w:val="Normal"/>
    <w:link w:val="HeaderChar"/>
    <w:uiPriority w:val="99"/>
    <w:unhideWhenUsed/>
    <w:rsid w:val="00B750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505F"/>
  </w:style>
  <w:style w:type="paragraph" w:styleId="Footer">
    <w:name w:val="footer"/>
    <w:basedOn w:val="Normal"/>
    <w:link w:val="FooterChar"/>
    <w:uiPriority w:val="99"/>
    <w:unhideWhenUsed/>
    <w:rsid w:val="00B750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505F"/>
  </w:style>
  <w:style w:type="character" w:customStyle="1" w:styleId="citation-16">
    <w:name w:val="citation-16"/>
    <w:basedOn w:val="DefaultParagraphFont"/>
    <w:rsid w:val="00B7505F"/>
  </w:style>
  <w:style w:type="character" w:customStyle="1" w:styleId="citation-15">
    <w:name w:val="citation-15"/>
    <w:basedOn w:val="DefaultParagraphFont"/>
    <w:rsid w:val="00B7505F"/>
  </w:style>
  <w:style w:type="character" w:customStyle="1" w:styleId="citation-14">
    <w:name w:val="citation-14"/>
    <w:basedOn w:val="DefaultParagraphFont"/>
    <w:rsid w:val="00B7505F"/>
  </w:style>
  <w:style w:type="character" w:customStyle="1" w:styleId="citation-13">
    <w:name w:val="citation-13"/>
    <w:basedOn w:val="DefaultParagraphFont"/>
    <w:rsid w:val="00B7505F"/>
  </w:style>
  <w:style w:type="character" w:customStyle="1" w:styleId="citation-12">
    <w:name w:val="citation-12"/>
    <w:basedOn w:val="DefaultParagraphFont"/>
    <w:rsid w:val="00B7505F"/>
  </w:style>
  <w:style w:type="character" w:customStyle="1" w:styleId="citation-11">
    <w:name w:val="citation-11"/>
    <w:basedOn w:val="DefaultParagraphFont"/>
    <w:rsid w:val="00B7505F"/>
  </w:style>
  <w:style w:type="character" w:customStyle="1" w:styleId="citation-41">
    <w:name w:val="citation-41"/>
    <w:basedOn w:val="DefaultParagraphFont"/>
    <w:rsid w:val="00B7505F"/>
  </w:style>
  <w:style w:type="character" w:customStyle="1" w:styleId="citation-40">
    <w:name w:val="citation-40"/>
    <w:basedOn w:val="DefaultParagraphFont"/>
    <w:rsid w:val="00B7505F"/>
  </w:style>
  <w:style w:type="character" w:customStyle="1" w:styleId="citation-39">
    <w:name w:val="citation-39"/>
    <w:basedOn w:val="DefaultParagraphFont"/>
    <w:rsid w:val="00B7505F"/>
  </w:style>
  <w:style w:type="character" w:customStyle="1" w:styleId="citation-38">
    <w:name w:val="citation-38"/>
    <w:basedOn w:val="DefaultParagraphFont"/>
    <w:rsid w:val="00B7505F"/>
  </w:style>
  <w:style w:type="character" w:customStyle="1" w:styleId="citation-37">
    <w:name w:val="citation-37"/>
    <w:basedOn w:val="DefaultParagraphFont"/>
    <w:rsid w:val="00B7505F"/>
  </w:style>
  <w:style w:type="character" w:customStyle="1" w:styleId="citation-36">
    <w:name w:val="citation-36"/>
    <w:basedOn w:val="DefaultParagraphFont"/>
    <w:rsid w:val="00B7505F"/>
  </w:style>
  <w:style w:type="character" w:customStyle="1" w:styleId="citation-35">
    <w:name w:val="citation-35"/>
    <w:basedOn w:val="DefaultParagraphFont"/>
    <w:rsid w:val="00B7505F"/>
  </w:style>
  <w:style w:type="character" w:customStyle="1" w:styleId="citation-34">
    <w:name w:val="citation-34"/>
    <w:basedOn w:val="DefaultParagraphFont"/>
    <w:rsid w:val="00B7505F"/>
  </w:style>
  <w:style w:type="character" w:customStyle="1" w:styleId="citation-33">
    <w:name w:val="citation-33"/>
    <w:basedOn w:val="DefaultParagraphFont"/>
    <w:rsid w:val="00B7505F"/>
  </w:style>
  <w:style w:type="character" w:customStyle="1" w:styleId="citation-32">
    <w:name w:val="citation-32"/>
    <w:basedOn w:val="DefaultParagraphFont"/>
    <w:rsid w:val="00B750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4469F2-9966-4701-9AB9-1D61ACDC54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222</TotalTime>
  <Pages>20</Pages>
  <Words>2197</Words>
  <Characters>12529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Hoang Nhat</dc:creator>
  <cp:keywords/>
  <dc:description/>
  <cp:lastModifiedBy>Nguyen Van Hoang Nhat</cp:lastModifiedBy>
  <cp:revision>19</cp:revision>
  <dcterms:created xsi:type="dcterms:W3CDTF">2026-09-11T07:31:00Z</dcterms:created>
  <dcterms:modified xsi:type="dcterms:W3CDTF">2026-09-11T14:33:00Z</dcterms:modified>
</cp:coreProperties>
</file>