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7786"/>
        <w:gridCol w:w="1064"/>
        <w:gridCol w:w="1218"/>
        <w:gridCol w:w="920"/>
      </w:tblGrid>
      <w:tr w:rsidR="00436E2D">
        <w:trPr>
          <w:trHeight w:val="340"/>
        </w:trPr>
        <w:tc>
          <w:tcPr>
            <w:tcW w:w="7786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 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 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 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승 인</w:t>
            </w:r>
          </w:p>
        </w:tc>
      </w:tr>
      <w:tr w:rsidR="00436E2D">
        <w:trPr>
          <w:trHeight w:val="340"/>
        </w:trPr>
        <w:tc>
          <w:tcPr>
            <w:tcW w:w="7786" w:type="dxa"/>
            <w:vMerge/>
            <w:vAlign w:val="center"/>
          </w:tcPr>
          <w:p w:rsidR="00436E2D" w:rsidRDefault="00436E2D"/>
        </w:tc>
        <w:tc>
          <w:tcPr>
            <w:tcW w:w="1064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w="1218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340"/>
        </w:trPr>
        <w:tc>
          <w:tcPr>
            <w:tcW w:w="7786" w:type="dxa"/>
            <w:vMerge/>
            <w:vAlign w:val="center"/>
          </w:tcPr>
          <w:p w:rsidR="00436E2D" w:rsidRDefault="00436E2D"/>
        </w:tc>
        <w:tc>
          <w:tcPr>
            <w:tcW w:w="1064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w="1218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p w:rsidR="00436E2D" w:rsidRDefault="00806CA4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436E2D">
        <w:tc>
          <w:tcPr>
            <w:tcW w:w="1242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w="4111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 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HR 및 프로젝트 관리 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 w:rsidR="00436E2D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436E2D" w:rsidRDefault="00436E2D"/>
        </w:tc>
        <w:tc>
          <w:tcPr>
            <w:tcW w:w="4111" w:type="dxa"/>
            <w:vMerge/>
            <w:vAlign w:val="center"/>
          </w:tcPr>
          <w:p w:rsidR="00436E2D" w:rsidRDefault="00436E2D"/>
        </w:tc>
        <w:tc>
          <w:tcPr>
            <w:tcW w:w="113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 파악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1.0</w:t>
            </w: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p w:rsidR="00436E2D" w:rsidRDefault="00806CA4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요구사항 정의</w:t>
      </w:r>
    </w:p>
    <w:tbl>
      <w:tblPr>
        <w:tblStyle w:val="a4"/>
        <w:tblW w:w="10970" w:type="dxa"/>
        <w:tblLayout w:type="fixed"/>
        <w:tblLook w:val="04A0"/>
      </w:tblPr>
      <w:tblGrid>
        <w:gridCol w:w="1565"/>
        <w:gridCol w:w="6351"/>
        <w:gridCol w:w="1554"/>
        <w:gridCol w:w="1500"/>
      </w:tblGrid>
      <w:tr w:rsidR="00436E2D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436E2D">
        <w:trPr>
          <w:trHeight w:val="510"/>
        </w:trPr>
        <w:tc>
          <w:tcPr>
            <w:tcW w:w="1565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로고를 클릭하면 메인 화면으로 돌아가는 버튼 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 4개의 홈페이지 구성.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 페이지로 이동할 수 있는 버튼 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및 회원가입 페이지 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시각화 페이지 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회원정보 수정 페이지 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공공데이터를 오픈 API 형식으로 실시간 연동.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tabs>
                <w:tab w:val="left" w:pos="2073"/>
              </w:tabs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비 동기 처리된 화면으로 보여져야 한다.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해당 데이터의 특징에 따라 조건 별 조회 기능. 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 된 화면을 그림 파일로 저장하거나 스크랩이 가능해야 한다.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 했던 화면을 보고자 할 때 전과 동일한 화면을 구성 해야 한다.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 된 화면을 즉시 프린트 할 수 있어야 한다.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SNS을 통해 공유할 수 있어야 한다.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(JSP/Servlet)</w:t>
            </w:r>
          </w:p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로그인 세션 처리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회원가입/회원 수정이 가능해야 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MVC패턴의 계층형 게시판 구현되어야 함 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비회원은 게시판 리스트만 보여야 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회원은 글쓰기, 삭제, 상세보기, 수정을 할 수 있다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관리자는 공지사항 기능이 추가되며 다른 글들을 제어할 수 있다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 글 표시는 24시간 유지되어야 한다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 데이터를 스크랩 가능해야 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 데이터를 검색할 수 있어야 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/>
      </w:tblPr>
      <w:tblGrid>
        <w:gridCol w:w="1384"/>
        <w:gridCol w:w="1419"/>
        <w:gridCol w:w="5385"/>
        <w:gridCol w:w="2584"/>
      </w:tblGrid>
      <w:tr w:rsidR="00436E2D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 구분</w:t>
            </w:r>
          </w:p>
        </w:tc>
        <w:tc>
          <w:tcPr>
            <w:tcW w:w="5385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w="2584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8F76A6">
        <w:trPr>
          <w:trHeight w:val="510"/>
        </w:trPr>
        <w:tc>
          <w:tcPr>
            <w:tcW w:w="1384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 사원</w:t>
            </w:r>
          </w:p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ind w:firstLine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ID는 사원이 인적사항에 기록한 이메일을 사용한다.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사원은 인증 메일을 통해 비밀번호를 설정하고 시스템에 가입하게 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/로그아웃</w:t>
            </w:r>
          </w:p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이메일과 비밀번호로 로그인할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시 메인 페이지로 이동한다.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 시 로그인 페이지로 이동한다.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비밀번호 찾기 시 이메일로 임시 비밀번호가 전송된다.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 본인의 정보를 수정할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 관리</w:t>
            </w:r>
          </w:p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후 ‘출근’ 버튼 클릭 시 사원 상태가 출근으로 기록된다.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로그아웃 전 ‘퇴근’ 버튼 클릭 시 사원 상태가 퇴근으로 기록된다. 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121DEA">
            <w:pPr>
              <w:ind w:firstLine="195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‘부재중’ 클릭 시 사원 상태가 부재중으로 기록된다.</w:t>
            </w:r>
          </w:p>
          <w:p w:rsidR="008F76A6" w:rsidRDefault="008F76A6" w:rsidP="00121DEA">
            <w:pPr>
              <w:ind w:firstLine="195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시간기록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 관리</w:t>
            </w:r>
          </w:p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연차, 병가, 연장 등을 신청할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연장 근무를 신청할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연차, 병가 내역과 연차 현황 등을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 현황</w:t>
            </w:r>
          </w:p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 현황(일반, 연장 등)을 차트로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정산</w:t>
            </w:r>
          </w:p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 w:rsidRPr="00450ACB">
              <w:rPr>
                <w:rFonts w:ascii="맑은 고딕" w:hAnsi="맑은 고딕" w:cs="맑은 고딕"/>
              </w:rPr>
              <w:t>영수증 이미지 파일을 첨부하여</w:t>
            </w:r>
            <w:r>
              <w:rPr>
                <w:rFonts w:ascii="맑은 고딕" w:hAnsi="맑은 고딕" w:cs="맑은 고딕"/>
                <w:color w:val="1276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비용 정산을 신청할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기간별로 신청한 정산 내역을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현황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기간별, 부서별로 나누어 비용 지출 내역을 차트로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관리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 메뉴에서 월별로 회사 일정을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 메뉴에서 할 일 메뉴에 등록 되어 있던 일정을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 일 메뉴에서 담당자, 기간, 내용, 체크리스트, 예상업무량, 진행도, 우선순위를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 일 메뉴에서 체크리스트, 예상업무량, 진행도를 수정 및 삭제할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 w:rsidTr="00121DEA">
        <w:trPr>
          <w:trHeight w:val="345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칸반 메뉴에서 할 일을 칸반 보드 형태로 확인할 수 있다.</w:t>
            </w:r>
          </w:p>
        </w:tc>
        <w:tc>
          <w:tcPr>
            <w:tcW w:w="2584" w:type="dxa"/>
            <w:vMerge w:val="restart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 w:rsidTr="00E776AE">
        <w:trPr>
          <w:trHeight w:val="173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코드 질문 게시판 작성 수정 조회</w:t>
            </w:r>
          </w:p>
        </w:tc>
        <w:tc>
          <w:tcPr>
            <w:tcW w:w="2584" w:type="dxa"/>
            <w:vMerge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172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체크리스트 작성 수정, 진행도 작성 수정, 기간 작성 수정, 상세내용 수정, 상세내용별 중요도 작성 수정, </w:t>
            </w:r>
          </w:p>
        </w:tc>
        <w:tc>
          <w:tcPr>
            <w:tcW w:w="2584" w:type="dxa"/>
            <w:vMerge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 조회할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 w:rsidTr="00450ACB">
        <w:trPr>
          <w:trHeight w:val="255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코드리뷰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별로 글을 조회할 수 있다.</w:t>
            </w:r>
          </w:p>
        </w:tc>
        <w:tc>
          <w:tcPr>
            <w:tcW w:w="2584" w:type="dxa"/>
            <w:vMerge w:val="restart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255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5385" w:type="dxa"/>
            <w:vAlign w:val="center"/>
          </w:tcPr>
          <w:p w:rsidR="008F76A6" w:rsidRPr="00450ACB" w:rsidRDefault="008F76A6"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 w:rsidRPr="00450ACB">
              <w:t>코드리뷰 게시글에 대한 댓글을 작성할 수 있다</w:t>
            </w:r>
          </w:p>
        </w:tc>
        <w:tc>
          <w:tcPr>
            <w:tcW w:w="2584" w:type="dxa"/>
            <w:vMerge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 채팅이 가능한 사용자를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1:1 개인으로 채팅할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 별로 채팅방을 만들어 채팅할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 수신 시 푸시 알림으로 표시가 된다.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대화 목록 멘에서 이전 대화 목록을 확인할 수 있다.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510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 w:val="restart"/>
            <w:vAlign w:val="center"/>
          </w:tcPr>
          <w:p w:rsidR="008F76A6" w:rsidRDefault="008F76A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85" w:type="dxa"/>
            <w:vAlign w:val="center"/>
          </w:tcPr>
          <w:p w:rsidR="008F76A6" w:rsidRDefault="008F76A6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584" w:type="dxa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 w:rsidTr="008F76A6">
        <w:trPr>
          <w:trHeight w:val="255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새로운 공지 사항 등록 시 알림을 표시해준다.</w:t>
            </w:r>
          </w:p>
        </w:tc>
        <w:tc>
          <w:tcPr>
            <w:tcW w:w="2584" w:type="dxa"/>
            <w:vMerge w:val="restart"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8F76A6">
        <w:trPr>
          <w:trHeight w:val="255"/>
        </w:trPr>
        <w:tc>
          <w:tcPr>
            <w:tcW w:w="1384" w:type="dxa"/>
            <w:vMerge/>
            <w:vAlign w:val="center"/>
          </w:tcPr>
          <w:p w:rsidR="008F76A6" w:rsidRDefault="008F76A6"/>
        </w:tc>
        <w:tc>
          <w:tcPr>
            <w:tcW w:w="1419" w:type="dxa"/>
            <w:vMerge/>
            <w:vAlign w:val="center"/>
          </w:tcPr>
          <w:p w:rsidR="008F76A6" w:rsidRDefault="008F76A6"/>
        </w:tc>
        <w:tc>
          <w:tcPr>
            <w:tcW w:w="5385" w:type="dxa"/>
            <w:vAlign w:val="center"/>
          </w:tcPr>
          <w:p w:rsidR="008F76A6" w:rsidRDefault="008F76A6" w:rsidP="00DC4001">
            <w:pPr>
              <w:ind w:leftChars="200"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자기일정에 대한 마감시간이 오면 알림이 뜬다</w:t>
            </w:r>
          </w:p>
        </w:tc>
        <w:tc>
          <w:tcPr>
            <w:tcW w:w="2584" w:type="dxa"/>
            <w:vMerge/>
            <w:vAlign w:val="center"/>
          </w:tcPr>
          <w:p w:rsidR="008F76A6" w:rsidRDefault="008F76A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 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사원의 인적 사항을 기반으로 사원을 추가할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tabs>
                <w:tab w:val="left" w:pos="2685"/>
              </w:tabs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 인적 사항에 등록된 이메일로 회원가입 인증 메일을 보낼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tabs>
                <w:tab w:val="left" w:pos="124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사원을 삭제할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 회원에게 권한을 부여할 수 있다.</w:t>
            </w:r>
          </w:p>
          <w:p w:rsidR="00436E2D" w:rsidRDefault="00806CA4" w:rsidP="00DC4001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(PM에게 프로젝트 관련 권한을 부여할 수 있다.)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 카드를 등록하고 관리할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 작성하고 수정, 삭제할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일정 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캘린더에 회사 일정을 추가, 수정, 삭제할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권한이 부여된 사원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(PM)</w:t>
            </w:r>
          </w:p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프로젝트 관리</w:t>
            </w:r>
          </w:p>
        </w:tc>
        <w:tc>
          <w:tcPr>
            <w:tcW w:w="5385" w:type="dxa"/>
            <w:vAlign w:val="center"/>
          </w:tcPr>
          <w:p w:rsidR="00436E2D" w:rsidRDefault="00806CA4" w:rsidP="00537C6C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 일 메뉴에서 담당자</w:t>
            </w:r>
            <w:r w:rsidR="00537C6C"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 xml:space="preserve">내용, 예상업무량, </w:t>
            </w:r>
            <w:r w:rsidR="001939E6">
              <w:rPr>
                <w:rFonts w:ascii="맑은 고딕" w:eastAsia="맑은 고딕" w:hAnsi="맑은 고딕" w:cs="맑은 고딕" w:hint="eastAsia"/>
              </w:rPr>
              <w:t>중요도</w:t>
            </w:r>
            <w:r>
              <w:rPr>
                <w:rFonts w:ascii="맑은 고딕" w:eastAsia="맑은 고딕" w:hAnsi="맑은 고딕" w:cs="맑은 고딕" w:hint="eastAsia"/>
              </w:rPr>
              <w:t>를 작성, 수정, 삭제할 수 있다.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sectPr w:rsidR="00436E2D" w:rsidSect="00436E2D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59E" w:rsidRDefault="0086659E" w:rsidP="00DC4001">
      <w:pPr>
        <w:spacing w:after="0" w:line="240" w:lineRule="auto"/>
      </w:pPr>
      <w:r>
        <w:separator/>
      </w:r>
    </w:p>
  </w:endnote>
  <w:endnote w:type="continuationSeparator" w:id="1">
    <w:p w:rsidR="0086659E" w:rsidRDefault="0086659E" w:rsidP="00DC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59E" w:rsidRDefault="0086659E" w:rsidP="00DC4001">
      <w:pPr>
        <w:spacing w:after="0" w:line="240" w:lineRule="auto"/>
      </w:pPr>
      <w:r>
        <w:separator/>
      </w:r>
    </w:p>
  </w:footnote>
  <w:footnote w:type="continuationSeparator" w:id="1">
    <w:p w:rsidR="0086659E" w:rsidRDefault="0086659E" w:rsidP="00DC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0014"/>
    <w:lvl w:ilvl="0" w:tplc="3746CAE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FC726CE4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BE568576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7F9627C0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46C0AAF4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F4DC4BBE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40A2ECE0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E7100C94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C712B200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adjustLineHeightInTable/>
    <w:useFELayout/>
  </w:compat>
  <w:rsids>
    <w:rsidRoot w:val="00436E2D"/>
    <w:rsid w:val="00121DEA"/>
    <w:rsid w:val="001939E6"/>
    <w:rsid w:val="00436E2D"/>
    <w:rsid w:val="00450ACB"/>
    <w:rsid w:val="00537C6C"/>
    <w:rsid w:val="00806CA4"/>
    <w:rsid w:val="0086659E"/>
    <w:rsid w:val="008F76A6"/>
    <w:rsid w:val="00DC4001"/>
    <w:rsid w:val="00E776AE"/>
    <w:rsid w:val="00EC050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6E2D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436E2D"/>
    <w:pPr>
      <w:ind w:leftChars="800" w:left="800"/>
    </w:pPr>
  </w:style>
  <w:style w:type="table" w:styleId="a4">
    <w:name w:val="Table Grid"/>
    <w:basedOn w:val="a1"/>
    <w:uiPriority w:val="37"/>
    <w:rsid w:val="00436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rsid w:val="00436E2D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sid w:val="00436E2D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rsid w:val="00436E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436E2D"/>
  </w:style>
  <w:style w:type="paragraph" w:styleId="a6">
    <w:name w:val="footer"/>
    <w:basedOn w:val="a"/>
    <w:link w:val="Char0"/>
    <w:unhideWhenUsed/>
    <w:rsid w:val="00436E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436E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2207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2</cp:revision>
  <dcterms:created xsi:type="dcterms:W3CDTF">2020-01-02T03:30:00Z</dcterms:created>
  <dcterms:modified xsi:type="dcterms:W3CDTF">2020-01-02T03:30:00Z</dcterms:modified>
</cp:coreProperties>
</file>