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6"/>
        <w:gridCol w:w="1064"/>
        <w:gridCol w:w="1218"/>
        <w:gridCol w:w="920"/>
      </w:tblGrid>
      <w:tr w:rsidR="00F66606" w:rsidRPr="00DF366D">
        <w:trPr>
          <w:trHeight w:val="340"/>
        </w:trPr>
        <w:tc>
          <w:tcPr>
            <w:tcW w:w="7786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  <w:sz w:val="56"/>
                <w:szCs w:val="56"/>
              </w:rPr>
            </w:pPr>
            <w:r w:rsidRPr="00DF366D"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요구사항 정의서</w:t>
            </w:r>
          </w:p>
        </w:tc>
        <w:tc>
          <w:tcPr>
            <w:tcW w:w="1064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작 성</w:t>
            </w:r>
          </w:p>
        </w:tc>
        <w:tc>
          <w:tcPr>
            <w:tcW w:w="1218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검 토</w:t>
            </w:r>
          </w:p>
        </w:tc>
        <w:tc>
          <w:tcPr>
            <w:tcW w:w="920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승 인</w:t>
            </w:r>
          </w:p>
        </w:tc>
      </w:tr>
      <w:tr w:rsidR="00F66606" w:rsidRPr="00DF366D">
        <w:trPr>
          <w:trHeight w:val="340"/>
        </w:trPr>
        <w:tc>
          <w:tcPr>
            <w:tcW w:w="7786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064" w:type="dxa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1조</w:t>
            </w:r>
          </w:p>
        </w:tc>
        <w:tc>
          <w:tcPr>
            <w:tcW w:w="1218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340"/>
        </w:trPr>
        <w:tc>
          <w:tcPr>
            <w:tcW w:w="7786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064" w:type="dxa"/>
          </w:tcPr>
          <w:p w:rsidR="00F66606" w:rsidRPr="00DF366D" w:rsidRDefault="009B50FE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20.02.05</w:t>
            </w:r>
          </w:p>
        </w:tc>
        <w:tc>
          <w:tcPr>
            <w:tcW w:w="1218" w:type="dxa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F66606" w:rsidRPr="00DF366D" w:rsidRDefault="00F66606" w:rsidP="00DF366D">
      <w:pPr>
        <w:jc w:val="left"/>
        <w:rPr>
          <w:rFonts w:ascii="맑은 고딕" w:eastAsia="맑은 고딕" w:hAnsi="맑은 고딕" w:cs="맑은 고딕"/>
        </w:rPr>
      </w:pPr>
    </w:p>
    <w:p w:rsidR="00F66606" w:rsidRPr="00DF366D" w:rsidRDefault="006A475F" w:rsidP="00DF366D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sz w:val="28"/>
          <w:szCs w:val="28"/>
        </w:rPr>
      </w:pPr>
      <w:r w:rsidRPr="00DF366D">
        <w:rPr>
          <w:rFonts w:ascii="맑은 고딕" w:eastAsia="맑은 고딕" w:hAnsi="맑은 고딕" w:cs="맑은 고딕" w:hint="eastAsia"/>
          <w:sz w:val="28"/>
          <w:szCs w:val="28"/>
        </w:rPr>
        <w:t>기본사항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1134"/>
        <w:gridCol w:w="1559"/>
        <w:gridCol w:w="993"/>
        <w:gridCol w:w="1931"/>
      </w:tblGrid>
      <w:tr w:rsidR="00F66606" w:rsidRPr="00DF366D">
        <w:tc>
          <w:tcPr>
            <w:tcW w:w="1242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문서명</w:t>
            </w:r>
          </w:p>
        </w:tc>
        <w:tc>
          <w:tcPr>
            <w:tcW w:w="4111" w:type="dxa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요구사항 정의서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w="1559" w:type="dxa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3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w="1931" w:type="dxa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c>
          <w:tcPr>
            <w:tcW w:w="1242" w:type="dxa"/>
            <w:vMerge w:val="restart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HR 및 프로젝트 관리 시스템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w="1559" w:type="dxa"/>
          </w:tcPr>
          <w:p w:rsidR="00F66606" w:rsidRPr="00DF366D" w:rsidRDefault="009B50FE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완료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1931" w:type="dxa"/>
          </w:tcPr>
          <w:p w:rsidR="00F66606" w:rsidRPr="00DF366D" w:rsidRDefault="009B50FE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김광민</w:t>
            </w:r>
          </w:p>
        </w:tc>
      </w:tr>
      <w:tr w:rsidR="00F66606" w:rsidRPr="00DF366D">
        <w:tc>
          <w:tcPr>
            <w:tcW w:w="1242" w:type="dxa"/>
            <w:vMerge/>
            <w:shd w:val="clear" w:color="000000" w:fill="D8D8D8" w:themeFill="background1" w:themeFillShade="D8"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4111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134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w="1559" w:type="dxa"/>
          </w:tcPr>
          <w:p w:rsidR="00F66606" w:rsidRPr="00DF366D" w:rsidRDefault="009B50FE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검토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w="1931" w:type="dxa"/>
          </w:tcPr>
          <w:p w:rsidR="00F66606" w:rsidRPr="00DF366D" w:rsidRDefault="009B50FE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3.1</w:t>
            </w:r>
          </w:p>
        </w:tc>
      </w:tr>
    </w:tbl>
    <w:p w:rsidR="00F66606" w:rsidRPr="00DF366D" w:rsidRDefault="00F66606" w:rsidP="00DF366D">
      <w:pPr>
        <w:jc w:val="left"/>
        <w:rPr>
          <w:rFonts w:ascii="맑은 고딕" w:eastAsia="맑은 고딕" w:hAnsi="맑은 고딕" w:cs="맑은 고딕"/>
        </w:rPr>
      </w:pPr>
    </w:p>
    <w:p w:rsidR="00F66606" w:rsidRPr="00DF366D" w:rsidRDefault="006A475F" w:rsidP="00DF366D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sz w:val="28"/>
          <w:szCs w:val="28"/>
        </w:rPr>
      </w:pPr>
      <w:r w:rsidRPr="00DF366D">
        <w:rPr>
          <w:rFonts w:ascii="맑은 고딕" w:eastAsia="맑은 고딕" w:hAnsi="맑은 고딕" w:cs="맑은 고딕" w:hint="eastAsia"/>
          <w:sz w:val="28"/>
          <w:szCs w:val="28"/>
        </w:rPr>
        <w:t>요구사항 정의</w:t>
      </w:r>
    </w:p>
    <w:tbl>
      <w:tblPr>
        <w:tblStyle w:val="a4"/>
        <w:tblW w:w="10970" w:type="dxa"/>
        <w:tblLayout w:type="fixed"/>
        <w:tblLook w:val="04A0" w:firstRow="1" w:lastRow="0" w:firstColumn="1" w:lastColumn="0" w:noHBand="0" w:noVBand="1"/>
      </w:tblPr>
      <w:tblGrid>
        <w:gridCol w:w="1565"/>
        <w:gridCol w:w="6351"/>
        <w:gridCol w:w="1554"/>
        <w:gridCol w:w="1500"/>
      </w:tblGrid>
      <w:tr w:rsidR="00F66606" w:rsidRPr="00DF366D">
        <w:trPr>
          <w:trHeight w:val="510"/>
        </w:trPr>
        <w:tc>
          <w:tcPr>
            <w:tcW w:w="1565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w="6351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1554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w="1500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 w:rsidR="000C0CB4" w:rsidRPr="00DF366D">
        <w:trPr>
          <w:trHeight w:val="510"/>
        </w:trPr>
        <w:tc>
          <w:tcPr>
            <w:tcW w:w="1565" w:type="dxa"/>
            <w:vMerge w:val="restart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UI / UX</w:t>
            </w:r>
          </w:p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(Bootstrap)</w:t>
            </w:r>
            <w:bookmarkStart w:id="0" w:name="_GoBack"/>
            <w:bookmarkEnd w:id="0"/>
          </w:p>
        </w:tc>
        <w:tc>
          <w:tcPr>
            <w:tcW w:w="6351" w:type="dxa"/>
            <w:vAlign w:val="center"/>
          </w:tcPr>
          <w:p w:rsidR="000C0CB4" w:rsidRPr="00DF366D" w:rsidRDefault="000C0CB4" w:rsidP="00742DFA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742DFA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메인 페이지로 이동할 수 있는 버튼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742DFA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기능 별 </w:t>
            </w:r>
            <w:r w:rsidRPr="00DF366D">
              <w:rPr>
                <w:rFonts w:ascii="맑은 고딕" w:eastAsia="맑은 고딕" w:hAnsi="맑은 고딕" w:cs="맑은 고딕" w:hint="eastAsia"/>
              </w:rPr>
              <w:t>게시판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742DFA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공지사항 </w:t>
            </w:r>
            <w:r w:rsidRPr="00DF366D">
              <w:rPr>
                <w:rFonts w:ascii="맑은 고딕" w:eastAsia="맑은 고딕" w:hAnsi="맑은 고딕" w:cs="맑은 고딕" w:hint="eastAsia"/>
              </w:rPr>
              <w:t>게시판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데이터 시각화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0C0CB4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회원정보 </w:t>
            </w:r>
            <w:r>
              <w:rPr>
                <w:rFonts w:ascii="맑은 고딕" w:eastAsia="맑은 고딕" w:hAnsi="맑은 고딕" w:cs="맑은 고딕" w:hint="eastAsia"/>
              </w:rPr>
              <w:t>CRUD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 w:val="restart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Script</w:t>
            </w:r>
          </w:p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(Javascript/</w:t>
            </w:r>
          </w:p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jQuery)</w:t>
            </w:r>
          </w:p>
        </w:tc>
        <w:tc>
          <w:tcPr>
            <w:tcW w:w="6351" w:type="dxa"/>
            <w:vAlign w:val="center"/>
          </w:tcPr>
          <w:p w:rsidR="000C0CB4" w:rsidRPr="00DF366D" w:rsidRDefault="000C0CB4" w:rsidP="00640D18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오픈 API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를 사용하여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실시간 연동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이 되어야 한다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640D18">
            <w:pPr>
              <w:tabs>
                <w:tab w:val="left" w:pos="2073"/>
              </w:tabs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동기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처리된 화면으로 보여져야 한다.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 조회를 회원가입 없이 이용할 수 있어야 함.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 사용하기 위해서는 반드시 회원가입을 해야 함.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해당 데이터의 특징에 따라 조건 별 조회 기능.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 조회를 회원가입 없이 이용할 수 있어야 함.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 사용하기 위해서는 반드시 회원가입을 해야 함.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 w:val="restart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Server</w:t>
            </w:r>
          </w:p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(JSP/Servlet)</w:t>
            </w: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 세션 처리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회원</w:t>
            </w:r>
            <w:r>
              <w:rPr>
                <w:rFonts w:ascii="맑은 고딕" w:eastAsia="맑은 고딕" w:hAnsi="맑은 고딕" w:cs="맑은 고딕" w:hint="eastAsia"/>
              </w:rPr>
              <w:t xml:space="preserve">정보 등록 및 </w:t>
            </w:r>
            <w:r w:rsidRPr="00DF366D">
              <w:rPr>
                <w:rFonts w:ascii="맑은 고딕" w:eastAsia="맑은 고딕" w:hAnsi="맑은 고딕" w:cs="맑은 고딕" w:hint="eastAsia"/>
              </w:rPr>
              <w:t>수정이 가능해야 함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MVC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패턴의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계층형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게시판 구현되어야 함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비회원은 </w:t>
            </w:r>
            <w:r>
              <w:rPr>
                <w:rFonts w:ascii="맑은 고딕" w:eastAsia="맑은 고딕" w:hAnsi="맑은 고딕" w:cs="맑은 고딕" w:hint="eastAsia"/>
              </w:rPr>
              <w:t>로그인 페이지만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보여야 함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매니저는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공지사항 </w:t>
            </w:r>
            <w:r w:rsidRPr="00DF366D">
              <w:rPr>
                <w:rFonts w:ascii="맑은 고딕" w:eastAsia="맑은 고딕" w:hAnsi="맑은 고딕" w:cs="맑은 고딕" w:hint="eastAsia"/>
              </w:rPr>
              <w:t>쓰기, 삭제, 상세보기, 수정을 할 수 있다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원하는 데이터를 검색할 수 있어야 함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F66606" w:rsidRPr="00DF366D" w:rsidRDefault="00F66606" w:rsidP="00DF366D">
      <w:pPr>
        <w:jc w:val="left"/>
        <w:rPr>
          <w:rFonts w:ascii="맑은 고딕" w:eastAsia="맑은 고딕" w:hAnsi="맑은 고딕" w:cs="맑은 고딕"/>
        </w:rPr>
      </w:pPr>
    </w:p>
    <w:tbl>
      <w:tblPr>
        <w:tblStyle w:val="a4"/>
        <w:tblW w:w="10772" w:type="dxa"/>
        <w:tblLayout w:type="fixed"/>
        <w:tblLook w:val="04A0" w:firstRow="1" w:lastRow="0" w:firstColumn="1" w:lastColumn="0" w:noHBand="0" w:noVBand="1"/>
      </w:tblPr>
      <w:tblGrid>
        <w:gridCol w:w="1384"/>
        <w:gridCol w:w="1419"/>
        <w:gridCol w:w="5328"/>
        <w:gridCol w:w="2641"/>
      </w:tblGrid>
      <w:tr w:rsidR="00F66606" w:rsidRPr="00DF366D">
        <w:trPr>
          <w:trHeight w:val="510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lastRenderedPageBreak/>
              <w:t>회원구분</w:t>
            </w:r>
          </w:p>
        </w:tc>
        <w:tc>
          <w:tcPr>
            <w:tcW w:w="1419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화면 구분</w:t>
            </w:r>
          </w:p>
        </w:tc>
        <w:tc>
          <w:tcPr>
            <w:tcW w:w="5328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요구사항(기능)</w:t>
            </w:r>
          </w:p>
        </w:tc>
        <w:tc>
          <w:tcPr>
            <w:tcW w:w="2641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 w:rsidR="00F66606" w:rsidRPr="00DF366D">
        <w:trPr>
          <w:trHeight w:val="510"/>
        </w:trPr>
        <w:tc>
          <w:tcPr>
            <w:tcW w:w="1384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전체 회원</w:t>
            </w: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메일 인증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ID는 회원이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인적사항에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기록한 이메일을 사용한다.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회원은 인증 메일을 통해 비밀번호를 설정하고 시스템에 가입하게 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</w:t>
            </w:r>
          </w:p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/로그아웃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이메일과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비밀번호로 로그인할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 시 메인 페이지로 이동한다.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로그아웃 시 로그인 페이지로 이동한다.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비밀번호 찾기 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임시 비밀번호가 전송된다.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사원</w:t>
            </w:r>
          </w:p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드롭박스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‘출근’ 버튼 클릭 시 회원 상태가 출근으로 기록된다.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‘퇴근’ 버튼 클릭 시 회원 상태가 퇴근으로 기록된다.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마이페이지에서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본인의 정보를 수정할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로그아웃 버튼 클릭 시 로그아웃을 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부재중 버튼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‘부재중’ 클릭 시 회원 상태가 부재중으로 바뀌며 시간이 기록된다.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부재 관리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 xml:space="preserve">부재 일정 신청에서 </w:t>
            </w:r>
            <w:r w:rsidRPr="00DF366D">
              <w:rPr>
                <w:rFonts w:ascii="맑은 고딕" w:eastAsia="맑은 고딕" w:hAnsi="맑은 고딕" w:cs="맑은 고딕" w:hint="eastAsia"/>
              </w:rPr>
              <w:t>연차, 출장, 외근 등을 신청할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부재 일정 관리에서 연차 현황과 부재 신청 내역을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근무 관리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연장 근무 신청에서 연장 근무를 신청할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근무 내역 확인에서 근무 현황(일반, 연장 등)을 차트로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카드 관리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220150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등록된 법인 카드를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비용 정산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220150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hAnsi="맑은 고딕" w:cs="맑은 고딕"/>
              </w:rPr>
              <w:t>영수증 이미지 파일을 첨부하여</w:t>
            </w:r>
            <w:r w:rsidRPr="00DF366D">
              <w:rPr>
                <w:rFonts w:ascii="맑은 고딕" w:hAnsi="맑은 고딕" w:cs="맑은 고딕"/>
                <w:color w:val="127622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비용 정산을 신청할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비용 현황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기간별, 항목별로 나누어 비용 지출 내역을 차트로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220150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220150" w:rsidRPr="00DF366D" w:rsidRDefault="00220150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220150" w:rsidRPr="00DF366D" w:rsidRDefault="00220150" w:rsidP="00DF366D">
            <w:pP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비용 차트</w:t>
            </w:r>
          </w:p>
        </w:tc>
        <w:tc>
          <w:tcPr>
            <w:tcW w:w="5328" w:type="dxa"/>
            <w:vAlign w:val="center"/>
          </w:tcPr>
          <w:p w:rsidR="00220150" w:rsidRPr="00DF366D" w:rsidRDefault="00220150" w:rsidP="00220150">
            <w:pP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년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,월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별로 비용 현황을 차트로 볼 수 있다.</w:t>
            </w:r>
          </w:p>
        </w:tc>
        <w:tc>
          <w:tcPr>
            <w:tcW w:w="2641" w:type="dxa"/>
            <w:vAlign w:val="center"/>
          </w:tcPr>
          <w:p w:rsidR="00220150" w:rsidRPr="00DF366D" w:rsidRDefault="00220150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프로젝트 관리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프로젝트 관리 메인 페이지에서 생성된 프로젝트를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DF366D" w:rsidP="00DF366D">
            <w:pPr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클릭시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진행 창에서 현재 진행 중인 프로젝트를 볼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F366D">
            <w:pPr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프로젝트 현황 클릭 시 업무 메뉴에서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칸반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보드 형태로 업무를 예정 단계, 진행 단계, 완료 단계로 나누어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특정 업무 클릭 시 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모달창이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뜬다.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모달창에서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업무 내용, 담당자, 예상 업무량, 중요도를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모달창의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속성탭에서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기간, 남은 업무량을 작성 및 수정 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모달창의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내용 탭에서 상세 내용을 작성 및 수정할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모달창의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체크리스트 탭에서 체크리스트를 추가, 수정, 삭제할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내 업무 메뉴에서 완료일 지났거나 완료일 마감임박 인 회사 일정을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현황 리스트에선 전체 프로젝트 진행률, </w:t>
            </w:r>
            <w:proofErr w:type="gramStart"/>
            <w:r w:rsidRPr="00DF366D">
              <w:rPr>
                <w:rFonts w:ascii="맑은 고딕" w:eastAsia="맑은 고딕" w:hAnsi="맑은 고딕" w:cs="맑은 고딕" w:hint="eastAsia"/>
              </w:rPr>
              <w:t>업무비중 ,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담당자별</w:t>
            </w:r>
            <w:proofErr w:type="spellEnd"/>
            <w:proofErr w:type="gramEnd"/>
            <w:r w:rsidRPr="00DF366D">
              <w:rPr>
                <w:rFonts w:ascii="맑은 고딕" w:eastAsia="맑은 고딕" w:hAnsi="맑은 고딕" w:cs="맑은 고딕" w:hint="eastAsia"/>
              </w:rPr>
              <w:t xml:space="preserve"> 업무 진행률, 나의 업무 진행현황 및 업무 비중을 차트로 확인 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구글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드라이브 </w:t>
            </w:r>
            <w:r w:rsidR="002F1F52">
              <w:rPr>
                <w:rFonts w:ascii="맑은 고딕" w:eastAsia="맑은 고딕" w:hAnsi="맑은 고딕" w:cs="맑은 고딕" w:hint="eastAsia"/>
              </w:rPr>
              <w:t>탭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에서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구글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드라이브에</w:t>
            </w:r>
            <w:r>
              <w:rPr>
                <w:rFonts w:ascii="맑은 고딕" w:eastAsia="맑은 고딕" w:hAnsi="맑은 고딕" w:cs="맑은 고딕" w:hint="eastAsia"/>
              </w:rPr>
              <w:t xml:space="preserve"> 연동 되어</w:t>
            </w:r>
            <w:r w:rsidR="002F1F52">
              <w:rPr>
                <w:rFonts w:ascii="맑은 고딕" w:eastAsia="맑은 고딕" w:hAnsi="맑은 고딕" w:cs="맑은 고딕" w:hint="eastAsia"/>
              </w:rPr>
              <w:t>있는 파일들의 목록을 볼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탭 내의 </w:t>
            </w:r>
            <w:r w:rsidR="002F1F52">
              <w:rPr>
                <w:rFonts w:ascii="맑은 고딕" w:eastAsia="맑은 고딕" w:hAnsi="맑은 고딕" w:cs="맑은 고딕" w:hint="eastAsia"/>
              </w:rPr>
              <w:t xml:space="preserve">입력 되어있는 </w:t>
            </w:r>
            <w:r w:rsidRPr="00DF366D">
              <w:rPr>
                <w:rFonts w:ascii="맑은 고딕" w:eastAsia="맑은 고딕" w:hAnsi="맑은 고딕" w:cs="맑은 고딕" w:hint="eastAsia"/>
              </w:rPr>
              <w:t>문서</w:t>
            </w:r>
            <w:r w:rsidR="002F1F52"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r w:rsidR="002F1F52">
              <w:rPr>
                <w:rFonts w:ascii="맑은 고딕" w:eastAsia="맑은 고딕" w:hAnsi="맑은 고딕" w:cs="맑은 고딕" w:hint="eastAsia"/>
              </w:rPr>
              <w:t>을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클릭 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구글</w:t>
            </w:r>
            <w:proofErr w:type="spellEnd"/>
            <w:r w:rsidR="002F1F5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드라이브에 연동되어 파일</w:t>
            </w:r>
            <w:r>
              <w:rPr>
                <w:rFonts w:ascii="맑은 고딕" w:eastAsia="맑은 고딕" w:hAnsi="맑은 고딕" w:cs="맑은 고딕" w:hint="eastAsia"/>
              </w:rPr>
              <w:t>의 내용</w:t>
            </w:r>
            <w:r w:rsidRPr="00DF366D">
              <w:rPr>
                <w:rFonts w:ascii="맑은 고딕" w:eastAsia="맑은 고딕" w:hAnsi="맑은 고딕" w:cs="맑은 고딕" w:hint="eastAsia"/>
              </w:rPr>
              <w:t>을 볼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탭 내의 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연동 되어있는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구글드라이브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계정에서 파일을 추가 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345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5E6199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탭 내에서 </w:t>
            </w:r>
            <w:proofErr w:type="spellStart"/>
            <w:r w:rsidR="00DF366D">
              <w:rPr>
                <w:rFonts w:ascii="맑은 고딕" w:eastAsia="맑은 고딕" w:hAnsi="맑은 고딕" w:cs="맑은 고딕" w:hint="eastAsia"/>
              </w:rPr>
              <w:t>이메일</w:t>
            </w:r>
            <w:proofErr w:type="spellEnd"/>
            <w:r w:rsidR="00DF366D"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 w:rsidR="00DF366D">
              <w:rPr>
                <w:rFonts w:ascii="맑은 고딕" w:eastAsia="맑은 고딕" w:hAnsi="맑은 고딕" w:cs="맑은 고딕" w:hint="eastAsia"/>
              </w:rPr>
              <w:t>작성날짜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DF366D">
              <w:rPr>
                <w:rFonts w:ascii="맑은 고딕" w:eastAsia="맑은 고딕" w:hAnsi="맑은 고딕" w:cs="맑은 고딕" w:hint="eastAsia"/>
              </w:rPr>
              <w:t>,제목으로</w:t>
            </w:r>
            <w:proofErr w:type="gramEnd"/>
            <w:r w:rsidR="00DF366D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파일을 </w:t>
            </w:r>
            <w:r w:rsidR="00DF366D">
              <w:rPr>
                <w:rFonts w:ascii="맑은 고딕" w:eastAsia="맑은 고딕" w:hAnsi="맑은 고딕" w:cs="맑은 고딕" w:hint="eastAsia"/>
              </w:rPr>
              <w:t>검색 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조회할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현재 채팅이 가능한 사용자를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1:1 개인으로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채팅할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채팅방을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만들어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채팅할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메시지 수신 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푸시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알림으로 표시가 된다.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대화 목록 </w:t>
            </w:r>
            <w:r w:rsidR="002A23D4">
              <w:rPr>
                <w:rFonts w:ascii="맑은 고딕" w:eastAsia="맑은 고딕" w:hAnsi="맑은 고딕" w:cs="맑은 고딕" w:hint="eastAsia"/>
              </w:rPr>
              <w:t>메뉴</w:t>
            </w:r>
            <w:r w:rsidRPr="00DF366D">
              <w:rPr>
                <w:rFonts w:ascii="맑은 고딕" w:eastAsia="맑은 고딕" w:hAnsi="맑은 고딕" w:cs="맑은 고딕" w:hint="eastAsia"/>
              </w:rPr>
              <w:t>에서 이전 대화 목록을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채팅 알림</w:t>
            </w:r>
          </w:p>
        </w:tc>
        <w:tc>
          <w:tcPr>
            <w:tcW w:w="5328" w:type="dxa"/>
            <w:vAlign w:val="center"/>
          </w:tcPr>
          <w:p w:rsidR="00DF366D" w:rsidRPr="00DF366D" w:rsidRDefault="00DF366D" w:rsidP="00DF366D">
            <w:pPr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메시지 수신 시 알림을 표시해준다.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w="5328" w:type="dxa"/>
            <w:vAlign w:val="center"/>
          </w:tcPr>
          <w:p w:rsidR="00DF366D" w:rsidRPr="00DF366D" w:rsidRDefault="00DF366D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메시지 수신 시 알림을 표시해준다.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255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새로운 글 등록 시 알림을 표시해준다.</w:t>
            </w:r>
          </w:p>
        </w:tc>
        <w:tc>
          <w:tcPr>
            <w:tcW w:w="2641" w:type="dxa"/>
            <w:vMerge w:val="restart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255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자기일정에 대한 마감시간이 오면 알림을 표시해준다.</w:t>
            </w:r>
          </w:p>
        </w:tc>
        <w:tc>
          <w:tcPr>
            <w:tcW w:w="2641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</w:tr>
      <w:tr w:rsidR="006A475F" w:rsidRPr="00DF366D">
        <w:trPr>
          <w:trHeight w:val="510"/>
        </w:trPr>
        <w:tc>
          <w:tcPr>
            <w:tcW w:w="1384" w:type="dxa"/>
            <w:vMerge w:val="restart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PM 회원</w:t>
            </w:r>
          </w:p>
        </w:tc>
        <w:tc>
          <w:tcPr>
            <w:tcW w:w="1419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 화면</w:t>
            </w:r>
          </w:p>
        </w:tc>
        <w:tc>
          <w:tcPr>
            <w:tcW w:w="5328" w:type="dxa"/>
            <w:vAlign w:val="center"/>
          </w:tcPr>
          <w:p w:rsidR="006A475F" w:rsidRPr="00DF366D" w:rsidRDefault="006A475F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나의 일정,</w:t>
            </w:r>
            <w:r w:rsidR="009B50FE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마감이 임박한 임무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,공지사항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, 참여중인 프로젝트를 볼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28" w:type="dxa"/>
            <w:vAlign w:val="center"/>
          </w:tcPr>
          <w:p w:rsidR="006A475F" w:rsidRPr="00DF366D" w:rsidRDefault="006A475F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작성하고 수정, 삭제할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6A475F" w:rsidRPr="00DF366D" w:rsidRDefault="006A475F" w:rsidP="00DF366D">
            <w:pPr>
              <w:jc w:val="left"/>
            </w:pPr>
            <w:r>
              <w:rPr>
                <w:rFonts w:hint="eastAsia"/>
              </w:rPr>
              <w:t>프로젝트 관리</w:t>
            </w:r>
          </w:p>
        </w:tc>
        <w:tc>
          <w:tcPr>
            <w:tcW w:w="5328" w:type="dxa"/>
            <w:vAlign w:val="center"/>
          </w:tcPr>
          <w:p w:rsidR="006A475F" w:rsidRPr="00DF366D" w:rsidRDefault="006A475F" w:rsidP="006A475F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프로젝트 관리 메인 페이지에서 생성된 프로젝트를 확인하고 새로운 프로젝트를 생성할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6A475F" w:rsidRPr="00DF366D" w:rsidRDefault="006A475F" w:rsidP="006A475F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생성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메뉴에서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프로젝트명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, 담당자, </w:t>
            </w:r>
            <w:r>
              <w:rPr>
                <w:rFonts w:ascii="맑은 고딕" w:eastAsia="맑은 고딕" w:hAnsi="맑은 고딕" w:cs="맑은 고딕" w:hint="eastAsia"/>
              </w:rPr>
              <w:t>기간을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작성해 업무를 </w:t>
            </w:r>
            <w:r>
              <w:rPr>
                <w:rFonts w:ascii="맑은 고딕" w:eastAsia="맑은 고딕" w:hAnsi="맑은 고딕" w:cs="맑은 고딕" w:hint="eastAsia"/>
              </w:rPr>
              <w:t xml:space="preserve">프로젝트를 생성 </w:t>
            </w:r>
            <w:r w:rsidRPr="00DF366D">
              <w:rPr>
                <w:rFonts w:ascii="맑은 고딕" w:eastAsia="맑은 고딕" w:hAnsi="맑은 고딕" w:cs="맑은 고딕" w:hint="eastAsia"/>
              </w:rPr>
              <w:t>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 w:rsidTr="006A475F">
        <w:trPr>
          <w:trHeight w:val="677"/>
        </w:trPr>
        <w:tc>
          <w:tcPr>
            <w:tcW w:w="1384" w:type="dxa"/>
            <w:vMerge w:val="restart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  <w:tc>
          <w:tcPr>
            <w:tcW w:w="1419" w:type="dxa"/>
            <w:vMerge w:val="restart"/>
            <w:vAlign w:val="center"/>
          </w:tcPr>
          <w:p w:rsidR="006A475F" w:rsidRPr="00DF366D" w:rsidRDefault="006A475F" w:rsidP="00DF366D">
            <w:pPr>
              <w:jc w:val="left"/>
            </w:pPr>
            <w:r>
              <w:rPr>
                <w:rFonts w:hint="eastAsia"/>
              </w:rPr>
              <w:t>사원</w:t>
            </w:r>
          </w:p>
        </w:tc>
        <w:tc>
          <w:tcPr>
            <w:tcW w:w="5328" w:type="dxa"/>
            <w:vAlign w:val="center"/>
          </w:tcPr>
          <w:p w:rsidR="006A475F" w:rsidRPr="00DF366D" w:rsidRDefault="006A475F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사원목록 탭에서 사원들의 목록을 볼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625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6A475F" w:rsidRPr="00DF366D" w:rsidRDefault="006A475F" w:rsidP="002A23D4">
            <w:pP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사원 등록을 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625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6A475F" w:rsidRDefault="006A475F" w:rsidP="00DF366D">
            <w:pPr>
              <w:jc w:val="left"/>
              <w:rPr>
                <w:rFonts w:hint="eastAsia"/>
              </w:rPr>
            </w:pPr>
          </w:p>
        </w:tc>
        <w:tc>
          <w:tcPr>
            <w:tcW w:w="5328" w:type="dxa"/>
            <w:vAlign w:val="center"/>
          </w:tcPr>
          <w:p w:rsidR="006A475F" w:rsidRDefault="006A475F" w:rsidP="002A23D4">
            <w:pP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팀 관리 탭에서 현재 팀 이름의 목록을 볼 수 있으며 등록 그리고 수정 및 삭제를 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625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6A475F" w:rsidRDefault="006A475F" w:rsidP="00404E6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법인카드 등록</w:t>
            </w:r>
          </w:p>
        </w:tc>
        <w:tc>
          <w:tcPr>
            <w:tcW w:w="5328" w:type="dxa"/>
            <w:vAlign w:val="center"/>
          </w:tcPr>
          <w:p w:rsidR="006A475F" w:rsidRDefault="006A475F" w:rsidP="002A23D4">
            <w:pP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법인카드 등록 탭에서는 법인카드의 정보를 등록 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625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6A475F" w:rsidRDefault="006A475F" w:rsidP="00DF36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법인카드 관리</w:t>
            </w:r>
          </w:p>
        </w:tc>
        <w:tc>
          <w:tcPr>
            <w:tcW w:w="5328" w:type="dxa"/>
            <w:vAlign w:val="center"/>
          </w:tcPr>
          <w:p w:rsidR="006A475F" w:rsidRDefault="006A475F" w:rsidP="00404E65">
            <w:pPr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법인카드 관리 탭에서는 현재 등록된 법인카드의 목록을 볼 수 있으며 등록 그리고 수정 및 삭제를 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F66606" w:rsidRPr="00DF366D" w:rsidRDefault="00F66606" w:rsidP="00DF366D">
      <w:pPr>
        <w:jc w:val="left"/>
        <w:rPr>
          <w:rFonts w:ascii="맑은 고딕" w:eastAsia="맑은 고딕" w:hAnsi="맑은 고딕" w:cs="맑은 고딕"/>
        </w:rPr>
      </w:pPr>
    </w:p>
    <w:sectPr w:rsidR="00F66606" w:rsidRPr="00DF366D">
      <w:pgSz w:w="11906" w:h="16838"/>
      <w:pgMar w:top="567" w:right="567" w:bottom="567" w:left="567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hybridMultilevel"/>
    <w:tmpl w:val="1F000014"/>
    <w:lvl w:ilvl="0" w:tplc="23C8019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1" w:tplc="882A182C">
      <w:start w:val="1"/>
      <w:numFmt w:val="bullet"/>
      <w:lvlText w:val="n"/>
      <w:lvlJc w:val="left"/>
      <w:pPr>
        <w:ind w:left="-101" w:hanging="400"/>
      </w:pPr>
      <w:rPr>
        <w:rFonts w:ascii="Wingdings" w:hAnsi="Wingdings" w:hint="default"/>
      </w:rPr>
    </w:lvl>
    <w:lvl w:ilvl="2" w:tplc="C302D658">
      <w:start w:val="1"/>
      <w:numFmt w:val="bullet"/>
      <w:lvlText w:val="u"/>
      <w:lvlJc w:val="left"/>
      <w:pPr>
        <w:ind w:left="299" w:hanging="400"/>
      </w:pPr>
      <w:rPr>
        <w:rFonts w:ascii="Wingdings" w:hAnsi="Wingdings" w:hint="default"/>
      </w:rPr>
    </w:lvl>
    <w:lvl w:ilvl="3" w:tplc="972A94C6">
      <w:start w:val="1"/>
      <w:numFmt w:val="bullet"/>
      <w:lvlText w:val="l"/>
      <w:lvlJc w:val="left"/>
      <w:pPr>
        <w:ind w:left="699" w:hanging="400"/>
      </w:pPr>
      <w:rPr>
        <w:rFonts w:ascii="Wingdings" w:hAnsi="Wingdings" w:hint="default"/>
      </w:rPr>
    </w:lvl>
    <w:lvl w:ilvl="4" w:tplc="DE1C697E">
      <w:start w:val="1"/>
      <w:numFmt w:val="bullet"/>
      <w:lvlText w:val="n"/>
      <w:lvlJc w:val="left"/>
      <w:pPr>
        <w:ind w:left="1099" w:hanging="400"/>
      </w:pPr>
      <w:rPr>
        <w:rFonts w:ascii="Wingdings" w:hAnsi="Wingdings" w:hint="default"/>
      </w:rPr>
    </w:lvl>
    <w:lvl w:ilvl="5" w:tplc="9C1C4DC4">
      <w:start w:val="1"/>
      <w:numFmt w:val="bullet"/>
      <w:lvlText w:val="u"/>
      <w:lvlJc w:val="left"/>
      <w:pPr>
        <w:ind w:left="1499" w:hanging="400"/>
      </w:pPr>
      <w:rPr>
        <w:rFonts w:ascii="Wingdings" w:hAnsi="Wingdings" w:hint="default"/>
      </w:rPr>
    </w:lvl>
    <w:lvl w:ilvl="6" w:tplc="D6261AAC">
      <w:start w:val="1"/>
      <w:numFmt w:val="bullet"/>
      <w:lvlText w:val="l"/>
      <w:lvlJc w:val="left"/>
      <w:pPr>
        <w:ind w:left="1899" w:hanging="400"/>
      </w:pPr>
      <w:rPr>
        <w:rFonts w:ascii="Wingdings" w:hAnsi="Wingdings" w:hint="default"/>
      </w:rPr>
    </w:lvl>
    <w:lvl w:ilvl="7" w:tplc="BA02668A">
      <w:start w:val="1"/>
      <w:numFmt w:val="bullet"/>
      <w:lvlText w:val="n"/>
      <w:lvlJc w:val="left"/>
      <w:pPr>
        <w:ind w:left="2299" w:hanging="400"/>
      </w:pPr>
      <w:rPr>
        <w:rFonts w:ascii="Wingdings" w:hAnsi="Wingdings" w:hint="default"/>
      </w:rPr>
    </w:lvl>
    <w:lvl w:ilvl="8" w:tplc="402C2512">
      <w:start w:val="1"/>
      <w:numFmt w:val="bullet"/>
      <w:lvlText w:val="u"/>
      <w:lvlJc w:val="left"/>
      <w:pPr>
        <w:ind w:left="26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4"/>
  </w:compat>
  <w:rsids>
    <w:rsidRoot w:val="00F66606"/>
    <w:rsid w:val="000C0CB4"/>
    <w:rsid w:val="00220150"/>
    <w:rsid w:val="002A23D4"/>
    <w:rsid w:val="002F1F52"/>
    <w:rsid w:val="00402BF5"/>
    <w:rsid w:val="00404E65"/>
    <w:rsid w:val="005E6199"/>
    <w:rsid w:val="00640D18"/>
    <w:rsid w:val="006A475F"/>
    <w:rsid w:val="00855DAE"/>
    <w:rsid w:val="009B50FE"/>
    <w:rsid w:val="00B84458"/>
    <w:rsid w:val="00D22CAD"/>
    <w:rsid w:val="00DF366D"/>
    <w:rsid w:val="00EC6FEC"/>
    <w:rsid w:val="00F6660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432</Words>
  <Characters>2464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USER</cp:lastModifiedBy>
  <cp:revision>12</cp:revision>
  <dcterms:created xsi:type="dcterms:W3CDTF">2020-02-05T07:47:00Z</dcterms:created>
  <dcterms:modified xsi:type="dcterms:W3CDTF">2020-02-05T09:13:00Z</dcterms:modified>
</cp:coreProperties>
</file>