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6"/>
        <w:gridCol w:w="1064"/>
        <w:gridCol w:w="1218"/>
        <w:gridCol w:w="920"/>
      </w:tblGrid>
      <w:tr w:rsidR="00012F98">
        <w:trPr>
          <w:trHeight w:val="340"/>
        </w:trPr>
        <w:tc>
          <w:tcPr>
            <w:tcW w:w="7786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 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 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 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승 인</w:t>
            </w:r>
          </w:p>
        </w:tc>
      </w:tr>
      <w:tr w:rsidR="00012F98">
        <w:trPr>
          <w:trHeight w:val="340"/>
        </w:trPr>
        <w:tc>
          <w:tcPr>
            <w:tcW w:w="7786" w:type="dxa"/>
            <w:vMerge/>
            <w:vAlign w:val="center"/>
          </w:tcPr>
          <w:p w:rsidR="00012F98" w:rsidRDefault="00012F98"/>
        </w:tc>
        <w:tc>
          <w:tcPr>
            <w:tcW w:w="1064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w="1218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340"/>
        </w:trPr>
        <w:tc>
          <w:tcPr>
            <w:tcW w:w="7786" w:type="dxa"/>
            <w:vMerge/>
            <w:vAlign w:val="center"/>
          </w:tcPr>
          <w:p w:rsidR="00012F98" w:rsidRDefault="00012F98"/>
        </w:tc>
        <w:tc>
          <w:tcPr>
            <w:tcW w:w="1064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w="1218" w:type="dxa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012F98" w:rsidRDefault="00012F98">
      <w:pPr>
        <w:rPr>
          <w:rFonts w:ascii="맑은 고딕" w:eastAsia="맑은 고딕" w:hAnsi="맑은 고딕" w:cs="맑은 고딕"/>
        </w:rPr>
      </w:pPr>
    </w:p>
    <w:p w:rsidR="00012F98" w:rsidRDefault="00B05652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134"/>
        <w:gridCol w:w="1559"/>
        <w:gridCol w:w="993"/>
        <w:gridCol w:w="1931"/>
      </w:tblGrid>
      <w:tr w:rsidR="00012F98">
        <w:tc>
          <w:tcPr>
            <w:tcW w:w="1242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 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HR 및 프로젝트 관리 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 w:rsidR="00012F98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012F98" w:rsidRDefault="00012F98"/>
        </w:tc>
        <w:tc>
          <w:tcPr>
            <w:tcW w:w="4111" w:type="dxa"/>
            <w:vMerge/>
            <w:vAlign w:val="center"/>
          </w:tcPr>
          <w:p w:rsidR="00012F98" w:rsidRDefault="00012F98"/>
        </w:tc>
        <w:tc>
          <w:tcPr>
            <w:tcW w:w="1134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 파악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1.0</w:t>
            </w:r>
          </w:p>
        </w:tc>
      </w:tr>
    </w:tbl>
    <w:p w:rsidR="00012F98" w:rsidRDefault="00012F98">
      <w:pPr>
        <w:rPr>
          <w:rFonts w:ascii="맑은 고딕" w:eastAsia="맑은 고딕" w:hAnsi="맑은 고딕" w:cs="맑은 고딕"/>
        </w:rPr>
      </w:pPr>
    </w:p>
    <w:p w:rsidR="00012F98" w:rsidRDefault="00B05652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요구사항 정의</w:t>
      </w:r>
    </w:p>
    <w:tbl>
      <w:tblPr>
        <w:tblStyle w:val="a4"/>
        <w:tblW w:w="10970" w:type="dxa"/>
        <w:tblLayout w:type="fixed"/>
        <w:tblLook w:val="04A0" w:firstRow="1" w:lastRow="0" w:firstColumn="1" w:lastColumn="0" w:noHBand="0" w:noVBand="1"/>
      </w:tblPr>
      <w:tblGrid>
        <w:gridCol w:w="1565"/>
        <w:gridCol w:w="6351"/>
        <w:gridCol w:w="1554"/>
        <w:gridCol w:w="1500"/>
      </w:tblGrid>
      <w:tr w:rsidR="00012F98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012F98">
        <w:trPr>
          <w:trHeight w:val="510"/>
        </w:trPr>
        <w:tc>
          <w:tcPr>
            <w:tcW w:w="1565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로고를 클릭하면 메인 화면으로 돌아가는 버튼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 4개의 홈페이지 구성.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 페이지로 이동할 수 있는 버튼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및 회원가입 페이지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시각화 페이지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회원정보 수정 페이지 구성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공공데이터를 오픈 API 형식으로 실시간 연동.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tabs>
                <w:tab w:val="left" w:pos="2073"/>
              </w:tabs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비 동기 처리된 화면으로 보여져야 한다.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해당 데이터의 특징에 따라 조건 별 조회 기능. 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 된 화면을 그림 파일로 저장하거나 스크랩이 가능해야 한다.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 했던 화면을 보고자 할 때 전과 동일한 화면을 구성 해야 한다.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 된 화면을 즉시 프린트 할 수 있어야 한다.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SNS을 통해 공유할 수 있어야 한다.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(JSP/Servlet)</w:t>
            </w:r>
          </w:p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로그인 세션 처리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회원가입/회원 수정이 가능해야 함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MVC패턴의 계층형 게시판 구현되어야 함 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비회원은 게시판 리스트만 보여야 함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회원은 글쓰기, 삭제, 상세보기, 수정을 할 수 있다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관리자는 공지사항 기능이 추가되며 다른 글들을 제어할 수 있다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 글 표시는 24시간 유지되어야 한다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 데이터를 스크랩 가능해야 함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565" w:type="dxa"/>
            <w:vMerge/>
            <w:vAlign w:val="center"/>
          </w:tcPr>
          <w:p w:rsidR="00012F98" w:rsidRDefault="00012F98"/>
        </w:tc>
        <w:tc>
          <w:tcPr>
            <w:tcW w:w="6351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 데이터를 검색할 수 있어야 함</w:t>
            </w:r>
          </w:p>
        </w:tc>
        <w:tc>
          <w:tcPr>
            <w:tcW w:w="1554" w:type="dxa"/>
            <w:vAlign w:val="center"/>
          </w:tcPr>
          <w:p w:rsidR="00012F98" w:rsidRDefault="00012F98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012F98" w:rsidRDefault="00012F98">
      <w:pPr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 w:firstRow="1" w:lastRow="0" w:firstColumn="1" w:lastColumn="0" w:noHBand="0" w:noVBand="1"/>
      </w:tblPr>
      <w:tblGrid>
        <w:gridCol w:w="1384"/>
        <w:gridCol w:w="1419"/>
        <w:gridCol w:w="5385"/>
        <w:gridCol w:w="2584"/>
      </w:tblGrid>
      <w:tr w:rsidR="00012F98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 구분</w:t>
            </w:r>
          </w:p>
        </w:tc>
        <w:tc>
          <w:tcPr>
            <w:tcW w:w="5385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w="2584" w:type="dxa"/>
            <w:shd w:val="clear" w:color="000000" w:fill="D8D8D8" w:themeFill="background1" w:themeFillShade="D8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012F98">
        <w:trPr>
          <w:trHeight w:val="510"/>
        </w:trPr>
        <w:tc>
          <w:tcPr>
            <w:tcW w:w="1384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 사원</w:t>
            </w:r>
          </w:p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w="5385" w:type="dxa"/>
            <w:vAlign w:val="center"/>
          </w:tcPr>
          <w:p w:rsidR="00012F98" w:rsidRDefault="00B05652">
            <w:pPr>
              <w:ind w:firstLine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ID는 사원이 인적사항에 기록한 이메일을 사용한다.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15333E">
            <w:pPr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5333E">
              <w:rPr>
                <w:rFonts w:ascii="맑은 고딕" w:eastAsia="맑은 고딕" w:hAnsi="맑은 고딕" w:cs="맑은 고딕"/>
                <w:color w:val="FF0000"/>
              </w:rPr>
              <w:t xml:space="preserve">사원은 인증 메일을 통해 비밀번호를 </w:t>
            </w:r>
            <w:r w:rsidR="0015333E" w:rsidRPr="0015333E">
              <w:rPr>
                <w:rFonts w:ascii="맑은 고딕" w:eastAsia="맑은 고딕" w:hAnsi="맑은 고딕" w:cs="맑은 고딕"/>
                <w:color w:val="FF0000"/>
              </w:rPr>
              <w:t>설정</w:t>
            </w:r>
            <w:r w:rsidR="0015333E" w:rsidRPr="0015333E">
              <w:rPr>
                <w:rFonts w:ascii="맑은 고딕" w:eastAsia="맑은 고딕" w:hAnsi="맑은 고딕" w:cs="맑은 고딕" w:hint="eastAsia"/>
                <w:color w:val="FF0000"/>
              </w:rPr>
              <w:t>한다.</w:t>
            </w:r>
            <w:r w:rsidRPr="0015333E">
              <w:rPr>
                <w:rFonts w:ascii="맑은 고딕" w:eastAsia="맑은 고딕" w:hAnsi="맑은 고딕" w:cs="맑은 고딕"/>
                <w:color w:val="FF0000"/>
              </w:rPr>
              <w:t>.</w:t>
            </w:r>
          </w:p>
        </w:tc>
        <w:tc>
          <w:tcPr>
            <w:tcW w:w="2584" w:type="dxa"/>
            <w:vAlign w:val="center"/>
          </w:tcPr>
          <w:p w:rsidR="00012F98" w:rsidRPr="0015333E" w:rsidRDefault="0015333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사이트에 가입한다 삭제</w:t>
            </w: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이메일과 </w:t>
            </w:r>
            <w:r w:rsidR="00F55DB9" w:rsidRPr="0015333E">
              <w:rPr>
                <w:rFonts w:ascii="맑은 고딕" w:eastAsia="맑은 고딕" w:hAnsi="맑은 고딕" w:cs="맑은 고딕" w:hint="eastAsia"/>
              </w:rPr>
              <w:t>설정한</w:t>
            </w:r>
            <w:r w:rsidR="0015333E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5333E">
              <w:rPr>
                <w:rFonts w:ascii="맑은 고딕" w:eastAsia="맑은 고딕" w:hAnsi="맑은 고딕" w:cs="맑은 고딕" w:hint="eastAsia"/>
              </w:rPr>
              <w:t>비밀번호로</w:t>
            </w:r>
            <w:r>
              <w:rPr>
                <w:rFonts w:ascii="맑은 고딕" w:eastAsia="맑은 고딕" w:hAnsi="맑은 고딕" w:cs="맑은 고딕" w:hint="eastAsia"/>
              </w:rPr>
              <w:t xml:space="preserve"> 로그인할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시 메인 페이지로 이동한다.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 시 로그인 페이지로 이동한다.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비밀번호 찾기 시 이메일로 임시 비밀번호가 전송된다.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 본인의 정보를 수정할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 자신이 참여하고 있는 프로젝트 현황을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 관리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후 ‘출근’ 버튼 클릭 시 사원 상태가 출근으로 기록된다.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로그아웃 전 ‘퇴근’ 버튼 클릭 시 사원 상태가 퇴근으로 기록된다. 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‘부재중’ 클릭 시 사원 상태가 부재중으로 기록된다.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관리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연차, 병가, 연장 등을 신청할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연장 근무를 신청할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연차, 병가 내역과 연차 현황 등을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현황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 현황(일반, 연장 등)을 차트로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정산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정산을 신청할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기간별로 신청한 정산 내역을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현황</w:t>
            </w:r>
          </w:p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기간별, 부서별로 나누어 비용 지출 내역을 차트로 확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관리</w:t>
            </w:r>
          </w:p>
        </w:tc>
        <w:tc>
          <w:tcPr>
            <w:tcW w:w="5385" w:type="dxa"/>
            <w:vAlign w:val="center"/>
          </w:tcPr>
          <w:p w:rsidR="00012F98" w:rsidRDefault="00B05652" w:rsidP="005B7021">
            <w:pPr>
              <w:ind w:firstLine="200"/>
              <w:rPr>
                <w:rFonts w:ascii="맑은 고딕" w:eastAsia="맑은 고딕" w:hAnsi="맑은 고딕" w:cs="맑은 고딕"/>
              </w:rPr>
            </w:pPr>
            <w:r w:rsidRPr="005B7021">
              <w:rPr>
                <w:rFonts w:ascii="맑은 고딕" w:eastAsia="맑은 고딕" w:hAnsi="맑은 고딕" w:cs="맑은 고딕" w:hint="eastAsia"/>
                <w:color w:val="FF0000"/>
              </w:rPr>
              <w:t xml:space="preserve">캘린더 메뉴에서 </w:t>
            </w:r>
            <w:r w:rsidR="005B7021" w:rsidRPr="005B7021">
              <w:rPr>
                <w:rFonts w:ascii="맑은 고딕" w:eastAsia="맑은 고딕" w:hAnsi="맑은 고딕" w:cs="맑은 고딕" w:hint="eastAsia"/>
                <w:color w:val="FF0000"/>
              </w:rPr>
              <w:t>월,주,일별</w:t>
            </w:r>
            <w:r w:rsidRPr="005B7021">
              <w:rPr>
                <w:rFonts w:ascii="맑은 고딕" w:eastAsia="맑은 고딕" w:hAnsi="맑은 고딕" w:cs="맑은 고딕" w:hint="eastAsia"/>
                <w:color w:val="FF0000"/>
              </w:rPr>
              <w:t>로 회사 일정을 확인할 수 있다.</w:t>
            </w:r>
          </w:p>
        </w:tc>
        <w:tc>
          <w:tcPr>
            <w:tcW w:w="2584" w:type="dxa"/>
            <w:vAlign w:val="center"/>
          </w:tcPr>
          <w:p w:rsidR="00012F98" w:rsidRDefault="005B702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월,주,일</w:t>
            </w: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 메뉴에서 할 일 메뉴에 등록 되어 있던 일정을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담당자, 기간, 내용, 체크리스트, 예상업무량, 진행도, 우선순위를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체크리스트, 예상업무량, 진행도를 수정 및 삭제할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칸반 메뉴에서 할 일을 칸반 보드 형태로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012F98" w:rsidRPr="005B7021" w:rsidRDefault="005B7021" w:rsidP="005B7021">
            <w:pPr>
              <w:ind w:firstLine="200"/>
              <w:rPr>
                <w:rFonts w:ascii="맑은 고딕" w:eastAsia="맑은 고딕" w:hAnsi="맑은 고딕" w:cs="맑은 고딕"/>
                <w:color w:val="FF0000"/>
              </w:rPr>
            </w:pPr>
            <w:r w:rsidRPr="005B7021">
              <w:rPr>
                <w:rFonts w:ascii="맑은 고딕" w:eastAsia="맑은 고딕" w:hAnsi="맑은 고딕" w:cs="맑은 고딕" w:hint="eastAsia"/>
                <w:color w:val="FF0000"/>
              </w:rPr>
              <w:t xml:space="preserve">공지사항을 </w:t>
            </w:r>
            <w:r w:rsidR="00B05652" w:rsidRPr="005B7021">
              <w:rPr>
                <w:rFonts w:ascii="맑은 고딕" w:eastAsia="맑은 고딕" w:hAnsi="맑은 고딕" w:cs="맑은 고딕" w:hint="eastAsia"/>
                <w:color w:val="FF0000"/>
              </w:rPr>
              <w:t>조회할 수 있다.</w:t>
            </w:r>
          </w:p>
        </w:tc>
        <w:tc>
          <w:tcPr>
            <w:tcW w:w="2584" w:type="dxa"/>
            <w:vAlign w:val="center"/>
          </w:tcPr>
          <w:p w:rsidR="00012F98" w:rsidRPr="005B7021" w:rsidRDefault="005B702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공지사항을</w:t>
            </w: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코드리뷰</w:t>
            </w:r>
          </w:p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별로 글을 조회</w:t>
            </w:r>
            <w:r w:rsidR="00DE4819">
              <w:rPr>
                <w:rFonts w:ascii="맑은 고딕" w:eastAsia="맑은 고딕" w:hAnsi="맑은 고딕" w:cs="맑은 고딕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85" w:type="dxa"/>
            <w:vAlign w:val="center"/>
          </w:tcPr>
          <w:p w:rsidR="00012F98" w:rsidRDefault="00B05652" w:rsidP="005B7021">
            <w:pPr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 채팅이 가능한 사용자를 확인할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Pr="005B7021" w:rsidRDefault="00B05652">
            <w:pPr>
              <w:ind w:firstLine="200"/>
              <w:rPr>
                <w:rFonts w:ascii="맑은 고딕" w:eastAsia="맑은 고딕" w:hAnsi="맑은 고딕" w:cs="맑은 고딕"/>
                <w:strike/>
              </w:rPr>
            </w:pPr>
            <w:r w:rsidRPr="005B7021">
              <w:rPr>
                <w:rFonts w:ascii="맑은 고딕" w:eastAsia="맑은 고딕" w:hAnsi="맑은 고딕" w:cs="맑은 고딕" w:hint="eastAsia"/>
                <w:strike/>
              </w:rPr>
              <w:t>1:1 개인으로 채팅할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Pr="00DE4819" w:rsidRDefault="00B05652">
            <w:pPr>
              <w:ind w:firstLine="200"/>
              <w:rPr>
                <w:rFonts w:ascii="맑은 고딕" w:eastAsia="맑은 고딕" w:hAnsi="맑은 고딕" w:cs="맑은 고딕"/>
                <w:color w:val="FF0000"/>
              </w:rPr>
            </w:pPr>
            <w:r w:rsidRPr="00DE4819">
              <w:rPr>
                <w:rFonts w:ascii="맑은 고딕" w:eastAsia="맑은 고딕" w:hAnsi="맑은 고딕" w:cs="맑은 고딕" w:hint="eastAsia"/>
                <w:color w:val="FF0000"/>
              </w:rPr>
              <w:t>팀</w:t>
            </w:r>
            <w:r w:rsidR="005B7021" w:rsidRPr="00DE4819">
              <w:rPr>
                <w:rFonts w:ascii="맑은 고딕" w:eastAsia="맑은 고딕" w:hAnsi="맑은 고딕" w:cs="맑은 고딕" w:hint="eastAsia"/>
                <w:color w:val="FF0000"/>
              </w:rPr>
              <w:t>과 개인</w:t>
            </w:r>
            <w:r w:rsidRPr="00DE4819">
              <w:rPr>
                <w:rFonts w:ascii="맑은 고딕" w:eastAsia="맑은 고딕" w:hAnsi="맑은 고딕" w:cs="맑은 고딕" w:hint="eastAsia"/>
                <w:color w:val="FF0000"/>
              </w:rPr>
              <w:t>별로 채팅방을 만들어 채팅할 수 있다.</w:t>
            </w:r>
          </w:p>
        </w:tc>
        <w:tc>
          <w:tcPr>
            <w:tcW w:w="2584" w:type="dxa"/>
            <w:vAlign w:val="center"/>
          </w:tcPr>
          <w:p w:rsidR="00012F98" w:rsidRDefault="005B702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위에 문장과 합쳐도될 듯</w:t>
            </w: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 수신 시 푸시 알림으로 표시가 된다.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Pr="00B05652" w:rsidRDefault="00B05652">
            <w:pPr>
              <w:ind w:firstLine="200"/>
              <w:rPr>
                <w:rFonts w:ascii="맑은 고딕" w:eastAsia="맑은 고딕" w:hAnsi="맑은 고딕" w:cs="맑은 고딕"/>
                <w:color w:val="FF0000"/>
              </w:rPr>
            </w:pPr>
            <w:r w:rsidRPr="00B05652">
              <w:rPr>
                <w:rFonts w:ascii="맑은 고딕" w:eastAsia="맑은 고딕" w:hAnsi="맑은 고딕" w:cs="맑은 고딕" w:hint="eastAsia"/>
                <w:color w:val="FF0000"/>
              </w:rPr>
              <w:t>대화 목록에서 전체 대화 목록을 확인할 수 있다.</w:t>
            </w:r>
          </w:p>
        </w:tc>
        <w:tc>
          <w:tcPr>
            <w:tcW w:w="2584" w:type="dxa"/>
            <w:vAlign w:val="center"/>
          </w:tcPr>
          <w:p w:rsidR="00012F98" w:rsidRPr="00B05652" w:rsidRDefault="00B0565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이전-&gt;전체</w:t>
            </w: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5B7021">
            <w:pPr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새로운 공지 사항 등록 시 알림을 표시해준다.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관리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사원의 인적 사항을 기반으로 사원을 추가할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tabs>
                <w:tab w:val="left" w:pos="2685"/>
              </w:tabs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인적 사항에 등록된 이메일로 회원가입 인증 메일을 보낼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>
            <w:pPr>
              <w:tabs>
                <w:tab w:val="left" w:pos="124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 w:rsidR="00F55DB9"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사원을 삭제할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Merge/>
            <w:vAlign w:val="center"/>
          </w:tcPr>
          <w:p w:rsidR="00012F98" w:rsidRDefault="00012F98"/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 회원에게 권한을 부여할 수 있다.</w:t>
            </w:r>
          </w:p>
          <w:p w:rsidR="00012F98" w:rsidRDefault="00B05652" w:rsidP="00F55DB9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(PM에게 프로젝트 관련 권한을 부여할 수 있다.)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관리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 카드를 등록하고 관리할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 작성하고 수정, 삭제할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Merge/>
            <w:vAlign w:val="center"/>
          </w:tcPr>
          <w:p w:rsidR="00012F98" w:rsidRDefault="00012F98"/>
        </w:tc>
        <w:tc>
          <w:tcPr>
            <w:tcW w:w="1419" w:type="dxa"/>
            <w:vAlign w:val="center"/>
          </w:tcPr>
          <w:p w:rsidR="00012F98" w:rsidRDefault="00B0565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일정 관리</w:t>
            </w:r>
          </w:p>
        </w:tc>
        <w:tc>
          <w:tcPr>
            <w:tcW w:w="5385" w:type="dxa"/>
            <w:vAlign w:val="center"/>
          </w:tcPr>
          <w:p w:rsidR="00012F98" w:rsidRDefault="00B05652" w:rsidP="00F55DB9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캘린더에 회사 일정을 추가, 수정, 삭제할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012F98">
        <w:trPr>
          <w:trHeight w:val="510"/>
        </w:trPr>
        <w:tc>
          <w:tcPr>
            <w:tcW w:w="1384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권한이 부여된 사원</w:t>
            </w:r>
          </w:p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w="1419" w:type="dxa"/>
            <w:vAlign w:val="center"/>
          </w:tcPr>
          <w:p w:rsidR="00012F98" w:rsidRDefault="00B05652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프로젝트 관리</w:t>
            </w:r>
          </w:p>
        </w:tc>
        <w:tc>
          <w:tcPr>
            <w:tcW w:w="5385" w:type="dxa"/>
            <w:vAlign w:val="center"/>
          </w:tcPr>
          <w:p w:rsidR="00012F98" w:rsidRDefault="00B05652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 일 메뉴에서 담당자, 기간, 내용, 체크리스트, 예상업무량, 진행도, 우선순위를 작성, 수정, 삭제할 수 있다.</w:t>
            </w:r>
          </w:p>
        </w:tc>
        <w:tc>
          <w:tcPr>
            <w:tcW w:w="2584" w:type="dxa"/>
            <w:vAlign w:val="center"/>
          </w:tcPr>
          <w:p w:rsidR="00012F98" w:rsidRDefault="00012F98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012F98" w:rsidRDefault="00012F98">
      <w:pPr>
        <w:rPr>
          <w:rFonts w:ascii="맑은 고딕" w:eastAsia="맑은 고딕" w:hAnsi="맑은 고딕" w:cs="맑은 고딕"/>
        </w:rPr>
      </w:pPr>
    </w:p>
    <w:sectPr w:rsidR="00012F98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47" w:rsidRDefault="00616D47" w:rsidP="00DE4819">
      <w:pPr>
        <w:spacing w:after="0" w:line="240" w:lineRule="auto"/>
      </w:pPr>
      <w:r>
        <w:separator/>
      </w:r>
    </w:p>
  </w:endnote>
  <w:endnote w:type="continuationSeparator" w:id="0">
    <w:p w:rsidR="00616D47" w:rsidRDefault="00616D47" w:rsidP="00DE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47" w:rsidRDefault="00616D47" w:rsidP="00DE4819">
      <w:pPr>
        <w:spacing w:after="0" w:line="240" w:lineRule="auto"/>
      </w:pPr>
      <w:r>
        <w:separator/>
      </w:r>
    </w:p>
  </w:footnote>
  <w:footnote w:type="continuationSeparator" w:id="0">
    <w:p w:rsidR="00616D47" w:rsidRDefault="00616D47" w:rsidP="00DE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705A8F9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03E8298E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928A3F50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3F04D444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ADECD130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BA889F28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38A45C22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F71EE13E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8766FF3A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012F98"/>
    <w:rsid w:val="00012F98"/>
    <w:rsid w:val="00107816"/>
    <w:rsid w:val="0015333E"/>
    <w:rsid w:val="005B7021"/>
    <w:rsid w:val="00616D47"/>
    <w:rsid w:val="00B05652"/>
    <w:rsid w:val="00DE4819"/>
    <w:rsid w:val="00F55DB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377</Words>
  <Characters>2151</Characters>
  <Application>Microsoft Office Word</Application>
  <DocSecurity>0</DocSecurity>
  <Lines>17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6</cp:revision>
  <dcterms:created xsi:type="dcterms:W3CDTF">2020-01-02T01:36:00Z</dcterms:created>
  <dcterms:modified xsi:type="dcterms:W3CDTF">2020-01-02T02:09:00Z</dcterms:modified>
</cp:coreProperties>
</file>