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별도 자료 첨부 (나-1-1)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ab/>
        <w:tab/>
        <w:tab/>
        <w:t xml:space="preserve">스토리보드 (관리자뷰단)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