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0914" w:rsidRDefault="00CA0914" w:rsidP="00CA0914">
      <w:pPr>
        <w:spacing w:after="0"/>
        <w:rPr>
          <w:b/>
          <w:sz w:val="32"/>
        </w:rPr>
      </w:pPr>
      <w:r w:rsidRPr="00CA0914">
        <w:rPr>
          <w:b/>
          <w:sz w:val="32"/>
        </w:rPr>
        <w:t xml:space="preserve">Dokumentacja </w:t>
      </w:r>
      <w:r>
        <w:rPr>
          <w:b/>
          <w:sz w:val="32"/>
        </w:rPr>
        <w:t>końcowa</w:t>
      </w:r>
      <w:r w:rsidRPr="00CA0914">
        <w:rPr>
          <w:b/>
          <w:sz w:val="32"/>
        </w:rPr>
        <w:t xml:space="preserve"> </w:t>
      </w:r>
    </w:p>
    <w:p w:rsidR="00CA0914" w:rsidRPr="00CA0914" w:rsidRDefault="00CA0914" w:rsidP="00CA0914">
      <w:pPr>
        <w:spacing w:after="0"/>
        <w:rPr>
          <w:b/>
          <w:sz w:val="32"/>
        </w:rPr>
      </w:pPr>
      <w:r>
        <w:t xml:space="preserve">Autorzy: Hubert Gołębiowski, Jakub Rozkosz </w:t>
      </w:r>
    </w:p>
    <w:p w:rsidR="00CA0914" w:rsidRDefault="00CA0914" w:rsidP="00CA0914">
      <w:pPr>
        <w:spacing w:after="0"/>
      </w:pPr>
    </w:p>
    <w:p w:rsidR="00CA0914" w:rsidRDefault="00CA0914" w:rsidP="00CA0914">
      <w:pPr>
        <w:spacing w:after="0"/>
      </w:pPr>
    </w:p>
    <w:p w:rsidR="00CA0914" w:rsidRPr="00CA0914" w:rsidRDefault="00CA0914">
      <w:pPr>
        <w:rPr>
          <w:sz w:val="24"/>
        </w:rPr>
      </w:pPr>
      <w:r w:rsidRPr="00CA0914">
        <w:rPr>
          <w:sz w:val="24"/>
        </w:rPr>
        <w:t>Opis zadania:</w:t>
      </w:r>
    </w:p>
    <w:p w:rsidR="00CA0914" w:rsidRDefault="00CA0914" w:rsidP="00CA0914">
      <w:pPr>
        <w:jc w:val="both"/>
        <w:rPr>
          <w:sz w:val="20"/>
        </w:rPr>
      </w:pPr>
      <w:r w:rsidRPr="00CA0914">
        <w:rPr>
          <w:sz w:val="20"/>
        </w:rPr>
        <w:t xml:space="preserve">Zmodyfikowany las losowy w zadaniu klasyfikacji. Podczas budowy każdego z drzew testy (z pełnego zbioru testów) wybieramy za pomocą turnieju, czyli wybieramy losowo 2 testy, liczymy ich jakość, stosujemy ten z wyższą jakością. Do wstępnych testów polecam zbiór danych z zadaniem klasyfikacji grzybów, na którym powinno dać się uzyskać wyniki w okolicy 100%. Do dalszych testów należy znaleźć i pobrać inny zbiór danych (na </w:t>
      </w:r>
      <w:proofErr w:type="spellStart"/>
      <w:r w:rsidRPr="00CA0914">
        <w:rPr>
          <w:sz w:val="20"/>
        </w:rPr>
        <w:t>na</w:t>
      </w:r>
      <w:proofErr w:type="spellEnd"/>
      <w:r w:rsidRPr="00CA0914">
        <w:rPr>
          <w:sz w:val="20"/>
        </w:rPr>
        <w:t xml:space="preserve"> wskazanej stronie lub w </w:t>
      </w:r>
      <w:proofErr w:type="spellStart"/>
      <w:r w:rsidRPr="00CA0914">
        <w:rPr>
          <w:sz w:val="20"/>
        </w:rPr>
        <w:t>Kaggle</w:t>
      </w:r>
      <w:proofErr w:type="spellEnd"/>
      <w:r w:rsidRPr="00CA0914">
        <w:rPr>
          <w:sz w:val="20"/>
        </w:rPr>
        <w:t>).</w:t>
      </w:r>
    </w:p>
    <w:p w:rsidR="00350BC0" w:rsidRDefault="00350BC0" w:rsidP="00CA0914">
      <w:pPr>
        <w:jc w:val="both"/>
        <w:rPr>
          <w:sz w:val="20"/>
        </w:rPr>
      </w:pPr>
    </w:p>
    <w:p w:rsidR="00350BC0" w:rsidRDefault="005D6985" w:rsidP="00CA0914">
      <w:pPr>
        <w:jc w:val="both"/>
        <w:rPr>
          <w:sz w:val="20"/>
        </w:rPr>
      </w:pPr>
      <w:r w:rsidRPr="005D6985">
        <w:rPr>
          <w:sz w:val="20"/>
        </w:rPr>
        <w:drawing>
          <wp:inline distT="0" distB="0" distL="0" distR="0" wp14:anchorId="516412AA" wp14:editId="5D9A5B22">
            <wp:extent cx="3115110" cy="2610214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2610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6985" w:rsidRDefault="00BC2F32" w:rsidP="00CA0914">
      <w:pPr>
        <w:jc w:val="both"/>
        <w:rPr>
          <w:sz w:val="20"/>
        </w:rPr>
      </w:pPr>
      <w:r w:rsidRPr="00BC2F32">
        <w:rPr>
          <w:sz w:val="20"/>
        </w:rPr>
        <w:drawing>
          <wp:inline distT="0" distB="0" distL="0" distR="0" wp14:anchorId="2DEB4582" wp14:editId="35D65D13">
            <wp:extent cx="3372321" cy="2629267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0518" w:rsidRDefault="00B10518" w:rsidP="00CA0914">
      <w:pPr>
        <w:jc w:val="both"/>
        <w:rPr>
          <w:sz w:val="20"/>
        </w:rPr>
      </w:pPr>
      <w:r>
        <w:rPr>
          <w:sz w:val="20"/>
        </w:rPr>
        <w:t>Nasze lepsze es</w:t>
      </w:r>
      <w:bookmarkStart w:id="0" w:name="_GoBack"/>
      <w:bookmarkEnd w:id="0"/>
    </w:p>
    <w:p w:rsidR="00D1019F" w:rsidRDefault="00D1019F" w:rsidP="00CA0914">
      <w:pPr>
        <w:jc w:val="both"/>
        <w:rPr>
          <w:sz w:val="20"/>
        </w:rPr>
      </w:pPr>
    </w:p>
    <w:p w:rsidR="00D1019F" w:rsidRPr="00CA0914" w:rsidRDefault="00D1019F" w:rsidP="00CA0914">
      <w:pPr>
        <w:jc w:val="both"/>
        <w:rPr>
          <w:sz w:val="20"/>
        </w:rPr>
      </w:pPr>
    </w:p>
    <w:sectPr w:rsidR="00D1019F" w:rsidRPr="00CA09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F64"/>
    <w:rsid w:val="00350BC0"/>
    <w:rsid w:val="00352F64"/>
    <w:rsid w:val="005D6985"/>
    <w:rsid w:val="008B1489"/>
    <w:rsid w:val="00B10518"/>
    <w:rsid w:val="00BC2F32"/>
    <w:rsid w:val="00CA0914"/>
    <w:rsid w:val="00D1019F"/>
    <w:rsid w:val="00F6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50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0BC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350B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350BC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80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</cp:revision>
  <dcterms:created xsi:type="dcterms:W3CDTF">2023-06-08T21:21:00Z</dcterms:created>
  <dcterms:modified xsi:type="dcterms:W3CDTF">2023-06-09T00:57:00Z</dcterms:modified>
</cp:coreProperties>
</file>