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ody>
    <w:p w:rsidR="00000000" w:rsidDel="00000000" w:rsidP="00000000" w:rsidRDefault="00000000" w:rsidRPr="00000000">
      <w:pPr>
        <w:contextualSpacing w:val="0"/>
        <w:jc w:val="center"/>
        <w:rPr>
          <w:rFonts w:ascii="Permanent Marker" w:cs="Permanent Marker" w:eastAsia="Permanent Marker" w:hAnsi="Permanent Marker"/>
          <w:color w:val="990000"/>
          <w:sz w:val="72"/>
          <w:szCs w:val="72"/>
        </w:rPr>
      </w:pPr>
      <w:r w:rsidDel="00000000" w:rsidR="00000000" w:rsidRPr="00000000">
        <w:rPr>
          <w:rFonts w:ascii="Permanent Marker" w:cs="Permanent Marker" w:eastAsia="Permanent Marker" w:hAnsi="Permanent Marker"/>
          <w:color w:val="990000"/>
          <w:sz w:val="72"/>
          <w:szCs w:val="72"/>
          <w:rtl w:val="0"/>
        </w:rPr>
        <w:t xml:space="preserve">Exposing Revelation</w:t>
      </w:r>
    </w:p>
    <w:p w:rsidR="00000000" w:rsidDel="00000000" w:rsidP="00000000" w:rsidRDefault="00000000" w:rsidRPr="00000000">
      <w:pPr>
        <w:contextualSpacing w:val="0"/>
        <w:rPr/>
      </w:pPr>
      <w:r w:rsidDel="00000000" w:rsidR="00000000" w:rsidRPr="00000000">
        <w:rPr>
          <w:rtl w:val="0"/>
        </w:rPr>
        <w:t xml:space="preserve">This is a concordance for the sake of understanding the revelations of Jesus of the end times. Listed below are topics discussed in revelation and the books and verses listed below each topic are references within the bible that allude to deeper understanding of the reference.</w:t>
      </w:r>
    </w:p>
    <w:p w:rsidR="00000000" w:rsidDel="00000000" w:rsidP="00000000" w:rsidRDefault="00000000" w:rsidRPr="00000000">
      <w:pPr>
        <w:contextualSpacing w:val="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i w:val="1"/>
          <w:sz w:val="28"/>
          <w:szCs w:val="28"/>
        </w:rPr>
      </w:pPr>
      <w:r w:rsidDel="00000000" w:rsidR="00000000" w:rsidRPr="00000000">
        <w:rPr>
          <w:i w:val="1"/>
          <w:sz w:val="28"/>
          <w:szCs w:val="28"/>
          <w:rtl w:val="0"/>
        </w:rPr>
        <w:t xml:space="preserve">Note that there are three types of references: Prophetic, Revelation, and Gospel. This is not a coincidence; it is God at work in the deepest of mysteries.</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prophetic comes from our Father in heaven whose plan is played out through time. </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Gospel/Epistle references are hints which come directly from the Word and Holy Spirit about our Father’s plan.</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Revelation references are those which have been revealed to the bride after the ascension of Jesus by the Holy Spirit (here today) sent to us by Jesus. He communicates knowledge and understanding to our hearts about His power in reference to the words of Jesus which are based on the plans of our Father.</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“Therefore every scribe which is instructed unto the kingdom of heaven is like unto a man that is an householder, which bringeth forth out of his treasure things new and old.”</w:t>
        <w:br w:type="textWrapping"/>
        <w:t xml:space="preserve">Matthew 13:52</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color w:val="0000ff"/>
          <w:sz w:val="48"/>
          <w:szCs w:val="48"/>
        </w:rPr>
      </w:pPr>
      <w:r w:rsidDel="00000000" w:rsidR="00000000" w:rsidRPr="00000000">
        <w:rPr>
          <w:b w:val="1"/>
          <w:color w:val="0000ff"/>
          <w:sz w:val="48"/>
          <w:szCs w:val="48"/>
          <w:rtl w:val="0"/>
        </w:rPr>
        <w:t xml:space="preserve">Jesus</w:t>
      </w:r>
    </w:p>
    <w:p w:rsidR="00000000" w:rsidDel="00000000" w:rsidP="00000000" w:rsidRDefault="00000000" w:rsidRPr="00000000">
      <w:pPr>
        <w:contextualSpacing w:val="0"/>
        <w:jc w:val="center"/>
        <w:rPr>
          <w:b w:val="1"/>
          <w:sz w:val="28"/>
          <w:szCs w:val="28"/>
        </w:rPr>
      </w:pPr>
      <w:r w:rsidDel="00000000" w:rsidR="00000000" w:rsidRPr="00000000">
        <w:rPr>
          <w:b w:val="1"/>
          <w:sz w:val="24"/>
          <w:szCs w:val="24"/>
          <w:rtl w:val="0"/>
        </w:rPr>
        <w:t xml:space="preserve">Birth:</w:t>
      </w:r>
      <w:r w:rsidDel="00000000" w:rsidR="00000000" w:rsidRPr="00000000">
        <w:rPr>
          <w:b w:val="1"/>
          <w:sz w:val="28"/>
          <w:szCs w:val="28"/>
          <w:rtl w:val="0"/>
        </w:rPr>
        <w:t xml:space="preserve"> ? 6ish BC | </w:t>
      </w:r>
      <w:r w:rsidDel="00000000" w:rsidR="00000000" w:rsidRPr="00000000">
        <w:rPr>
          <w:b w:val="1"/>
          <w:sz w:val="24"/>
          <w:szCs w:val="24"/>
          <w:rtl w:val="0"/>
        </w:rPr>
        <w:t xml:space="preserve">Death:</w:t>
      </w:r>
      <w:r w:rsidDel="00000000" w:rsidR="00000000" w:rsidRPr="00000000">
        <w:rPr>
          <w:b w:val="1"/>
          <w:sz w:val="28"/>
          <w:szCs w:val="28"/>
          <w:rtl w:val="0"/>
        </w:rPr>
        <w:t xml:space="preserve"> 4pm Friday, Abib 17th, 24CE </w:t>
      </w:r>
    </w:p>
    <w:p w:rsidR="00000000" w:rsidDel="00000000" w:rsidP="00000000" w:rsidRDefault="00000000" w:rsidRPr="00000000">
      <w:pPr>
        <w:contextualSpacing w:val="0"/>
        <w:jc w:val="center"/>
        <w:rPr>
          <w:b w:val="1"/>
          <w:sz w:val="28"/>
          <w:szCs w:val="28"/>
        </w:rPr>
      </w:pPr>
      <w:r w:rsidDel="00000000" w:rsidR="00000000" w:rsidRPr="00000000">
        <w:rPr>
          <w:b w:val="1"/>
          <w:sz w:val="24"/>
          <w:szCs w:val="24"/>
          <w:rtl w:val="0"/>
        </w:rPr>
        <w:t xml:space="preserve">Resurrection:</w:t>
      </w:r>
      <w:r w:rsidDel="00000000" w:rsidR="00000000" w:rsidRPr="00000000">
        <w:rPr>
          <w:b w:val="1"/>
          <w:sz w:val="28"/>
          <w:szCs w:val="28"/>
          <w:rtl w:val="0"/>
        </w:rPr>
        <w:t xml:space="preserve"> Sunday, Abib 19th, 24AD.</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Marriage Of The Lamb</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“marriage of the lamb” is central to the understanding if the return of Jesus in the last days. It’s wrought with mystery about what that day will mean; whether it be a happy day, or a day of sorrows, and saturated with metaphors and alliterations. This was done on purpose as is seen throughout all scripture and is revealed by the mouth of Jesus that it is for those chosen by him to understand and not for those who are not “of his fold.”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In the old testament, the prophets Hosea and Zephaniah are the only two to speak on the subject. These prophets are often overlooked because of the deep eschatological outlook of their prophecies mixed with today’s church’s lack of desire to understand anything related to the end times. In the new testament, it’s Jesus himself who gives parables about his coming in the form of wedding metaphors. In the of Revelation however, the marriage is described in the most detail where all of the mysteries are finally revealed and the marriage of God and man is completed.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The details in a more literal sense depict the ending of all evil and the saturating of the spirit of God across the universe where those who have chosen to love and follow Jesus are given eternal life free from all sin, evil, sadness, worry, and pain, while all those who chose to flee from Jesus’ love are sent away to hell which is the only place in the universe where is the absence of God; namely, where they have chosen to spend their eternity.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To some this sounds harsh, however considering the events leading up to the judgment day/marriage, there is no excuse for anyone to be sent to hell other than their vehement refusal to be in the presence of God, but that is explained in the topics about judgment. To put it in a relevant way for the sake of explaining this topic, it would be the equivalent of denying a significant other at the altar during the wedding and expecting that person to still provide you the benefits of marriage yet refusing to reciprocate.</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u w:val="single"/>
        </w:rPr>
      </w:pPr>
      <w:r w:rsidDel="00000000" w:rsidR="00000000" w:rsidRPr="00000000">
        <w:rPr>
          <w:sz w:val="24"/>
          <w:szCs w:val="24"/>
          <w:u w:val="single"/>
          <w:rtl w:val="0"/>
        </w:rPr>
        <w:t xml:space="preserve">PASSAGES:</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Prophetic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Hosea</w:t>
      </w:r>
      <w:r w:rsidDel="00000000" w:rsidR="00000000" w:rsidRPr="00000000">
        <w:rPr>
          <w:sz w:val="20"/>
          <w:szCs w:val="20"/>
          <w:rtl w:val="0"/>
        </w:rPr>
        <w:t xml:space="preserve"> 2: 19-23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Zephaniah</w:t>
      </w:r>
      <w:r w:rsidDel="00000000" w:rsidR="00000000" w:rsidRPr="00000000">
        <w:rPr>
          <w:sz w:val="20"/>
          <w:szCs w:val="20"/>
          <w:rtl w:val="0"/>
        </w:rPr>
        <w:t xml:space="preserve"> 1: 7-18</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21, 22, 25</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Revelation Reference (By Chapter)</w:t>
      </w:r>
    </w:p>
    <w:p w:rsidR="00000000" w:rsidDel="00000000" w:rsidP="00000000" w:rsidRDefault="00000000" w:rsidRPr="00000000">
      <w:pPr>
        <w:contextualSpacing w:val="0"/>
        <w:rPr>
          <w:sz w:val="24"/>
          <w:szCs w:val="24"/>
          <w:u w:val="single"/>
        </w:rPr>
      </w:pPr>
      <w:r w:rsidDel="00000000" w:rsidR="00000000" w:rsidRPr="00000000">
        <w:rPr>
          <w:sz w:val="20"/>
          <w:szCs w:val="20"/>
          <w:rtl w:val="0"/>
        </w:rPr>
        <w:t xml:space="preserve">19</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Heaven (specifics)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Scripture often makes mention of “Heaven” but it does little justice in detailing the specifics of the heavenly realm; this is on purpose. Jesus makes mention multiple times as well as some old testament prophets that the heavens and the earth will pass away and will be made new. This is a topic that often gets no more explanation than that and is covered with more detail in the topic of the seven seals. However, for what little information that exists about the nature of heaven, we can turn to the gospel of Luke where over the span of a few chapters, he makes mention of heaven, revealing some of its secrets along the way.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u w:val="single"/>
        </w:rPr>
      </w:pPr>
      <w:r w:rsidDel="00000000" w:rsidR="00000000" w:rsidRPr="00000000">
        <w:rPr>
          <w:sz w:val="24"/>
          <w:szCs w:val="24"/>
          <w:u w:val="single"/>
          <w:rtl w:val="0"/>
        </w:rPr>
        <w:t xml:space="preserve">PASSAGES:</w:t>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0"/>
          <w:szCs w:val="20"/>
          <w:u w:val="single"/>
          <w:rtl w:val="0"/>
        </w:rPr>
        <w:t xml:space="preserve">Luke</w:t>
      </w:r>
      <w:r w:rsidDel="00000000" w:rsidR="00000000" w:rsidRPr="00000000">
        <w:rPr>
          <w:sz w:val="20"/>
          <w:szCs w:val="20"/>
          <w:rtl w:val="0"/>
        </w:rPr>
        <w:t xml:space="preserve"> 13:23-30,17,19</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Measuring The Temple</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“measuring the temple” is a significant, yet, subtle eschatological matter. Infrequent throughout scripture, this topic only surfaces in three locations; from the words of two prophets, and in the book of Revelation.The action itself is significant because the temple represents the habitation of the most high God. Interestingly enough, in the new testament, Jesus shakes up the understanding of God’s dwelling place by pointing out that the Father dwells in Him and He in the Father and that to those who received baptism, the Father would also dwell in them by the connection of the Holy Spirit.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Jesus changed the understanding of what the temple meant, in showing that God does not desire a dwelling place made by human hands, but that his dwelling place was made by His hands; namely our bodies. We are living temples/living sacrifices (as He gave his life for us, so we devote our lives to Him) This makes the measuring of the temple a peculiar thing as God stopped dwelling in the temple at Jerusalem in the time of the second exile of the Israelite where he explicitly stated that he would no longer dwell among the people.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u w:val="single"/>
        </w:rPr>
      </w:pPr>
      <w:r w:rsidDel="00000000" w:rsidR="00000000" w:rsidRPr="00000000">
        <w:rPr>
          <w:sz w:val="24"/>
          <w:szCs w:val="24"/>
          <w:rtl w:val="0"/>
        </w:rPr>
        <w:t xml:space="preserve">The prophets that came speaking of the measuring of the temple there after and in the book of Revelation therefore where foreshadowings of an event we all long for. Not the return of Jesus, though that is one of the major events, but the return of the Father God dwell on the earth among mankind.</w:t>
      </w:r>
      <w:r w:rsidDel="00000000" w:rsidR="00000000" w:rsidRPr="00000000">
        <w:rPr>
          <w:rtl w:val="0"/>
        </w:rPr>
      </w:r>
    </w:p>
    <w:p w:rsidR="00000000" w:rsidDel="00000000" w:rsidP="00000000" w:rsidRDefault="00000000" w:rsidRPr="00000000">
      <w:pPr>
        <w:contextualSpacing w:val="0"/>
        <w:rPr>
          <w:sz w:val="24"/>
          <w:szCs w:val="24"/>
          <w:u w:val="single"/>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Prophetic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40, 41, 42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2: 1-5</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Revelation Reference (By Chapter)</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Millennial Kingdom</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millennial kingdom” is not one of hip youngsters who’ve taken control of the world with their retro styles and indie arts, but one that depicts in more detail a certain time after the second coming of Jesus and before the judgment day. It is a misconception that the second coming of Jesus IS </w:t>
      </w:r>
      <w:r w:rsidDel="00000000" w:rsidR="00000000" w:rsidRPr="00000000">
        <w:rPr>
          <w:i w:val="1"/>
          <w:sz w:val="24"/>
          <w:szCs w:val="24"/>
          <w:rtl w:val="0"/>
        </w:rPr>
        <w:t xml:space="preserve">THE Judgment Day</w:t>
      </w:r>
      <w:r w:rsidDel="00000000" w:rsidR="00000000" w:rsidRPr="00000000">
        <w:rPr>
          <w:sz w:val="24"/>
          <w:szCs w:val="24"/>
          <w:rtl w:val="0"/>
        </w:rPr>
        <w:t xml:space="preserve">, but it is in fact simply the day of God’s wrath, whereby Jesus establishes his dominance over all that is in existence.</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The prophets of the old testament speak of the days after his kingdom is established as a time of peace. Not one of prosperity as there is nothing to be gained above that which is brought with him. It depicts a resurrection of select people who dwell with Jesus over a period of 1000 years. People living to grand old age, all weapons of war being destroyed, and children playing on top of snake holes without fear of harm and lions playing with lambs are among the prophesied situations.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During this time the inhabitants of the earth who have not accepted Jesus’ sacrifice and authority still have the opportunity to do so, yet many, having evidence will still choose to deny him. Also during this time, the devil is chained up unable to influence the world as he currently does in our time.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At the end of that millennial age, Lucifer is released from his bondage and he rallies the remaining humans against the peaceful kingdom of Jesus to surround it and with new weapons hoping to war against and destroy those at peace; this is the topic of Gog and Magog. In a moment, fire will rain from the sky and destroy all those remaining and Satan will be thrown into the lake of fire forever. It is at that point that the final judgment of the world begins, but that is described in much more detail in the topic of judgment day.</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Prophetic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3:17-18, 12:16-17, 23, 30:8-9, 31, 32, 33, 39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2, 4, 14:1-7, 16:5, 24:23, 25, 26, 33, 54, 56, 60</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Zephaniah</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1, 2:6-13, 8, 9, 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7, 9, 22, 24, 45, 46, 47, 48, 50, 61, 71, 72, 75, 76, 82, 89, 91, 93, 98, 101, 108, 110, 121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Proverbs</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36, 37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Hosea</w:t>
      </w:r>
      <w:r w:rsidDel="00000000" w:rsidR="00000000" w:rsidRPr="00000000">
        <w:rPr>
          <w:sz w:val="20"/>
          <w:szCs w:val="20"/>
          <w:rtl w:val="0"/>
        </w:rPr>
        <w:t xml:space="preserve"> 1:11, 6:2, 10:12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2:32-34, 7:12, 7:26-27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Joel</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Amos</w:t>
      </w:r>
      <w:r w:rsidDel="00000000" w:rsidR="00000000" w:rsidRPr="00000000">
        <w:rPr>
          <w:sz w:val="20"/>
          <w:szCs w:val="20"/>
          <w:rtl w:val="0"/>
        </w:rPr>
        <w:t xml:space="preserve"> 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Micah</w:t>
      </w:r>
      <w:r w:rsidDel="00000000" w:rsidR="00000000" w:rsidRPr="00000000">
        <w:rPr>
          <w:sz w:val="20"/>
          <w:szCs w:val="20"/>
          <w:rtl w:val="0"/>
        </w:rPr>
        <w:t xml:space="preserve"> 4:6-8, 5</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19, 20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Revelation Reference (By Chapter)</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3, 20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Jesus Is The ONLY Way To God’s Presence/Peace</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“Jesus being the only way to God’s presence” is a heavily debated and hot button issue as it openly discounts the acceptance of any other God or ritual where by any human being, alive, or dead, or who will ever live, must encounter in order to find themselves at peace in the end of time.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This also discounts the religious lack of belief (agnosticism and atheism) and self deification, (humanism). Scripture highlights throughout history that there is one end for all humans and that all will be subject to the judgment of God; in Christianity, that authority is given to Jesus to judge mankind not on behalf of the Father but instead of as “all things are given into His hands.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For this reason, many find it cruel that they cannot simply choose to not be judged and live a live that is satisfying to themselves in absence of the will of God. Perhaps ironically, this is exactly what they have. The choice to live a life devoid of God and completely focused on selfish acquisition of worldly gain and self satisfaction to the benefit of themselves first and others only if it benefits their mood.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Jesus, however, demands a lifestyle that is the opposite. To life a life that puts others before oneself and that appreciates the sacrifice of Jesus in the ultimate form of love, in that he gave his life in place of Sin for the world to give them eternal life at the end of the age. That sacrifice is non-negotiable.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It is the equivalent of being convicted and found guilty of a crime where the punishment is death, but a lawyer offers reasonable retribution for the crime so that you can go free. The only catch is you must accept that retribution, and many choose rather to deny that freedom to try to represent themselves believing they could earn it.</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43:11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1, 3, 5, 6:29, 10, 11, 13, 14, 22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Epistles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Romans</w:t>
      </w:r>
      <w:r w:rsidDel="00000000" w:rsidR="00000000" w:rsidRPr="00000000">
        <w:rPr>
          <w:sz w:val="20"/>
          <w:szCs w:val="20"/>
          <w:rtl w:val="0"/>
        </w:rPr>
        <w:t xml:space="preserve"> 3, 5, 6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Corinthians</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Timothy</w:t>
      </w:r>
      <w:r w:rsidDel="00000000" w:rsidR="00000000" w:rsidRPr="00000000">
        <w:rPr>
          <w:sz w:val="20"/>
          <w:szCs w:val="20"/>
          <w:rtl w:val="0"/>
        </w:rPr>
        <w:t xml:space="preserve"> 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Hebrews</w:t>
      </w:r>
      <w:r w:rsidDel="00000000" w:rsidR="00000000" w:rsidRPr="00000000">
        <w:rPr>
          <w:sz w:val="20"/>
          <w:szCs w:val="20"/>
          <w:rtl w:val="0"/>
        </w:rPr>
        <w:t xml:space="preserve"> 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All Things New</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“All Things New” is centralized upon the cryptic claims of Jesus about the authority given to Him by our Father in heaven. This authority grants Jesus the will to redesign all of existence, from the universe to the very bodies in which our immortal spirits dwell. In the old testament, this is exemplified through visions given to few prophets regarding the changing of the primary functions of the earth and universe with descriptions of the cosmos as clothes which get old and fall apart, and with cryptic prophecies of a new plan for them.</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The end of the book of Revelation is the only place in the entirety of the biblical narrative that gives not only this same description, but that also begins to highlight in vivid detail the beginnings and the visuals of the new earth that is created; the details of the new heavens are still cryptically vague. This changing of all things also includes the changing of the bodies in which we humans dwell, a topic which is highlighted more in the topic of resurrection.</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42:-8-9, 43:9, 65:16-17, 66:22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46, 50, 72, 102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Revelation Reference (By Chapter)</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21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I Am</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“I Am” is a matter of pre-birth interactions with Jesus. We’re talking ancient Israelite encounters with the Word of God, from the fire in the bush that spoke to Moses to the bronze statue of the serpent lifted up in the wilderness to give the people salvation from their plague if they would merely look upon it; a symbol that is not the universal symbol for healthcare; caduceus. An earlier form of the staff is the Rod of Asclepius, which comes from the Greek culture, but ultimately is predated by the Hebrew culture thousands of years prior. “I Am” being a phrase used by God as an introduction in a tense that spans past present and future as well as well as all space. Jesus used this kind of speaking to highlight his divinity to those with ears to hear it. In Revelation, this same terminology is used to highlight the divinity of Jesus.</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43:13, 48:10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Gospel Reference</w:t>
      </w:r>
    </w:p>
    <w:p w:rsidR="00000000" w:rsidDel="00000000" w:rsidP="00000000" w:rsidRDefault="00000000" w:rsidRPr="00000000">
      <w:pPr>
        <w:contextualSpacing w:val="0"/>
        <w:rPr>
          <w:sz w:val="24"/>
          <w:szCs w:val="24"/>
        </w:rPr>
      </w:pPr>
      <w:r w:rsidDel="00000000" w:rsidR="00000000" w:rsidRPr="00000000">
        <w:rPr>
          <w:sz w:val="20"/>
          <w:szCs w:val="20"/>
          <w:u w:val="single"/>
          <w:rtl w:val="0"/>
        </w:rPr>
        <w:t xml:space="preserve">Matthew</w:t>
      </w:r>
      <w:r w:rsidDel="00000000" w:rsidR="00000000" w:rsidRPr="00000000">
        <w:rPr>
          <w:sz w:val="20"/>
          <w:szCs w:val="20"/>
          <w:rtl w:val="0"/>
        </w:rPr>
        <w:t xml:space="preserve"> 26:63-64</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14:61-64,15:2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8:51-58, 10:24-30, 17, 18</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God The Deliverer</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“God The Deliverer” covers the many instances when God (Father,Son, and/or Holy Spirit) appears or promises to appear in a redeeming way to personally rescue an individual or group of people. This happens throughout the stories of the bible, but in the context of revelation this becomes more relevant to the promises and prophecies of the end times. Being that this is a very broad topic, it covers a lot of contexts in which God has saved or promises to save his believing people, therefore, this section should be used more as a “Jeremiah 29:11” reminder to you that no matter how crazy, dangerous, or bleak the situation is during the calamities to befall the world before the return of Jesus, God has you in his mind and has planned out his works so that we will be personally taken care of. The end times are a calamity for the world of the unbelieving, hypocrites, and blasphemers. In the height of their evils, they turn their hatred to God’s people, but God will deliver while dealing out judgment to those who persecute.</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2,3:14-25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Hosea</w:t>
      </w:r>
      <w:r w:rsidDel="00000000" w:rsidR="00000000" w:rsidRPr="00000000">
        <w:rPr>
          <w:sz w:val="20"/>
          <w:szCs w:val="20"/>
          <w:rtl w:val="0"/>
        </w:rPr>
        <w:t xml:space="preserve"> 13:4,14:4-9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Joel</w:t>
      </w:r>
      <w:r w:rsidDel="00000000" w:rsidR="00000000" w:rsidRPr="00000000">
        <w:rPr>
          <w:sz w:val="20"/>
          <w:szCs w:val="20"/>
          <w:rtl w:val="0"/>
        </w:rPr>
        <w:t xml:space="preserve"> 2:17-21,3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Jonah</w:t>
      </w:r>
      <w:r w:rsidDel="00000000" w:rsidR="00000000" w:rsidRPr="00000000">
        <w:rPr>
          <w:sz w:val="20"/>
          <w:szCs w:val="20"/>
          <w:rtl w:val="0"/>
        </w:rPr>
        <w:t xml:space="preserve"> 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Micah</w:t>
      </w:r>
      <w:r w:rsidDel="00000000" w:rsidR="00000000" w:rsidRPr="00000000">
        <w:rPr>
          <w:sz w:val="20"/>
          <w:szCs w:val="20"/>
          <w:rtl w:val="0"/>
        </w:rPr>
        <w:t xml:space="preserve"> 4:9-13,7:18-20</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Zephaniah</w:t>
      </w:r>
      <w:r w:rsidDel="00000000" w:rsidR="00000000" w:rsidRPr="00000000">
        <w:rPr>
          <w:sz w:val="20"/>
          <w:szCs w:val="20"/>
          <w:rtl w:val="0"/>
        </w:rPr>
        <w:t xml:space="preserve"> 3:14-20</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2:10-13,3:1-4,8,10,14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Malachi</w:t>
      </w:r>
      <w:r w:rsidDel="00000000" w:rsidR="00000000" w:rsidRPr="00000000">
        <w:rPr>
          <w:sz w:val="20"/>
          <w:szCs w:val="20"/>
          <w:rtl w:val="0"/>
        </w:rPr>
        <w:t xml:space="preserve"> 3:6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1:27-31,10,24,25,33:2,35,40:29-31,41:9-10,42:14,44:21-23,46:13,49,50,51:7-8,52,54,55:6-7,57:17-19,58:5-11,59:1,60,62,63:9,64,65:16,65:18-25,66:5,66:12-14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1:18-19,5:1,15,17:13-14,17:17-18,20,21,29,30:10-11,31,33,39:16-18,50:20</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3,6,5,9,10,15,17,18,20,22,23,28,30,31,32,33,34,35,37,40,41,46,48,49,50,54,55,56,58,59,60,62,63,64,72,75,76,77,83,89,91,92,102,105,106,107,109,115,118,121,124,125,130,133,145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Proverbs</w:t>
      </w:r>
      <w:r w:rsidDel="00000000" w:rsidR="00000000" w:rsidRPr="00000000">
        <w:rPr>
          <w:sz w:val="20"/>
          <w:szCs w:val="20"/>
          <w:rtl w:val="0"/>
        </w:rPr>
        <w:t xml:space="preserve"> 2,4,8,9,10,11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Ecclesiastes</w:t>
      </w:r>
      <w:r w:rsidDel="00000000" w:rsidR="00000000" w:rsidRPr="00000000">
        <w:rPr>
          <w:sz w:val="20"/>
          <w:szCs w:val="20"/>
          <w:rtl w:val="0"/>
        </w:rPr>
        <w:t xml:space="preserve"> 7</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8,9,12,13:11-17,14,15,17,20,21,26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1:30-45,2,3:7-10,4:35-41,5,6,7,9,10,12:28-34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4,5,6,7,8,9,10,11,12,13,14,15,17,18,19,21,22,23,24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2,3,4,5,6,7,8,9,10,11,12,13,14,15,16,17,18,21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3,4,5,7,8,9,10,12,13,14,15,16,18,19,20,22,27,28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Romans</w:t>
      </w:r>
      <w:r w:rsidDel="00000000" w:rsidR="00000000" w:rsidRPr="00000000">
        <w:rPr>
          <w:sz w:val="20"/>
          <w:szCs w:val="20"/>
          <w:rtl w:val="0"/>
        </w:rPr>
        <w:t xml:space="preserve"> 1,3,4,5,6,8,9,10,11,15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Corinthians</w:t>
      </w:r>
      <w:r w:rsidDel="00000000" w:rsidR="00000000" w:rsidRPr="00000000">
        <w:rPr>
          <w:sz w:val="20"/>
          <w:szCs w:val="20"/>
          <w:rtl w:val="0"/>
        </w:rPr>
        <w:t xml:space="preserve"> 6,10,15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Corinthians</w:t>
      </w:r>
      <w:r w:rsidDel="00000000" w:rsidR="00000000" w:rsidRPr="00000000">
        <w:rPr>
          <w:sz w:val="20"/>
          <w:szCs w:val="20"/>
          <w:rtl w:val="0"/>
        </w:rPr>
        <w:t xml:space="preserve"> 1,5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Galatians</w:t>
      </w:r>
      <w:r w:rsidDel="00000000" w:rsidR="00000000" w:rsidRPr="00000000">
        <w:rPr>
          <w:sz w:val="20"/>
          <w:szCs w:val="20"/>
          <w:rtl w:val="0"/>
        </w:rPr>
        <w:t xml:space="preserve"> 1,3,5,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Thessalonians</w:t>
      </w:r>
      <w:r w:rsidDel="00000000" w:rsidR="00000000" w:rsidRPr="00000000">
        <w:rPr>
          <w:sz w:val="20"/>
          <w:szCs w:val="20"/>
          <w:rtl w:val="0"/>
        </w:rPr>
        <w:t xml:space="preserve"> 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Thessalonians</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Timothy</w:t>
      </w:r>
      <w:r w:rsidDel="00000000" w:rsidR="00000000" w:rsidRPr="00000000">
        <w:rPr>
          <w:sz w:val="20"/>
          <w:szCs w:val="20"/>
          <w:rtl w:val="0"/>
        </w:rPr>
        <w:t xml:space="preserve"> 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Timothy</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Titus</w:t>
      </w:r>
      <w:r w:rsidDel="00000000" w:rsidR="00000000" w:rsidRPr="00000000">
        <w:rPr>
          <w:sz w:val="20"/>
          <w:szCs w:val="20"/>
          <w:rtl w:val="0"/>
        </w:rPr>
        <w:t xml:space="preserve"> 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Peter</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John</w:t>
      </w:r>
      <w:r w:rsidDel="00000000" w:rsidR="00000000" w:rsidRPr="00000000">
        <w:rPr>
          <w:sz w:val="20"/>
          <w:szCs w:val="20"/>
          <w:rtl w:val="0"/>
        </w:rPr>
        <w:t xml:space="preserve"> 2,3,4,5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Hebrews</w:t>
      </w:r>
      <w:r w:rsidDel="00000000" w:rsidR="00000000" w:rsidRPr="00000000">
        <w:rPr>
          <w:sz w:val="20"/>
          <w:szCs w:val="20"/>
          <w:rtl w:val="0"/>
        </w:rPr>
        <w:t xml:space="preserve"> 1,2,4,6,7,8,9,10,11,12,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3,7,12,17,19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Fasting &amp; Sacrifices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“Fasting &amp; Sacrifices” has always been a heavy subject as it is typically is connected to deprivation and the poor giving the money they need to churches who spend more on fancy services for communion than some of those who tithe make in a year’s worth of work. This subject however, has been referenced through the old and new testament enough to paint a proper picture of God’s view of what it means to fast and what it means to sacrifice. In reading these passages, you will see not only how the physical act of fasting/sacrificing/tithing has been portrayed over time, but also hear from the mouth of God what is wrong about the way people today sacrifice and what he really wants. This is an easy read, but a very profound one revealing that a proper fast has less to do with starving and is simply doing the work of the Lord and tithing is not a test of faith or something to do out of want/need, but something only meant to do when a person has the means to help and a desire to do so; the opposite of what buildings calling themselves the church tell their congregations today simply because they have expensive bills to pay. Remember that the new testament church tithed because they did not have work and were being persecuted by the roman empire and Israelite priesthood.</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Micah</w:t>
      </w:r>
      <w:r w:rsidDel="00000000" w:rsidR="00000000" w:rsidRPr="00000000">
        <w:rPr>
          <w:sz w:val="20"/>
          <w:szCs w:val="20"/>
          <w:rtl w:val="0"/>
        </w:rPr>
        <w:t xml:space="preserve"> 6:6-8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7,8:19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1:11-17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6:19-21,14:10-12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4,9,21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1:12-13,11:23-26</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4"/>
          <w:szCs w:val="24"/>
        </w:rPr>
      </w:pPr>
      <w:r w:rsidDel="00000000" w:rsidR="00000000" w:rsidRPr="00000000">
        <w:rPr>
          <w:sz w:val="20"/>
          <w:szCs w:val="20"/>
          <w:u w:val="single"/>
          <w:rtl w:val="0"/>
        </w:rPr>
        <w:t xml:space="preserve">Hebrews</w:t>
      </w:r>
      <w:r w:rsidDel="00000000" w:rsidR="00000000" w:rsidRPr="00000000">
        <w:rPr>
          <w:sz w:val="20"/>
          <w:szCs w:val="20"/>
          <w:rtl w:val="0"/>
        </w:rPr>
        <w:t xml:space="preserve"> 13</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Feed My Sheep</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“Feed My Sheep” is something that is frequently spoken by God as of the New Testament in regards to the handling of God’s people who put their trust in his servants. It is a command which, while vague, is expressed in much more detail in other portions of the Old Testament through the words of the prophets who spoke the mind of God to the rulers. It is a command not just to Peter and Paul, but to every person given the charge of spreading the gospel (namely, every believer), but it is also a warning to those who are “lazy servants” whose consequences are denoted by the many parables of Jesus.</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Micah</w:t>
      </w:r>
      <w:r w:rsidDel="00000000" w:rsidR="00000000" w:rsidRPr="00000000">
        <w:rPr>
          <w:sz w:val="20"/>
          <w:szCs w:val="20"/>
          <w:rtl w:val="0"/>
        </w:rPr>
        <w:t xml:space="preserve"> 7:14-15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9,10,11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2:8,3:14-15,12,13:16-17,23,25:35-36,28,33:12-13,50:6-8,50:17,51:40</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40:10-11,56:11,61:5</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6:34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21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20,</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Corinthians</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Peter</w:t>
      </w:r>
      <w:r w:rsidDel="00000000" w:rsidR="00000000" w:rsidRPr="00000000">
        <w:rPr>
          <w:sz w:val="20"/>
          <w:szCs w:val="20"/>
          <w:rtl w:val="0"/>
        </w:rPr>
        <w:t xml:space="preserve"> 2,5</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Bless The Lord Our God</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“Bless The Lord Our God” is one that is spoken often, but rarely defined. The question “what does it mean to bless?” is often met with varying ideas and action, however there are places in the old and new testament where detailed explanations of what it means to bless and how to bless reveals further context into scriptural references and practical application.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2:19-23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25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27,50,66,92,103,115,145,148</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1,10:21-24,19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Stone Cut Without Hands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Stone Cut Without Hands” is a reference to Jesus’ authority in the nation of Israel. This idea touched upon in the new testament finds its root in ancient Israelite prophecy. There is not too much to say on this topic.</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2:32:34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4</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Holy Spirit (Entity)</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“Holy Spirit (Entity)” is one that highlights the specific actions and speakings of the Holy Spirit of God in the new testament (since the Holy Spirit was not sent to earth until Jesus’ ascension) and also in the references of the Holy Spirit’s personality. This topic is key to understanding our current place in the universe and our heavenly objective. With Jesus and the Father God in heaven, the Holy Spirit is our primary interaction with God in the world and pivotal in the advancement of the gospel of Christ in the church.</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Proverbs</w:t>
      </w:r>
      <w:r w:rsidDel="00000000" w:rsidR="00000000" w:rsidRPr="00000000">
        <w:rPr>
          <w:sz w:val="20"/>
          <w:szCs w:val="20"/>
          <w:rtl w:val="0"/>
        </w:rPr>
        <w:t xml:space="preserve"> 8,9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3,10,12,20,21,25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1,2:25-38,3:15-17,4,11</w:t>
      </w:r>
    </w:p>
    <w:p w:rsidR="00000000" w:rsidDel="00000000" w:rsidP="00000000" w:rsidRDefault="00000000" w:rsidRPr="00000000">
      <w:pPr>
        <w:contextualSpacing w:val="0"/>
        <w:rPr>
          <w:sz w:val="20"/>
          <w:szCs w:val="20"/>
          <w:u w:val="single"/>
        </w:rPr>
      </w:pPr>
      <w:r w:rsidDel="00000000" w:rsidR="00000000" w:rsidRPr="00000000">
        <w:rPr>
          <w:sz w:val="20"/>
          <w:szCs w:val="20"/>
          <w:u w:val="single"/>
          <w:rtl w:val="0"/>
        </w:rPr>
        <w:t xml:space="preserve">John</w:t>
      </w:r>
      <w:r w:rsidDel="00000000" w:rsidR="00000000" w:rsidRPr="00000000">
        <w:rPr>
          <w:sz w:val="20"/>
          <w:szCs w:val="20"/>
          <w:rtl w:val="0"/>
        </w:rPr>
        <w:t xml:space="preserve"> 1:31-33,3:31-35,4,7:37-39,15,16</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1,2,4,5,6,7,8,9,10,11,13,15,19,21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Romans</w:t>
      </w:r>
      <w:r w:rsidDel="00000000" w:rsidR="00000000" w:rsidRPr="00000000">
        <w:rPr>
          <w:sz w:val="20"/>
          <w:szCs w:val="20"/>
          <w:rtl w:val="0"/>
        </w:rPr>
        <w:t xml:space="preserve"> 1,8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Corinthians</w:t>
      </w:r>
      <w:r w:rsidDel="00000000" w:rsidR="00000000" w:rsidRPr="00000000">
        <w:rPr>
          <w:sz w:val="20"/>
          <w:szCs w:val="20"/>
          <w:rtl w:val="0"/>
        </w:rPr>
        <w:t xml:space="preserve"> 2,12,14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Galatians</w:t>
      </w:r>
      <w:r w:rsidDel="00000000" w:rsidR="00000000" w:rsidRPr="00000000">
        <w:rPr>
          <w:sz w:val="20"/>
          <w:szCs w:val="20"/>
          <w:rtl w:val="0"/>
        </w:rPr>
        <w:t xml:space="preserve"> 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Ephesians</w:t>
      </w:r>
      <w:r w:rsidDel="00000000" w:rsidR="00000000" w:rsidRPr="00000000">
        <w:rPr>
          <w:sz w:val="20"/>
          <w:szCs w:val="20"/>
          <w:rtl w:val="0"/>
        </w:rPr>
        <w:t xml:space="preserve"> 1,2,4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Thessalonians</w:t>
      </w:r>
      <w:r w:rsidDel="00000000" w:rsidR="00000000" w:rsidRPr="00000000">
        <w:rPr>
          <w:sz w:val="20"/>
          <w:szCs w:val="20"/>
          <w:rtl w:val="0"/>
        </w:rPr>
        <w:t xml:space="preserve"> 1,3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Titus</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Peter</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John</w:t>
      </w:r>
      <w:r w:rsidDel="00000000" w:rsidR="00000000" w:rsidRPr="00000000">
        <w:rPr>
          <w:sz w:val="20"/>
          <w:szCs w:val="20"/>
          <w:rtl w:val="0"/>
        </w:rPr>
        <w:t xml:space="preserve"> 4,5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Jude</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Hebrews</w:t>
      </w:r>
      <w:r w:rsidDel="00000000" w:rsidR="00000000" w:rsidRPr="00000000">
        <w:rPr>
          <w:sz w:val="20"/>
          <w:szCs w:val="20"/>
          <w:rtl w:val="0"/>
        </w:rPr>
        <w:t xml:space="preserve"> 1,3,6,9,10,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2,3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Alpha &amp; Omega (First &amp; Last, Beginning &amp; The End, Was &amp; Is &amp; Is To Come)</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“Alpha &amp; Omega” is one of mystery and revelation. It is so overly mis-contextualized that its relevant meaning is almost completely shrouded in riddles. The full context of the name is more than just a reference to Jesus’ authority and an “eventual” yet irrelevant overhaul of human society. The name is primarily a sign to the Israelite nation regarding the authority of the messiah. </w:t>
        <w:br w:type="textWrapping"/>
        <w:br w:type="textWrapping"/>
        <w:t xml:space="preserve">While this is certainly Jesus, the Israelite people did not believe it was and as a result are still to this day waiting for their messiah to come (though he already did). This is how ultimately the antichrist will take power. The religious Jewish elites long for miraculous signs and wonders of no effect and to maintain their authority over the people of Israel, so when the antichrist arrives and gives them everything they want they will consider him as their messiah, when the reality is that he is their ultimate enemy, seen in the prophecies of the old testament prophets and in the book of revelation. </w:t>
        <w:br w:type="textWrapping"/>
        <w:br w:type="textWrapping"/>
        <w:t xml:space="preserve">While Jesus is seen as the one “who was” (he was alive both in all time past and here on earth), “and is” (he resurrected and IS alive), “and is to come” (he is coming to restore his rule over humanity), the antichrist is called the one “who was, and is not, and yet is.” Alluding to his involvement in Israelite history (was) and his death (is not), and his seeming return (ad yet is), though the prophecies make it clear he rises from the abyss “hell” which no man can do but by the authority of God for the sake of the completion of his plan. </w:t>
        <w:br w:type="textWrapping"/>
        <w:br w:type="textWrapping"/>
        <w:t xml:space="preserve">The antichrist’s role is the opposite of Jesus’ but he mimicks the expectations of those who do not study the word of God in that they might be deceived by The Great Lie (that Jesus/the messiah has come when the signs are not yet completed).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41:4,44:6,48:12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7,11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28</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b w:val="1"/>
          <w:sz w:val="28"/>
          <w:szCs w:val="28"/>
        </w:rPr>
      </w:pPr>
      <w:r w:rsidDel="00000000" w:rsidR="00000000" w:rsidRPr="00000000">
        <w:rPr>
          <w:sz w:val="20"/>
          <w:szCs w:val="20"/>
          <w:rtl w:val="0"/>
        </w:rPr>
        <w:t xml:space="preserve">1,2,3,4,11,21,22</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Heaping Coals On Your Enemy’s Head</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“Heaping Coals Onto Your Enemy’s Head is one that is also subtly passed around church circles as a reason to be kind and love your enemies. While this is literally the case (as heavenly coals are depicted not to harm but to contain the fire of heaven which purges impurity) it is wrongly used as a hypocritical hope for merciless vengeance on people rather than their repentance. This is the origin of the idea “kill them with kindness.” This statement, like judgment, is about mercy, not vengeance.</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140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Epistles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Romans</w:t>
      </w:r>
      <w:r w:rsidDel="00000000" w:rsidR="00000000" w:rsidRPr="00000000">
        <w:rPr>
          <w:sz w:val="20"/>
          <w:szCs w:val="20"/>
          <w:rtl w:val="0"/>
        </w:rPr>
        <w:t xml:space="preserve"> 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Love</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“Love” is used to specifically highlight what love looks like and how it’s defined in reference to the christian perspective. This is is not a matter of blind obedience, but one of conscious acceptance and appreciation. </w:t>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 </w:t>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Proverbs</w:t>
      </w:r>
      <w:r w:rsidDel="00000000" w:rsidR="00000000" w:rsidRPr="00000000">
        <w:rPr>
          <w:sz w:val="20"/>
          <w:szCs w:val="20"/>
          <w:rtl w:val="0"/>
        </w:rPr>
        <w:t xml:space="preserve"> 10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10,19,20,22,24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3,15,16,17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John</w:t>
      </w:r>
      <w:r w:rsidDel="00000000" w:rsidR="00000000" w:rsidRPr="00000000">
        <w:rPr>
          <w:sz w:val="20"/>
          <w:szCs w:val="20"/>
          <w:rtl w:val="0"/>
        </w:rPr>
        <w:t xml:space="preserve"> 4:20,5:17</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Epistles Reference</w:t>
      </w: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0"/>
          <w:szCs w:val="20"/>
          <w:u w:val="single"/>
          <w:rtl w:val="0"/>
        </w:rPr>
        <w:t xml:space="preserve">Romans</w:t>
      </w:r>
      <w:r w:rsidDel="00000000" w:rsidR="00000000" w:rsidRPr="00000000">
        <w:rPr>
          <w:sz w:val="20"/>
          <w:szCs w:val="20"/>
          <w:rtl w:val="0"/>
        </w:rPr>
        <w:t xml:space="preserve"> 8,12</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Corinthians</w:t>
      </w:r>
      <w:r w:rsidDel="00000000" w:rsidR="00000000" w:rsidRPr="00000000">
        <w:rPr>
          <w:sz w:val="20"/>
          <w:szCs w:val="20"/>
          <w:rtl w:val="0"/>
        </w:rPr>
        <w:t xml:space="preserve"> 13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Corinthians</w:t>
      </w:r>
      <w:r w:rsidDel="00000000" w:rsidR="00000000" w:rsidRPr="00000000">
        <w:rPr>
          <w:sz w:val="20"/>
          <w:szCs w:val="20"/>
          <w:rtl w:val="0"/>
        </w:rPr>
        <w:t xml:space="preserve"> 8,9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Galatians</w:t>
      </w:r>
      <w:r w:rsidDel="00000000" w:rsidR="00000000" w:rsidRPr="00000000">
        <w:rPr>
          <w:sz w:val="20"/>
          <w:szCs w:val="20"/>
          <w:rtl w:val="0"/>
        </w:rPr>
        <w:t xml:space="preserve"> 5,6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Ephesians</w:t>
      </w:r>
      <w:r w:rsidDel="00000000" w:rsidR="00000000" w:rsidRPr="00000000">
        <w:rPr>
          <w:sz w:val="20"/>
          <w:szCs w:val="20"/>
          <w:rtl w:val="0"/>
        </w:rPr>
        <w:t xml:space="preserve"> 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Colossians</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Thessalonians</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Thessalonians</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Timothy </w:t>
      </w:r>
      <w:r w:rsidDel="00000000" w:rsidR="00000000" w:rsidRPr="00000000">
        <w:rPr>
          <w:sz w:val="20"/>
          <w:szCs w:val="20"/>
          <w:rtl w:val="0"/>
        </w:rPr>
        <w:t xml:space="preserve"> 1,6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Timothy</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Peter</w:t>
      </w:r>
      <w:r w:rsidDel="00000000" w:rsidR="00000000" w:rsidRPr="00000000">
        <w:rPr>
          <w:sz w:val="20"/>
          <w:szCs w:val="20"/>
          <w:rtl w:val="0"/>
        </w:rPr>
        <w:t xml:space="preserve"> 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John</w:t>
      </w:r>
      <w:r w:rsidDel="00000000" w:rsidR="00000000" w:rsidRPr="00000000">
        <w:rPr>
          <w:sz w:val="20"/>
          <w:szCs w:val="20"/>
          <w:rtl w:val="0"/>
        </w:rPr>
        <w:t xml:space="preserve"> 4,5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John</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Jude</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Broad &amp; Narrow Paths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“Broad &amp; Narrow Paths” is a reference to the metaphorical “way” in that we should go about our lives as believers. It is a statement of morality and of being counter cultural when culture would have you speak or act in a way that is not showing love and respect to God or others.</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0"/>
          <w:szCs w:val="20"/>
          <w:u w:val="single"/>
          <w:rtl w:val="0"/>
        </w:rPr>
        <w:t xml:space="preserve">Proverbs</w:t>
      </w:r>
      <w:r w:rsidDel="00000000" w:rsidR="00000000" w:rsidRPr="00000000">
        <w:rPr>
          <w:sz w:val="20"/>
          <w:szCs w:val="20"/>
          <w:rtl w:val="0"/>
        </w:rPr>
        <w:t xml:space="preserve"> 7,8</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b w:val="1"/>
          <w:sz w:val="28"/>
          <w:szCs w:val="28"/>
          <w:rtl w:val="0"/>
        </w:rPr>
        <w:br w:type="textWrapping"/>
      </w: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7</w:t>
      </w:r>
    </w:p>
    <w:p w:rsidR="00000000" w:rsidDel="00000000" w:rsidP="00000000" w:rsidRDefault="00000000" w:rsidRPr="00000000">
      <w:pPr>
        <w:contextualSpacing w:val="0"/>
        <w:rPr>
          <w:b w:val="1"/>
          <w:sz w:val="28"/>
          <w:szCs w:val="28"/>
        </w:rPr>
      </w:pPr>
      <w:r w:rsidDel="00000000" w:rsidR="00000000" w:rsidRPr="00000000">
        <w:rPr>
          <w:sz w:val="20"/>
          <w:szCs w:val="20"/>
          <w:u w:val="single"/>
          <w:rtl w:val="0"/>
        </w:rPr>
        <w:t xml:space="preserve">Luke</w:t>
      </w:r>
      <w:r w:rsidDel="00000000" w:rsidR="00000000" w:rsidRPr="00000000">
        <w:rPr>
          <w:sz w:val="20"/>
          <w:szCs w:val="20"/>
          <w:rtl w:val="0"/>
        </w:rPr>
        <w:t xml:space="preserve"> 13</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color w:val="0000ff"/>
          <w:sz w:val="48"/>
          <w:szCs w:val="48"/>
        </w:rPr>
      </w:pPr>
      <w:r w:rsidDel="00000000" w:rsidR="00000000" w:rsidRPr="00000000">
        <w:rPr>
          <w:b w:val="1"/>
          <w:color w:val="0000ff"/>
          <w:sz w:val="48"/>
          <w:szCs w:val="48"/>
          <w:rtl w:val="0"/>
        </w:rPr>
        <w:t xml:space="preserve">The Last Years</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Tribulation (3.5 Years, 42 Months, 70 Weeks, 1590 Days)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“Tribulation” is often met with much debate as there are two instances of great tribulation described biblically although the instance people are most familiar with is the one described in the book of revelation where the antichrist  persecuted the believers of God while almost completely destroying the city of Jerusalem 3.5 years into a 7 year peace treaty between Israel and the Arab nations. The other tribulation is that of terrifyingly power earthly plagues and global destruction which is directly related to the 144,000 people marked by God to continue work on the earth immune to plagues immediately after the rapture of all believers after a global earthquake that disrupts all of humanity. This topic covers the first tribulation topic. The attack and destruction of Jerusalem by the antichrist and the old testament and new testament prophecies associated with the time.</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Prophetic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7:21-25, 9:24, 11:22, 12:11-12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Habakkuk</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Amos</w:t>
      </w:r>
      <w:r w:rsidDel="00000000" w:rsidR="00000000" w:rsidRPr="00000000">
        <w:rPr>
          <w:sz w:val="20"/>
          <w:szCs w:val="20"/>
          <w:rtl w:val="0"/>
        </w:rPr>
        <w:t xml:space="preserve"> 6:3-6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Zephaniah</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4:11-14,13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21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 </w:t>
      </w:r>
      <w:r w:rsidDel="00000000" w:rsidR="00000000" w:rsidRPr="00000000">
        <w:rPr>
          <w:sz w:val="20"/>
          <w:szCs w:val="20"/>
          <w:rtl w:val="0"/>
        </w:rPr>
        <w:t xml:space="preserve">16:33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4,5,6,7,8,11,12,13,14,16,17,18,19,20,21,22,23,24,25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Hebrews</w:t>
      </w:r>
      <w:r w:rsidDel="00000000" w:rsidR="00000000" w:rsidRPr="00000000">
        <w:rPr>
          <w:sz w:val="20"/>
          <w:szCs w:val="20"/>
          <w:rtl w:val="0"/>
        </w:rPr>
        <w:t xml:space="preserve"> 11,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Revelation Reference (By Chapter)</w:t>
      </w:r>
    </w:p>
    <w:p w:rsidR="00000000" w:rsidDel="00000000" w:rsidP="00000000" w:rsidRDefault="00000000" w:rsidRPr="00000000">
      <w:pPr>
        <w:contextualSpacing w:val="0"/>
        <w:rPr>
          <w:b w:val="1"/>
          <w:sz w:val="28"/>
          <w:szCs w:val="28"/>
        </w:rPr>
      </w:pPr>
      <w:r w:rsidDel="00000000" w:rsidR="00000000" w:rsidRPr="00000000">
        <w:rPr>
          <w:sz w:val="20"/>
          <w:szCs w:val="20"/>
          <w:rtl w:val="0"/>
        </w:rPr>
        <w:t xml:space="preserve">2, 6, 7, 11, 12, 13</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Baptism (What and Why?)</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“Baptism” is one that begs the question “what is tradition and what is necessity.” These verses highlight what the purpose of baptism is and why it is necessary. In particular, baptism is highlighted as a means to spiritually purify a person. This is not a means for salvation as it is seen with the thief on the cross with Jesus who was promised salvation that he was never baptised. Baptism is a means to clean the spiritual temple (the human body) so that the spirit of God in whom is the Father and Son can dwell within a person. Prior to the symbol of baptism, there was no remission of sin. It is the sacrifice of Jesus and resurrection that gave baptism power so that God would no longer simply dwell with us, but within each and every believer who is baptised. This does mean that God does not dwell within believers who are not baptized, but that says nothing to their salvation only to their ability to use the power of the Holy Spirit for the advancement of the kingdom of God. This is perhaps the most important topic in our age today.</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Gospel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3,21:25-32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1,13,16:15-18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1,3,10, 20, 24:46-49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1:19-34, 3:22-36</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Epistles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1,8,9,10,11,18,19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Corinthians</w:t>
      </w:r>
      <w:r w:rsidDel="00000000" w:rsidR="00000000" w:rsidRPr="00000000">
        <w:rPr>
          <w:sz w:val="20"/>
          <w:szCs w:val="20"/>
          <w:rtl w:val="0"/>
        </w:rPr>
        <w:t xml:space="preserve"> 15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Timothy</w:t>
      </w:r>
      <w:r w:rsidDel="00000000" w:rsidR="00000000" w:rsidRPr="00000000">
        <w:rPr>
          <w:sz w:val="20"/>
          <w:szCs w:val="20"/>
          <w:rtl w:val="0"/>
        </w:rPr>
        <w:t xml:space="preserve"> 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Titus</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Peter</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Hebrews</w:t>
      </w:r>
      <w:r w:rsidDel="00000000" w:rsidR="00000000" w:rsidRPr="00000000">
        <w:rPr>
          <w:sz w:val="20"/>
          <w:szCs w:val="20"/>
          <w:rtl w:val="0"/>
        </w:rPr>
        <w:t xml:space="preserve"> 6,9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Seven Thunders (Do Not Write)</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“Seven Thunders” is possibly the least discussed topic in the bible. Specifically, the seven thunders are heard speaking words so significant that God commanded they not be revealed until the end of time. There are only two biblical references to this phrase.</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18</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10:1-4</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End Of Time</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End Of Time” is one that literally referenced the book of revelation not as a depiction of the end of all things to come, but as a reference to a specific moment where God calls an end to time. The understanding of such an action has yet to be seen.</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10:1-7</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Seven Seals &amp; Trumpets &amp; Vials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“Seven Seals &amp; Trumpets &amp; Vials” is one of the wrath of God being poured out on the earth post-rapture and during the time of the 144,000 marked of the Israelites. The particular plagues are described in the book of revelation, while the specifics of the cultural implications are depicted in the prophecies of the ancient Israelite prophecies.</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 </w:t>
      </w:r>
      <w:r w:rsidDel="00000000" w:rsidR="00000000" w:rsidRPr="00000000">
        <w:rPr>
          <w:sz w:val="20"/>
          <w:szCs w:val="20"/>
          <w:rtl w:val="0"/>
        </w:rPr>
        <w:t xml:space="preserve">29,30,31,32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Hosea</w:t>
      </w:r>
      <w:r w:rsidDel="00000000" w:rsidR="00000000" w:rsidRPr="00000000">
        <w:rPr>
          <w:sz w:val="20"/>
          <w:szCs w:val="20"/>
          <w:rtl w:val="0"/>
        </w:rPr>
        <w:t xml:space="preserve"> 10:8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Joel</w:t>
      </w:r>
      <w:r w:rsidDel="00000000" w:rsidR="00000000" w:rsidRPr="00000000">
        <w:rPr>
          <w:sz w:val="20"/>
          <w:szCs w:val="20"/>
          <w:rtl w:val="0"/>
        </w:rPr>
        <w:t xml:space="preserve"> 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Amos</w:t>
      </w:r>
      <w:r w:rsidDel="00000000" w:rsidR="00000000" w:rsidRPr="00000000">
        <w:rPr>
          <w:sz w:val="20"/>
          <w:szCs w:val="20"/>
          <w:rtl w:val="0"/>
        </w:rPr>
        <w:t xml:space="preserve"> 8:7-14, 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Nahum</w:t>
      </w:r>
      <w:r w:rsidDel="00000000" w:rsidR="00000000" w:rsidRPr="00000000">
        <w:rPr>
          <w:sz w:val="20"/>
          <w:szCs w:val="20"/>
          <w:rtl w:val="0"/>
        </w:rPr>
        <w:t xml:space="preserve"> 1,2,3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Haggai</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2,4,9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2,9,13,15:6,21,24,26:20-21,27:13,33:9-11,34,51:19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4:28,11:9-14,12,14,15,25,27,51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18,50,76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Ecclesiastes</w:t>
      </w:r>
      <w:r w:rsidDel="00000000" w:rsidR="00000000" w:rsidRPr="00000000">
        <w:rPr>
          <w:sz w:val="20"/>
          <w:szCs w:val="20"/>
          <w:rtl w:val="0"/>
        </w:rPr>
        <w:t xml:space="preserve"> 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Epistles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Thessalonians</w:t>
      </w:r>
      <w:r w:rsidDel="00000000" w:rsidR="00000000" w:rsidRPr="00000000">
        <w:rPr>
          <w:sz w:val="20"/>
          <w:szCs w:val="20"/>
          <w:rtl w:val="0"/>
        </w:rPr>
        <w:t xml:space="preserve"> 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Hebrews</w:t>
      </w:r>
      <w:r w:rsidDel="00000000" w:rsidR="00000000" w:rsidRPr="00000000">
        <w:rPr>
          <w:sz w:val="20"/>
          <w:szCs w:val="20"/>
          <w:rtl w:val="0"/>
        </w:rPr>
        <w:t xml:space="preserve"> 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5,6,7,8,9,10,11,14,16,21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Four Horsemen</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Four Horsemen” is one that has been romanticized by pop-culture to depict an apocalyptic scenario, however, unlike the biblical account, pop-culture often depicts the calamity as a human born situation that can be reversed by human repentance and secular harmony while the reality of the horsemen is that of a global sign of the coming judgment of the world. This topic is briefly covered in some detail by the prophet Ezekiel; more so than the book of revelation.</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5:17,14:12-23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b w:val="1"/>
          <w:sz w:val="28"/>
          <w:szCs w:val="28"/>
        </w:rPr>
      </w:pPr>
      <w:r w:rsidDel="00000000" w:rsidR="00000000" w:rsidRPr="00000000">
        <w:rPr>
          <w:sz w:val="20"/>
          <w:szCs w:val="20"/>
          <w:rtl w:val="0"/>
        </w:rPr>
        <w:t xml:space="preserve">6:1-8</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Words Of Jesus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“Words Of Jesus” is not a matter of documenting every word spoke by Jesus, but making parallels to the words spoke by Jesus which were also spoken by ancient prophets revealed to them by the pre-incarnate word of God (Jesus). A lot of these saying with parallels to the past also parallel the future in reference to the end times.</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34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2,22,50,82,84,98,101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2:31-35,25,29,49:18-28,51:33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29:13,48:14-22,50,53,65:16-17</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Gospel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10:34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4,5,6,7,8,9,10,11,12,13,15,16,17,18,19,20,21,22,23,24,25,26,27,28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1:14-17,2,3,4,6,6:10-11, 7,9,10,11,12,13,14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4,5,6,7,8,9,10,11,12,13,17,18,19,20,21,22,23,24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1,2,3,4,5,6,7,8,9,10,13,14,15,17,18,19,20,21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1,23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Hebrews</w:t>
      </w:r>
      <w:r w:rsidDel="00000000" w:rsidR="00000000" w:rsidRPr="00000000">
        <w:rPr>
          <w:sz w:val="20"/>
          <w:szCs w:val="20"/>
          <w:rtl w:val="0"/>
        </w:rPr>
        <w:t xml:space="preserve"> 10,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1,2,3,16,19,21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Mark Of The Beast</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Mark Of The Beast” like that of the four horsemen, has been romanticized as an apocalyptic scenario with a vague start and end. Little information is given about the mark, but the information given it supremely significant within the context of the antichrist, Jesus’ betrayal, and riddles about the messiah to reveal the name of the antichrist. The specifics and the name are revealed in the section about the antichrist.</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17:12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Mark Of God (144,000 from the tribe of Israel)</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“Mark Of God” is often used wrongly to depict that any believer is marked by God, though the mark in such situations usually has no power or value, but serves as a reminder of ownership. In particular, the mark of God is only referenced in relation to the end times where it it specifically used to spare the remaining believers on the earth from the shattering plagues on humanity. This is described in detail in the prophecies of the old testament by Ezekiel.</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Prophetic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9: 1-4</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Revelation Reference (By Chapter)</w:t>
      </w:r>
    </w:p>
    <w:p w:rsidR="00000000" w:rsidDel="00000000" w:rsidP="00000000" w:rsidRDefault="00000000" w:rsidRPr="00000000">
      <w:pPr>
        <w:contextualSpacing w:val="0"/>
        <w:rPr>
          <w:b w:val="1"/>
          <w:sz w:val="28"/>
          <w:szCs w:val="28"/>
        </w:rPr>
      </w:pPr>
      <w:r w:rsidDel="00000000" w:rsidR="00000000" w:rsidRPr="00000000">
        <w:rPr>
          <w:sz w:val="20"/>
          <w:szCs w:val="20"/>
          <w:rtl w:val="0"/>
        </w:rPr>
        <w:t xml:space="preserve">7,14</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Antichrist (Was, and is not, yet is/Son of Perdition/Abomination the makes Desolation)</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antichrist” is one that has been romanticized the most in modern culture, but is the most seriously understated topic in christian circles. When Jesus was preparing to ascend, he warned his disciples about the end times. Specifically, he told them that many false christs (messiahs) would come and that there would be much persecution of the church. That is happening today. Every other month there is someone claiming to know the return of God and even more Christians showing how nonchalantly unprepared they are saying no one knows the time, but never having an answer of what to expect. Regarding THE antichrist, this is a man who will be given political power in Israel to resolve their conflicts with their enemies. He will come seemingly out of nowhere (though we know he rises from hell) and will conquer all of Israel’s enemies and then go on to conquer the Islands of the Mediterranean. The Jewish people will think he is their messiah and he will be lost at sea on his return home in the Mediterranean, but he will emerge again in Tyre days later and people will be in awe and start worshipping him. He will have the temple in Israel redesignated to the Jewish people and give them authority to rebuild it and arrange a 7 year peace treaty with the arab nations. When the temple is complete, he will sit on the throne and proclaim himself to be God. 3.5 year into the treaty, he will begin to destroy Jerusalem with a great army and the end of the destruction will be that the waters of the spring of Gihon will break through the mount of Jerusalem through the temple and flood the brook of Kidron making a river all the way to the dead sea which will be healed by the springs waters and fish will begin to live there again. Jesus returns before the city is fully destroyed at the end of that tribulation period (the one spoken of earlier).</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Regarding the identity of the antichrist, there is very little information given, but for the sake that only those God would call to knowing this time would reveal it. In revelation the antichrist is called the son of perdition. There are only two other references to that name. One in the old testament regarding the antichrist in the last days, and one in the new testament regarding Judas Iscariot.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Revelation in its riddle describes the antichrist as the one who was, and is not, and yet is. Judas was alive, and after being possessed by Satan killed himself, but will rise again from hell (not resurrected) and will be given power by the dragon (Satan) to manipulate the people to believe that he is the messiah. The number 666 refers to the his name. Judas is the antichrist and no one alive will recognize him as the betrayer of Jesus. He will know many things about the disciples and Jesus’ actions and travel, but because he was there until the betrayal. By this lie that he is Jesus, he will deceive many christians.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Prophetic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7,7:11,7:21-25,9:24-37,11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9:2-5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Hosea</w:t>
      </w:r>
      <w:r w:rsidDel="00000000" w:rsidR="00000000" w:rsidRPr="00000000">
        <w:rPr>
          <w:sz w:val="20"/>
          <w:szCs w:val="20"/>
          <w:rtl w:val="0"/>
        </w:rPr>
        <w:t xml:space="preserve"> 8:4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Habakkuk</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Micah</w:t>
      </w:r>
      <w:r w:rsidDel="00000000" w:rsidR="00000000" w:rsidRPr="00000000">
        <w:rPr>
          <w:sz w:val="20"/>
          <w:szCs w:val="20"/>
          <w:rtl w:val="0"/>
        </w:rPr>
        <w:t xml:space="preserve"> 7:11-13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Nahum</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1:18-21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10,14:24-26,14:28-29,50,51,52,53,54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4:6-9,6:14-16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Proverbs</w:t>
      </w:r>
      <w:r w:rsidDel="00000000" w:rsidR="00000000" w:rsidRPr="00000000">
        <w:rPr>
          <w:sz w:val="20"/>
          <w:szCs w:val="20"/>
          <w:rtl w:val="0"/>
        </w:rPr>
        <w:t xml:space="preserve"> 6:16-19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13:14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10:18</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Epistles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Thessalonians</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Revelation Reference (By Chapter)</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13,16,17</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Gog and Magog</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“Gog and Magog” is one that follows the trend of most other end time topics. It is often romanticized as Referencing two countries in a metaphorical manner in regards to the ultimate end when God(Son) comes to rid the world of evil and establish his kingdom. Being that there is a 1000 year period AFTER Jesus returns where the world continues though Jesus has established his kingdom in Jerusalem and the people live in peace before Satan is released and rallies the remaining people in the world to once again attempt to destroy the people of God. This group of people are known as Gog and Magog because the face of the earth will have been changed in the first coming of Jesus and with most of the water in the world dried up, there will only be two continents; God and Magog. Their names are a clue to their location because in the old testament, every established city was named after the person who first settled there.</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38,39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20:1-10,16,19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Knowledge &amp; Wisdom</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“Knowledge &amp; Wisdom” is one used to cover much of the information pertinent to key understandings of the Christian life. These are the nuggets of truth that deserve an “AMEN,” but more than that practical application in everyday life and interaction. Many of these truths relate to revelation in that they are the hints dropped by prophets and Jesus to keep the sheep wise as serpent and innocent as doves so that they would not be deceived by the many lies and dangerous misinterpretations of the word.</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1:17-20,2:7-12,7,11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Genesis</w:t>
      </w:r>
      <w:r w:rsidDel="00000000" w:rsidR="00000000" w:rsidRPr="00000000">
        <w:rPr>
          <w:sz w:val="20"/>
          <w:szCs w:val="20"/>
          <w:rtl w:val="0"/>
        </w:rPr>
        <w:t xml:space="preserve"> 40:8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Hosea</w:t>
      </w:r>
      <w:r w:rsidDel="00000000" w:rsidR="00000000" w:rsidRPr="00000000">
        <w:rPr>
          <w:sz w:val="20"/>
          <w:szCs w:val="20"/>
          <w:rtl w:val="0"/>
        </w:rPr>
        <w:t xml:space="preserve"> 4:6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Amos</w:t>
      </w:r>
      <w:r w:rsidDel="00000000" w:rsidR="00000000" w:rsidRPr="00000000">
        <w:rPr>
          <w:sz w:val="20"/>
          <w:szCs w:val="20"/>
          <w:rtl w:val="0"/>
        </w:rPr>
        <w:t xml:space="preserve"> 7:14-15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Obadiah</w:t>
      </w:r>
      <w:r w:rsidDel="00000000" w:rsidR="00000000" w:rsidRPr="00000000">
        <w:rPr>
          <w:sz w:val="20"/>
          <w:szCs w:val="20"/>
          <w:rtl w:val="0"/>
        </w:rPr>
        <w:t xml:space="preserve"> 1:7-9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1:27-31,28:9-10,30:15-22,33:6,5510-11, 57:1-2,58:63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4:3-4, 9:23-24,10,12:1-3, 13,23, 17:5-6,17:7-8,17:10,20:7-18,23:21-40,28:8-9,29:4-14,37:9-10,40:2-4,41,44,48:10,51:17,51:34-39,51:49, 52:12-14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8,18,19,22,37,43:1,46,48,49,50,51,53,62,63,64,66,71,72,73,75,76,77,78,82,84,90,91,93,94,97,98,100,101,102,110,111,112,114,119,121,133,135,139,140,143,144,146,147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Proverbs</w:t>
      </w:r>
      <w:r w:rsidDel="00000000" w:rsidR="00000000" w:rsidRPr="00000000">
        <w:rPr>
          <w:sz w:val="20"/>
          <w:szCs w:val="20"/>
          <w:rtl w:val="0"/>
        </w:rPr>
        <w:t xml:space="preserve"> 1-31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Ecclesiastes</w:t>
      </w:r>
      <w:r w:rsidDel="00000000" w:rsidR="00000000" w:rsidRPr="00000000">
        <w:rPr>
          <w:sz w:val="20"/>
          <w:szCs w:val="20"/>
          <w:rtl w:val="0"/>
        </w:rPr>
        <w:t xml:space="preserve"> 1-12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6,7,9,10,11,12,13,13:53-58,14:23-31,15,16,18,19,20,21,22,23,24,25,26,27,28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1,2,3,4,6,7,8,9,10,10:43-45,11:23-26,12,13,15,16:9-14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4, 5,6,10,10:38-42,11,12,13,14,15,16,17,18,19,20,21,22,24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1, 2, 3, 4, 5,6,8,9,10,11,12, 13,14,15,16,17,20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7,13,14,15,16,17,21,22,23,25,26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Romans</w:t>
      </w:r>
      <w:r w:rsidDel="00000000" w:rsidR="00000000" w:rsidRPr="00000000">
        <w:rPr>
          <w:sz w:val="20"/>
          <w:szCs w:val="20"/>
          <w:rtl w:val="0"/>
        </w:rPr>
        <w:t xml:space="preserve"> 1,2,3,4,5,6,7,8,9,10,11,12,13,14,15,16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Corinthians</w:t>
      </w:r>
      <w:r w:rsidDel="00000000" w:rsidR="00000000" w:rsidRPr="00000000">
        <w:rPr>
          <w:sz w:val="20"/>
          <w:szCs w:val="20"/>
          <w:rtl w:val="0"/>
        </w:rPr>
        <w:t xml:space="preserve"> 1,2,4,6,7,8,9,10,11,12,14,15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Corinthians</w:t>
      </w:r>
      <w:r w:rsidDel="00000000" w:rsidR="00000000" w:rsidRPr="00000000">
        <w:rPr>
          <w:sz w:val="20"/>
          <w:szCs w:val="20"/>
          <w:rtl w:val="0"/>
        </w:rPr>
        <w:t xml:space="preserve"> 4,5,6,7,8,10,11,12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Galatians</w:t>
      </w:r>
      <w:r w:rsidDel="00000000" w:rsidR="00000000" w:rsidRPr="00000000">
        <w:rPr>
          <w:sz w:val="20"/>
          <w:szCs w:val="20"/>
          <w:rtl w:val="0"/>
        </w:rPr>
        <w:t xml:space="preserve"> 1,2,3,4,5,6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Ephesians</w:t>
      </w:r>
      <w:r w:rsidDel="00000000" w:rsidR="00000000" w:rsidRPr="00000000">
        <w:rPr>
          <w:sz w:val="20"/>
          <w:szCs w:val="20"/>
          <w:rtl w:val="0"/>
        </w:rPr>
        <w:t xml:space="preserve"> 2,3,4,5,6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Philippians</w:t>
      </w:r>
      <w:r w:rsidDel="00000000" w:rsidR="00000000" w:rsidRPr="00000000">
        <w:rPr>
          <w:sz w:val="20"/>
          <w:szCs w:val="20"/>
          <w:rtl w:val="0"/>
        </w:rPr>
        <w:t xml:space="preserve"> 1,2,3,4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Colossians</w:t>
      </w:r>
      <w:r w:rsidDel="00000000" w:rsidR="00000000" w:rsidRPr="00000000">
        <w:rPr>
          <w:sz w:val="20"/>
          <w:szCs w:val="20"/>
          <w:rtl w:val="0"/>
        </w:rPr>
        <w:t xml:space="preserve"> 1,2,3,4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Thessalonians</w:t>
      </w:r>
      <w:r w:rsidDel="00000000" w:rsidR="00000000" w:rsidRPr="00000000">
        <w:rPr>
          <w:sz w:val="20"/>
          <w:szCs w:val="20"/>
          <w:rtl w:val="0"/>
        </w:rPr>
        <w:t xml:space="preserve"> 1,3,4,5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Thessalonians</w:t>
      </w:r>
      <w:r w:rsidDel="00000000" w:rsidR="00000000" w:rsidRPr="00000000">
        <w:rPr>
          <w:sz w:val="20"/>
          <w:szCs w:val="20"/>
          <w:rtl w:val="0"/>
        </w:rPr>
        <w:t xml:space="preserve"> 1,2,3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Timothy</w:t>
      </w:r>
      <w:r w:rsidDel="00000000" w:rsidR="00000000" w:rsidRPr="00000000">
        <w:rPr>
          <w:sz w:val="20"/>
          <w:szCs w:val="20"/>
          <w:rtl w:val="0"/>
        </w:rPr>
        <w:t xml:space="preserve"> 1,2,3,4,5,6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Timothy</w:t>
      </w:r>
      <w:r w:rsidDel="00000000" w:rsidR="00000000" w:rsidRPr="00000000">
        <w:rPr>
          <w:sz w:val="20"/>
          <w:szCs w:val="20"/>
          <w:rtl w:val="0"/>
        </w:rPr>
        <w:t xml:space="preserve"> 1,2,3,4,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Titus</w:t>
      </w:r>
      <w:r w:rsidDel="00000000" w:rsidR="00000000" w:rsidRPr="00000000">
        <w:rPr>
          <w:sz w:val="20"/>
          <w:szCs w:val="20"/>
          <w:rtl w:val="0"/>
        </w:rPr>
        <w:t xml:space="preserve"> 1,2,3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James</w:t>
      </w:r>
      <w:r w:rsidDel="00000000" w:rsidR="00000000" w:rsidRPr="00000000">
        <w:rPr>
          <w:sz w:val="20"/>
          <w:szCs w:val="20"/>
          <w:rtl w:val="0"/>
        </w:rPr>
        <w:t xml:space="preserve"> 1,2,3,4,5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Peter</w:t>
      </w:r>
      <w:r w:rsidDel="00000000" w:rsidR="00000000" w:rsidRPr="00000000">
        <w:rPr>
          <w:sz w:val="20"/>
          <w:szCs w:val="20"/>
          <w:rtl w:val="0"/>
        </w:rPr>
        <w:t xml:space="preserve"> 1,2,3,4,5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Peter</w:t>
      </w:r>
      <w:r w:rsidDel="00000000" w:rsidR="00000000" w:rsidRPr="00000000">
        <w:rPr>
          <w:sz w:val="20"/>
          <w:szCs w:val="20"/>
          <w:rtl w:val="0"/>
        </w:rPr>
        <w:t xml:space="preserve"> 1,2,3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John</w:t>
      </w:r>
      <w:r w:rsidDel="00000000" w:rsidR="00000000" w:rsidRPr="00000000">
        <w:rPr>
          <w:sz w:val="20"/>
          <w:szCs w:val="20"/>
          <w:rtl w:val="0"/>
        </w:rPr>
        <w:t xml:space="preserve"> 1,2,3,4,5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John</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Jude</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Hebrews</w:t>
      </w:r>
      <w:r w:rsidDel="00000000" w:rsidR="00000000" w:rsidRPr="00000000">
        <w:rPr>
          <w:sz w:val="20"/>
          <w:szCs w:val="20"/>
          <w:rtl w:val="0"/>
        </w:rPr>
        <w:t xml:space="preserve"> 1,2,3,4,5,6,7,8,9,10,11,12,13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3,6,7,8,9,10,11,12,13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Watch &amp; Be Ready</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“Watch and Be Ready” contains easily the most important information in this document. Jesus, in his ministry, CONSTANTLY told his disciples in regards to the last days to “watch and be ready.” He used that specific phrase consistently and often followed it with the fact that there will be deceptions easy to fall into if we were not careful. It was also his last descriptive message to his disciples. The references listed all deal directly with the prophecies of the end times so that all aspect of these days would be known so that when anyone who hears them sees the things come to pass, they will know that it was God who revealed it to them so that they might stand a chance against the evil days.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11,11:22-23,11:32-37,12:7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Hosea</w:t>
      </w:r>
      <w:r w:rsidDel="00000000" w:rsidR="00000000" w:rsidRPr="00000000">
        <w:rPr>
          <w:sz w:val="20"/>
          <w:szCs w:val="20"/>
          <w:rtl w:val="0"/>
        </w:rPr>
        <w:t xml:space="preserve"> 10:15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Habakkuk</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Amos</w:t>
      </w:r>
      <w:r w:rsidDel="00000000" w:rsidR="00000000" w:rsidRPr="00000000">
        <w:rPr>
          <w:sz w:val="20"/>
          <w:szCs w:val="20"/>
          <w:rtl w:val="0"/>
        </w:rPr>
        <w:t xml:space="preserve"> 5:16-23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Micah</w:t>
      </w:r>
      <w:r w:rsidDel="00000000" w:rsidR="00000000" w:rsidRPr="00000000">
        <w:rPr>
          <w:sz w:val="20"/>
          <w:szCs w:val="20"/>
          <w:rtl w:val="0"/>
        </w:rPr>
        <w:t xml:space="preserve"> 1,2,3,4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Obadiah</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Jonah</w:t>
      </w:r>
      <w:r w:rsidDel="00000000" w:rsidR="00000000" w:rsidRPr="00000000">
        <w:rPr>
          <w:sz w:val="20"/>
          <w:szCs w:val="20"/>
          <w:rtl w:val="0"/>
        </w:rPr>
        <w:t xml:space="preserve"> 3:8-10</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1:18-21,2:6-13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18,24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6:14-15,27,51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18,48,50</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Proverbs</w:t>
      </w:r>
      <w:r w:rsidDel="00000000" w:rsidR="00000000" w:rsidRPr="00000000">
        <w:rPr>
          <w:sz w:val="20"/>
          <w:szCs w:val="20"/>
          <w:rtl w:val="0"/>
        </w:rPr>
        <w:t xml:space="preserve"> 1,3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10,24,25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13,14:34-41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Romans</w:t>
      </w:r>
      <w:r w:rsidDel="00000000" w:rsidR="00000000" w:rsidRPr="00000000">
        <w:rPr>
          <w:sz w:val="20"/>
          <w:szCs w:val="20"/>
          <w:rtl w:val="0"/>
        </w:rPr>
        <w:t xml:space="preserve"> 11,13,14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Corinthians</w:t>
      </w:r>
      <w:r w:rsidDel="00000000" w:rsidR="00000000" w:rsidRPr="00000000">
        <w:rPr>
          <w:sz w:val="20"/>
          <w:szCs w:val="20"/>
          <w:rtl w:val="0"/>
        </w:rPr>
        <w:t xml:space="preserve"> 15,16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Corinthians</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Ephesians</w:t>
      </w:r>
      <w:r w:rsidDel="00000000" w:rsidR="00000000" w:rsidRPr="00000000">
        <w:rPr>
          <w:sz w:val="20"/>
          <w:szCs w:val="20"/>
          <w:rtl w:val="0"/>
        </w:rPr>
        <w:t xml:space="preserve"> 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Philippians</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Colossians</w:t>
      </w:r>
      <w:r w:rsidDel="00000000" w:rsidR="00000000" w:rsidRPr="00000000">
        <w:rPr>
          <w:sz w:val="20"/>
          <w:szCs w:val="20"/>
          <w:rtl w:val="0"/>
        </w:rPr>
        <w:t xml:space="preserve"> 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Thessalonians</w:t>
      </w:r>
      <w:r w:rsidDel="00000000" w:rsidR="00000000" w:rsidRPr="00000000">
        <w:rPr>
          <w:sz w:val="20"/>
          <w:szCs w:val="20"/>
          <w:rtl w:val="0"/>
        </w:rPr>
        <w:t xml:space="preserve"> 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Thessalonians</w:t>
      </w:r>
      <w:r w:rsidDel="00000000" w:rsidR="00000000" w:rsidRPr="00000000">
        <w:rPr>
          <w:sz w:val="20"/>
          <w:szCs w:val="20"/>
          <w:rtl w:val="0"/>
        </w:rPr>
        <w:t xml:space="preserve"> 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Timothy</w:t>
      </w:r>
      <w:r w:rsidDel="00000000" w:rsidR="00000000" w:rsidRPr="00000000">
        <w:rPr>
          <w:sz w:val="20"/>
          <w:szCs w:val="20"/>
          <w:rtl w:val="0"/>
        </w:rPr>
        <w:t xml:space="preserve"> 4,6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Timothy</w:t>
      </w:r>
      <w:r w:rsidDel="00000000" w:rsidR="00000000" w:rsidRPr="00000000">
        <w:rPr>
          <w:sz w:val="20"/>
          <w:szCs w:val="20"/>
          <w:rtl w:val="0"/>
        </w:rPr>
        <w:t xml:space="preserve"> 3,4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Peter</w:t>
      </w:r>
      <w:r w:rsidDel="00000000" w:rsidR="00000000" w:rsidRPr="00000000">
        <w:rPr>
          <w:sz w:val="20"/>
          <w:szCs w:val="20"/>
          <w:rtl w:val="0"/>
        </w:rPr>
        <w:t xml:space="preserve"> 4,5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Peter</w:t>
      </w:r>
      <w:r w:rsidDel="00000000" w:rsidR="00000000" w:rsidRPr="00000000">
        <w:rPr>
          <w:sz w:val="20"/>
          <w:szCs w:val="20"/>
          <w:rtl w:val="0"/>
        </w:rPr>
        <w:t xml:space="preserve"> 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John</w:t>
      </w:r>
      <w:r w:rsidDel="00000000" w:rsidR="00000000" w:rsidRPr="00000000">
        <w:rPr>
          <w:sz w:val="20"/>
          <w:szCs w:val="20"/>
          <w:rtl w:val="0"/>
        </w:rPr>
        <w:t xml:space="preserve"> 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John</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3 John</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Jude</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Hebrews</w:t>
      </w:r>
      <w:r w:rsidDel="00000000" w:rsidR="00000000" w:rsidRPr="00000000">
        <w:rPr>
          <w:sz w:val="20"/>
          <w:szCs w:val="20"/>
          <w:rtl w:val="0"/>
        </w:rPr>
        <w:t xml:space="preserve"> 5,6,10,12,13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b w:val="1"/>
          <w:sz w:val="28"/>
          <w:szCs w:val="28"/>
        </w:rPr>
      </w:pPr>
      <w:r w:rsidDel="00000000" w:rsidR="00000000" w:rsidRPr="00000000">
        <w:rPr>
          <w:sz w:val="20"/>
          <w:szCs w:val="20"/>
          <w:rtl w:val="0"/>
        </w:rPr>
        <w:t xml:space="preserve">3,13,16,17,22</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Second Coming (Day Of The Lord Of Hosts/Day Of God’s Wrath)</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“Second Coming” of Jesus is one that is almost always met with nonchalance. The idea that Jesus will return someday is often preached, but in most one on one conversations, if asked, a Christian will treat Jesus’ return not as imminent or an inevitability, but as eventuality with complacency. This is a major problem in the church because most of these same people do not know the circumstances surrounding the end days or the signs surrounding Jesus’ return. This as a result will lead many to fall away from the church and worship the antichrist who will come and pretend to be Jesus, and because most do not understand that his power comes from the Satan and because he speaks peace, they will follow him to their destruction. </w:t>
        <w:br w:type="textWrapping"/>
        <w:br w:type="textWrapping"/>
        <w:t xml:space="preserve">This threat is imminent as every parable Jesus tells regarding his return is one of the church where half of the people called for his return are not ready and lazy and when they realize that they have greatly erred in not caring to watch the signs they are turned away from his presence FOREVER. This is not about non-believing people, but those in the church. Those who had the truth and refused to accept or follow it will have less mercy than those who did not have the truth. For the pertinent information, see the topic “Watch &amp; Be Ready”</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37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7:13-14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Joshua</w:t>
      </w:r>
      <w:r w:rsidDel="00000000" w:rsidR="00000000" w:rsidRPr="00000000">
        <w:rPr>
          <w:sz w:val="20"/>
          <w:szCs w:val="20"/>
          <w:rtl w:val="0"/>
        </w:rPr>
        <w:t xml:space="preserve"> 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Hosea</w:t>
      </w:r>
      <w:r w:rsidDel="00000000" w:rsidR="00000000" w:rsidRPr="00000000">
        <w:rPr>
          <w:sz w:val="20"/>
          <w:szCs w:val="20"/>
          <w:rtl w:val="0"/>
        </w:rPr>
        <w:t xml:space="preserve"> 1:7,6:2,10:12,11:9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Habakkuk</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Amos</w:t>
      </w:r>
      <w:r w:rsidDel="00000000" w:rsidR="00000000" w:rsidRPr="00000000">
        <w:rPr>
          <w:sz w:val="20"/>
          <w:szCs w:val="20"/>
          <w:rtl w:val="0"/>
        </w:rPr>
        <w:t xml:space="preserve"> 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Micah</w:t>
      </w:r>
      <w:r w:rsidDel="00000000" w:rsidR="00000000" w:rsidRPr="00000000">
        <w:rPr>
          <w:sz w:val="20"/>
          <w:szCs w:val="20"/>
          <w:rtl w:val="0"/>
        </w:rPr>
        <w:t xml:space="preserve"> 1:12,2,4,5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Nahum</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Zephaniah</w:t>
      </w:r>
      <w:r w:rsidDel="00000000" w:rsidR="00000000" w:rsidRPr="00000000">
        <w:rPr>
          <w:sz w:val="20"/>
          <w:szCs w:val="20"/>
          <w:rtl w:val="0"/>
        </w:rPr>
        <w:t xml:space="preserve"> 1,2,3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2:6-13,4,6,8,9,12,14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Malachi</w:t>
      </w:r>
      <w:r w:rsidDel="00000000" w:rsidR="00000000" w:rsidRPr="00000000">
        <w:rPr>
          <w:sz w:val="20"/>
          <w:szCs w:val="20"/>
          <w:rtl w:val="0"/>
        </w:rPr>
        <w:t xml:space="preserve"> 3:2-6,4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2,4,10,19,24,25,6,27,30,33,34,40,49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6:14-15,25,27:19-22,30:5-9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7,18,22,23,46,47,48,50,71,72,75,76,82,89,90,91,93,98,101,102,119,121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Proverbs</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12,22,24,25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13,16:19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12,17,19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Corinthians</w:t>
      </w:r>
      <w:r w:rsidDel="00000000" w:rsidR="00000000" w:rsidRPr="00000000">
        <w:rPr>
          <w:sz w:val="20"/>
          <w:szCs w:val="20"/>
          <w:rtl w:val="0"/>
        </w:rPr>
        <w:t xml:space="preserve"> 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Corinthians</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Colossians</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Thessalonians</w:t>
      </w:r>
      <w:r w:rsidDel="00000000" w:rsidR="00000000" w:rsidRPr="00000000">
        <w:rPr>
          <w:sz w:val="20"/>
          <w:szCs w:val="20"/>
          <w:rtl w:val="0"/>
        </w:rPr>
        <w:t xml:space="preserve"> 3,4,5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Thessalonians</w:t>
      </w:r>
      <w:r w:rsidDel="00000000" w:rsidR="00000000" w:rsidRPr="00000000">
        <w:rPr>
          <w:sz w:val="20"/>
          <w:szCs w:val="20"/>
          <w:rtl w:val="0"/>
        </w:rPr>
        <w:t xml:space="preserve"> 1,2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Timothy</w:t>
      </w:r>
      <w:r w:rsidDel="00000000" w:rsidR="00000000" w:rsidRPr="00000000">
        <w:rPr>
          <w:sz w:val="20"/>
          <w:szCs w:val="20"/>
          <w:rtl w:val="0"/>
        </w:rPr>
        <w:t xml:space="preserve"> 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Titus</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James</w:t>
      </w:r>
      <w:r w:rsidDel="00000000" w:rsidR="00000000" w:rsidRPr="00000000">
        <w:rPr>
          <w:sz w:val="20"/>
          <w:szCs w:val="20"/>
          <w:rtl w:val="0"/>
        </w:rPr>
        <w:t xml:space="preserve"> 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Peter</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Peter</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John</w:t>
      </w:r>
      <w:r w:rsidDel="00000000" w:rsidR="00000000" w:rsidRPr="00000000">
        <w:rPr>
          <w:sz w:val="20"/>
          <w:szCs w:val="20"/>
          <w:rtl w:val="0"/>
        </w:rPr>
        <w:t xml:space="preserve"> 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Jude</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Hebrews</w:t>
      </w:r>
      <w:r w:rsidDel="00000000" w:rsidR="00000000" w:rsidRPr="00000000">
        <w:rPr>
          <w:sz w:val="20"/>
          <w:szCs w:val="20"/>
          <w:rtl w:val="0"/>
        </w:rPr>
        <w:t xml:space="preserve"> 10,11,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b w:val="1"/>
          <w:sz w:val="28"/>
          <w:szCs w:val="28"/>
        </w:rPr>
      </w:pPr>
      <w:r w:rsidDel="00000000" w:rsidR="00000000" w:rsidRPr="00000000">
        <w:rPr>
          <w:sz w:val="20"/>
          <w:szCs w:val="20"/>
          <w:rtl w:val="0"/>
        </w:rPr>
        <w:t xml:space="preserve">1,3,6</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Resurrection Of The Dead</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Resurrection Of The Dead” is one that isn’t spoken of much as it pertains to the Judgment Day which is the ultimate end of all things and the beginning of the eternal kingdom of God with and within humankind. This event in particular happens AFTER the battle of armageddon with Gog and Magog against the millennial kingdom of Israel ruled by Jesus. Jesus utterly destroys the armies camped against Jerusalem in a hail of heavenly fire. The deaths resulting are irrelevant as immediately after, every human dead in history is immediately risen from their grave and the judgment of the universe begins. All are raised to life; some to everlasting life, and some to everlasting corruption.</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37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12:2,12:13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Hosea</w:t>
      </w:r>
      <w:r w:rsidDel="00000000" w:rsidR="00000000" w:rsidRPr="00000000">
        <w:rPr>
          <w:sz w:val="20"/>
          <w:szCs w:val="20"/>
          <w:rtl w:val="0"/>
        </w:rPr>
        <w:t xml:space="preserve"> 6:2,13:14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Obadiah</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14:9,26:21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17,50,71,133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17:9,19,20,26,27,28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8:9-10,12:18-24,14,16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13:24-30,14:12-14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5:24-29,6:35-40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17,24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Thessalonians</w:t>
      </w:r>
      <w:r w:rsidDel="00000000" w:rsidR="00000000" w:rsidRPr="00000000">
        <w:rPr>
          <w:sz w:val="20"/>
          <w:szCs w:val="20"/>
          <w:rtl w:val="0"/>
        </w:rPr>
        <w:t xml:space="preserve"> 4,</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7,13,14,15,16,17,21,22,23,25,26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Romans</w:t>
      </w:r>
      <w:r w:rsidDel="00000000" w:rsidR="00000000" w:rsidRPr="00000000">
        <w:rPr>
          <w:sz w:val="20"/>
          <w:szCs w:val="20"/>
          <w:rtl w:val="0"/>
        </w:rPr>
        <w:t xml:space="preserve"> 8,14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Corinthians</w:t>
      </w:r>
      <w:r w:rsidDel="00000000" w:rsidR="00000000" w:rsidRPr="00000000">
        <w:rPr>
          <w:sz w:val="20"/>
          <w:szCs w:val="20"/>
          <w:rtl w:val="0"/>
        </w:rPr>
        <w:t xml:space="preserve"> 6,15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Corinthians</w:t>
      </w:r>
      <w:r w:rsidDel="00000000" w:rsidR="00000000" w:rsidRPr="00000000">
        <w:rPr>
          <w:sz w:val="20"/>
          <w:szCs w:val="20"/>
          <w:rtl w:val="0"/>
        </w:rPr>
        <w:t xml:space="preserve"> 13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20:4-15</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Earth Is Removed</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Earth Is Removed” is a reference to the great earthquake described in revelation which happens immediately before the rapture of the church of God. The particular event is described in old testament prophecies more than in the new testament, but in the book of revelation it is made clear that the body of christ who had been watching and are ready for Jesus’ return are taken before the great plagues of the universe save for the 144,000 marked by God to continue spreading the gospel to save as many as possible before the imminent return of Jesus.</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13:13,54:10,64:1-3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25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18,46,50,114</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24:29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6</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Return At Midnight</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Return At Midnight” is one that is often used in parables relating to the return of the messiah. This is not just a new testament phenomenon, but one that finds its origin in the prophecies of the old testament. Specifically Isaiah who spoke much of Jesus, (whom Jesus quoted in revealing in the synagogue that he was the messiah) and David who also is quoted many times by Jesus regarding his authority and life events. This may or may not allude to the time of day Jesus’ return will take place, but the day itself will remain a mystery until the antichrist is revealed, and then the days until Jesus’ return will be known as the old testament prophets were given the time line from the reference point of the revelation of the son of perdition. Many say Jesus could return any moment, but the reality is he cannot. His time is set by the father and it is the responsibility of us believers to watch and be ready so that when we see the signs come to pass, we will know that the end is near, even at the door.</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15:1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18</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25</w:t>
        <w:br w:type="textWrapping"/>
        <w:br w:type="textWrapping"/>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Overcome The Enemy</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“Overcome The Enemy” is  reference to the specifics of how a christian can defeat the schemes of the devil and reach the world. This is alluded to in the psalms of Solomon and again by Jesus, but most clearly in the prophetic vision in the book of revelation which explicitly states that it is by the blood of the lamb and the word of our testimony that we overcome the enemy. This means the most important thing a person can do to spread the gospel is to repent of their sin, follow after Jesus, and share their story with anyone who will listen.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119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24</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Post Tribulation Rapture </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“Post Tribulation Rapture” is a hotly debated idea that the people of the church will not have to endure the devastation, death, destruction, desperation, or any other relevant dire “D” word of the end times. These people preach that life will be good and remain so until one day Jesus simply returns and carries them up in the clouds then proceeds to rain torment onto the earth. This idea however is not only false, but is extensively and explicitly stated from the mouth of the Jesus multiple times that there will be great tribulation BEFORE his return. There is not one prophet or prophecy that and is stated anything against this fact which coincides with the rapture even in the book of revelation.</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13:20,13:24-27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21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Epistles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Thessalonians</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14</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New Jerusalem</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“New Jerusalem” is one that references the “capital” of the future Kingdom of God when the father brings his throne to earth and Jesus reigns over the universe. New Jerusalem is built on top of the land which is no longer the mound that is the current Jerusalem. The river Gihon (which connects to the tree of life and is hidden in the mound of Jerusalem) is revealed at the end of the great destruction of Jerusalem when the temple is destroyed and the strength of the destruction opens a path for the river water in Hezekiah’s tunnel to flood the temple mount and run into the valleys bringing life to the Dead Sea. This river flows from the tree in the center of New Jerusalem whose streets are paved with precious metals and jewels. A sight almost incomprehensible. This city, which Jesus ascended to heaven to go prepare for his people literally descends from heaven to earth at the end of all things to come.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8:11-12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3,13,18</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Taking The Gospel To Every Last Tongue</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“Taking The Gospel To Every Last Tongue” is one that has fuels evangelistic missions since the ascension of Jesus. In reference to revelation, this is seemingly the defining factor for the timing of Jesus’ return. Biblically stated both in revelation and explicitly by the mouth of Jesus that the gospel must be preached to every nation and tongue, and then the end will come. </w:t>
        <w:br w:type="textWrapping"/>
        <w:br w:type="textWrapping"/>
        <w:t xml:space="preserve">This has built a complacency in the “lazy servants” as many believe that because of the number of unreached people groups (10/40 window) and expectations of the time it will take to reach them that they do not have to worry about the return of Jesus in their lifetime or do much to attempt to reach many. The bible however also highlights a point in the end time through prophets in the old testament where the church undergoes a “final revival” wherein the power of God is unleashed on the world through his servants and that window is covered in a very short time. This the period of tribulation when the power of God is no longer a question, but something people are actively seeking to embrace or actively seeking to destroy.</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24:28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13:5-10,16:15-17</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b w:val="1"/>
          <w:sz w:val="28"/>
          <w:szCs w:val="28"/>
        </w:rPr>
      </w:pPr>
      <w:r w:rsidDel="00000000" w:rsidR="00000000" w:rsidRPr="00000000">
        <w:rPr>
          <w:sz w:val="20"/>
          <w:szCs w:val="20"/>
          <w:rtl w:val="0"/>
        </w:rPr>
        <w:t xml:space="preserve">14</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Israel/Babylon</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“Israel/Babylon” is the most controversial topic in the bible. This topic is in reference to the prophecies about the “Whore of Babylon” and the “Dragon with seven heads” on which she sits. This has been on of the greatest mysteries of revelation until this time where is has been revealed with the biblical references to unlock the secret of the matter. Israel is the metaphorical Whore of Babylon and the dragon on which she sits is the land of Jerusalem surrounded by seven hills. This clue revealed in the arrival of the Israelites to the promised land where they are told that is inhabited by seven nations greater than them each on a hill and how they were not to intermingle with them otherwise they would bring their swift destruction. We know the ancient Israelites disobeyed this request after the death of Joshua and did not conquer the rest of the nations to give the other tribes their land of rest. Moreover, the whore is said to be drunk on the blood of the saints, an accusation spoken explicitly by Jesus to the pharisees and again by Stephen whom they also murdered for the accusation. There was never any nation who killed the saints sent by God other than Israel as all of them sent had a message for Israel and were killed for that message as seen in the parable of the husbandmen Jesus gave. The information linking Israel, the Whore of Babylon, and the Dragon are in the accompanying topics in this document.</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Prophetic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Deuteronomy</w:t>
      </w:r>
      <w:r w:rsidDel="00000000" w:rsidR="00000000" w:rsidRPr="00000000">
        <w:rPr>
          <w:sz w:val="20"/>
          <w:szCs w:val="20"/>
          <w:rtl w:val="0"/>
        </w:rPr>
        <w:t xml:space="preserve"> 7</w:t>
      </w:r>
      <w:r w:rsidDel="00000000" w:rsidR="00000000" w:rsidRPr="00000000">
        <w:rPr>
          <w:sz w:val="20"/>
          <w:szCs w:val="20"/>
          <w:u w:val="single"/>
          <w:rtl w:val="0"/>
        </w:rPr>
        <w:br w:type="textWrapping"/>
        <w:t xml:space="preserve">Jeremiah</w:t>
      </w:r>
      <w:r w:rsidDel="00000000" w:rsidR="00000000" w:rsidRPr="00000000">
        <w:rPr>
          <w:sz w:val="20"/>
          <w:szCs w:val="20"/>
          <w:rtl w:val="0"/>
        </w:rPr>
        <w:t xml:space="preserve"> 10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11:45-53,13:31-35</w:t>
        <w:br w:type="textWrapping"/>
      </w:r>
      <w:r w:rsidDel="00000000" w:rsidR="00000000" w:rsidRPr="00000000">
        <w:rPr>
          <w:sz w:val="20"/>
          <w:szCs w:val="20"/>
          <w:u w:val="single"/>
          <w:rtl w:val="0"/>
        </w:rPr>
        <w:t xml:space="preserve">John</w:t>
      </w:r>
      <w:r w:rsidDel="00000000" w:rsidR="00000000" w:rsidRPr="00000000">
        <w:rPr>
          <w:sz w:val="20"/>
          <w:szCs w:val="20"/>
          <w:rtl w:val="0"/>
        </w:rPr>
        <w:t xml:space="preserve"> 11,12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13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Romans</w:t>
      </w:r>
      <w:r w:rsidDel="00000000" w:rsidR="00000000" w:rsidRPr="00000000">
        <w:rPr>
          <w:sz w:val="20"/>
          <w:szCs w:val="20"/>
          <w:rtl w:val="0"/>
        </w:rPr>
        <w:t xml:space="preserve"> 11 </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18</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Where Satan Sits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“Where Satan Sits” is one that has been considered many time over the centuries as being linked to the seat of the antichrist. Many have speculated it to be the roman empire or the seat of the pope, however, the bible in its riddle formual gives only hints to the location. However, in revelation a location is given which is significantly located near a very important location in Israelite history; Gilgal. In this old testament this is the location where kings were appointed. It is supremely important to note that while the Israelite kingship is seen as a good this because of the obedience of David, that God the Father identifies this by his own mouth as the single greatest offence the nation of Israel has or ever will make against Him as the people chose to have a man be king over their nation knowing that he would soon oppress them, rather than having God rule over them. The leaders of the tribes in that day spoke the words that the consequences of their decision should be on them and on their children. These are the same words ironically were spoken by the pharisees when they chose to crucify Jesus when asked if they would crucify their king saying “his blood be on us and our children.” This being said, the seat of Satan becomes most likely Gilgal, the place where Israelite kings were appointed by the people, as even the antichrist deceives the nation of Israel to appoint him as their king from their current state as a democracy. Moreover, the riddles of the antichrist in the old testament highlight him as one appointed officially as king and one of 8 kings God allows to hold authority. In psalms God speaks the words “they have set up many kings but not by me” to reference that God only acknowledged the kingships before he split the nation of Israel into two to preserve the Davidic line.</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2,11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Seven Churches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“Seven Churches” is one described in the book of revelation as specific churches or groups of believers which had specific personalities and vices to be acknowledged and addressed. This is also why there are only seven churches to whom there were letters written in the days of Paul.</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rtl w:val="0"/>
        </w:rPr>
        <w:t xml:space="preserve">Epistles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Corinthians</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Corinthians</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Galatians</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Ephesians</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Philippians</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Colossians</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Thessalonians</w:t>
      </w:r>
      <w:r w:rsidDel="00000000" w:rsidR="00000000" w:rsidRPr="00000000">
        <w:rPr>
          <w:sz w:val="20"/>
          <w:szCs w:val="20"/>
          <w:rtl w:val="0"/>
        </w:rPr>
        <w:t xml:space="preserve"> 1</w:t>
        <w:br w:type="textWrapping"/>
      </w:r>
      <w:r w:rsidDel="00000000" w:rsidR="00000000" w:rsidRPr="00000000">
        <w:rPr>
          <w:sz w:val="20"/>
          <w:szCs w:val="20"/>
          <w:u w:val="single"/>
          <w:rtl w:val="0"/>
        </w:rPr>
        <w:t xml:space="preserve">Hebrews</w:t>
      </w:r>
      <w:r w:rsidDel="00000000" w:rsidR="00000000" w:rsidRPr="00000000">
        <w:rPr>
          <w:sz w:val="20"/>
          <w:szCs w:val="20"/>
          <w:rtl w:val="0"/>
        </w:rPr>
        <w:t xml:space="preserve"> 1</w:t>
      </w:r>
      <w:r w:rsidDel="00000000" w:rsidR="00000000" w:rsidRPr="00000000">
        <w:rPr>
          <w:sz w:val="20"/>
          <w:szCs w:val="20"/>
          <w:rtl w:val="0"/>
        </w:rPr>
        <w:t xml:space="preserve"> </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Marriage Feast</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Marriage Feast” is one that is incorrectly used to reference the blissfully overwhelming union between man and God, however, this phrase is actually a reference to the great battle between God and man (not armageddon) at the second coming of Jesus where in one day he established his authority, defeats the antichrist, binds Satan for 1000 years, and begins his millennial kingdom. The feast is a reference to the birds which will feast on the bodies in the fields where the armies who come against Jesus will lie.</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24</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Two Witnesses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Two Witnesses” is one that references a period during the great tribulation wherein Jerusalem is being destroyed that there are two people from ancient biblical history who were witnesses to Jesus. They will be present and preaching the gospel of Jesus openly in all the streets of Jerusalem. Despite the open persecution and murder of believers, these two witnesses will be protected by the power and authority of God and untouchable during this period. </w:t>
        <w:br w:type="textWrapping"/>
        <w:br w:type="textWrapping"/>
        <w:t xml:space="preserve">They will cause plagues to come upon the land as they will and will be able to kill with the fire of heaven anyone who attempts to do them harm. It is at the end of their time that the devil will come against them and will prevail and kill them and their bodies will lie in the streets for three days and the people will rejoice and give gifts among themselves because of their death for the sake of the plagues, but after three days, they will be revived and will ascend into heaven where another great global catastrophe will claim many more lives of those who refuse to repent and believe. </w:t>
        <w:br w:type="textWrapping"/>
        <w:br w:type="textWrapping"/>
        <w:t xml:space="preserve">The specific information regarding their identity can be found in the topic of “Eating The Little Scroll” whereby it becomes likely that the two witnesses are the prophet Ezekiel, and John who received the vision for the book of revelation.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8:2-13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Lake Of Fire</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“Lake of Fire” is often tied to “fire and brimstone” sermons about how non believers are destined for an eternity of excruciating otherworldly flame and torment. While this is partially true, the distinction must be made between the Lake of Fire and Hell. The two are two different locations. The Lake of Fire is a place made after the judgment of the world as a place of torment for the angels who rebelled against God and deceived the world. This place is where death and Hell (the place where the presence of God does not go) are thrown after the judgment therefore those in hell who have chosen to be forever outside of the presence of God will find themselves also in the Lake of Fire with the devil and the angels that followed him, not being tormented by them s if they have dominion over either hell or the lake of fire, but being tortured by the lack of God’s presence and the neverending fire WITH them.</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20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Great Lie</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Great Lie” is in reference to the “lie” that is spoken about in the end times that is so alluring that if it were possible, the very elect (those who are watching for the return of Jesus and know the signs and his words to be ready) would be deceived by it. The lie itself is never explicitly revealed, however, it is implicitly revealed in the circumstances surrounding the antichrist at the time. It is seen that the antichrist conquers the land of Israel (as Jesus will when he returns) and he is thought to be lost to the sea, but miraculously appears at the shore (as if he walked on water through the storm) and he sets himself in the temple which he cause to be rebuilt (a feat which has not been done since the time of Jesus when it was destroyed) and claims to be God and performs many signs and wonders. The people then are seen to at large worship him as the messiah who has brought peace to the world; this is THE lie. </w:t>
        <w:br w:type="textWrapping"/>
        <w:br w:type="textWrapping"/>
        <w:t xml:space="preserve">The lie that the messiah (Jesus) has returned to the world. Most will be blinded by this as they will see signs and wonders assume it must be from God as no man can do such things, however, Jesus himself said that this generation would get NO sign except the sign given to Noah; meaning the only notice they will have from God of the return of Jesus will be when he returns because they refused to hear his words of warning. When the world is saying that Jesus has returned, know that it is the antichrist, for when Jesus returns, he will conquer all things IN ONE DAY.</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51:44-46</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Epistles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Thessalonians</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3,13,18</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4 Beasts Before The Throne Of God</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“Four Beasts Before The Throne Of God” is one that gets much more attention than it should. It is simply a prophetic glimpse into the presence of the Father where all those people and creatures in the presence of God are in awe and reverence of his kingdom, power, and glory. These beasts are seen by Ezekiel in an open vision and again by John in Revelation, but they are simply the background to the vision of the sovereignty of God and have no bearing on the events of the end times.</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1:5-26</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b w:val="1"/>
          <w:sz w:val="28"/>
          <w:szCs w:val="28"/>
        </w:rPr>
      </w:pPr>
      <w:r w:rsidDel="00000000" w:rsidR="00000000" w:rsidRPr="00000000">
        <w:rPr>
          <w:sz w:val="20"/>
          <w:szCs w:val="20"/>
          <w:rtl w:val="0"/>
        </w:rPr>
        <w:t xml:space="preserve">4:6-11</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color w:val="0000ff"/>
          <w:sz w:val="48"/>
          <w:szCs w:val="48"/>
        </w:rPr>
      </w:pPr>
      <w:r w:rsidDel="00000000" w:rsidR="00000000" w:rsidRPr="00000000">
        <w:rPr>
          <w:b w:val="1"/>
          <w:color w:val="0000ff"/>
          <w:sz w:val="48"/>
          <w:szCs w:val="48"/>
          <w:rtl w:val="0"/>
        </w:rPr>
        <w:t xml:space="preserve">Riddles</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Whore Of Babylon</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“Whore Of Babylon” is as high on the list of speculation a the identity of the antichrist. The Whore of Babylon is a metaphorical woman who sits on a metaphorical dragon. The woman and the dragon together represent a country and their behavior towards God and his saints. Because she is first described in the book of revelation with no reference to her identity, many continue to make wild guesses as to who she represents. The bible however make it clear in the context of the entire biblical narrative. Without knowing the full biblical story (a feat impossible until after the writings of the experiences of the disciples was shared and the book of revelation revealed), this is an impossible task. The old testament prophets spoke to the nation of Israel frequently regarding their behavior towards God and in one of the few instances in the old testament, God himself gives a long winded speech about how he sees Israel as a whore who abandoned the one who cared for her to go seeking all others who did not care for her. Moreover, she is responsible for the deaths of the prophets and saints; a matter which the prophets, saints, and Jesus himself charge directly to the people of Israel. See the topics of the blood of the saints, Israel/Babylon, &amp; the dragon with seven heads on which the Whore of Babylon sits.</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23:36-37,45,24:6-10,26,27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Nahum</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Zephaniah</w:t>
      </w:r>
      <w:r w:rsidDel="00000000" w:rsidR="00000000" w:rsidRPr="00000000">
        <w:rPr>
          <w:sz w:val="20"/>
          <w:szCs w:val="20"/>
          <w:rtl w:val="0"/>
        </w:rPr>
        <w:t xml:space="preserve"> 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1:21,13,21:1-10,23,47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50,51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13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12,16,17,18,19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Revelation Chapter 12</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“Revelation Chapter 12” is significant because this chapter reveals in part the moment of the rapture and also reveals a significant event. The moment Lucifer is denied his ability to dwell in heaven with the angels that followed him. In particular, it is revealed that when the war in heaven occurred, Lucifer and his angels lost and found no more place for them in heaven. This war is sparked when the devil attempts to eat/destroy Jesus as a child which is seen in the persecution of Herod. This rebellion was the moment that the angels attacked and were defeated. Importantly, this event did not occur before time began as most in churches will purport with the idea that evil cannot be in the presence of God, however, if that was true, then Jesus would have never come to earth, nor God remained the God of the Israelites. </w:t>
        <w:br w:type="textWrapping"/>
        <w:br w:type="textWrapping"/>
        <w:t xml:space="preserve">This information is also validated by Jesus in saying that an evil spirit wanders the desert looking for a human to possess because they have no home. The origin of these spirits are unknown, however, with the fact that they are spirits, and that revelation 12 specifically states that the home which the angels had was denied them coupled with the fact that there is not one instance of demonic possession in the old testament reveals that demons who possess people are fallen angels who are spirit and not bodied, where as man is created in the image of God being mind, body, and spirit. Possession is the usurping of the body and mind by a fallen angel. This too is alluded to by Paul in him revealing that mankind will judge angels. An event that is not possible unless man has interactions with them in a manner that is worth judgment.</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2:14-16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1:23-27,1:30-45,3:11-12,5:1-20,6:7,9:20-30</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4:33-36,4:40-41,8,9,10:17-20,11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16,19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Romans</w:t>
      </w:r>
      <w:r w:rsidDel="00000000" w:rsidR="00000000" w:rsidRPr="00000000">
        <w:rPr>
          <w:sz w:val="20"/>
          <w:szCs w:val="20"/>
          <w:rtl w:val="0"/>
        </w:rPr>
        <w:t xml:space="preserve"> 16:20</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Peter</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Parables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“parables” encompases all stories told by Jesus during his time on earth before his ascension. Each of these stories had an abundance of spiritual truths accessible to those who sought to know and understand God. Many in his day were so hard hearted that they could not understand the simplest parable. When asked why he never spoke plainly to the people, Jesus responded that it was given to the believers to know the secrets of the kingdom of God. After his ascension, it became the goal of the disciples to spread the kingdom, and these parables were passed on to provide greater understanding to believers through the Holy Spirit.</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13,18,20,21,22,25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2,3,4,9,12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5,6:18,7,8,10,11,12,13,14,15,16,17,18,19,20,21,24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10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Eating The Little Scroll</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“eating the little scroll” is a vague and obscure situation in the prophetic image of revelation. This situation is depicted not only in the book of revelation by the prophet John, but also in the visions of the prophet Ezekiel. These are the only two instances of this where the personal command is then given to speak to the nation of Israel and within the book of revelation, shortly after, the command is given that there should no longer be a period of time. This is likely related to the two witnesses in the last days as the only other reference to these two people is in another vision by the prophet Zechariah regarding the two witnesses. This makes it likely that the two witnesses are Ezekiel and John.</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4:11-14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3:1-5</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10:1-11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Image Of Jealousy (Abomination that Makes Desolation/Living Statue of the Antichrist that kills those who refuse the mark of the beast)</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“Image of Jealousy” has its origin in the old testament prophecies of the antichrist. He is described as seating himself in the throne of the temple and having an image (statue) created of the beast which by the power given to him by the Satan, he causes the idol to live and have power to kill those brought to it who refuse to take it’s mark or number. This is also tied closely to the “abomination that makes desolation” the point in time when the antichrist sits on the throne and claims to be God. It is from this moment that the countdown to the return of Jesus given by the prophets begins, though it is at the end of the 3.5 years of tribulation.</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8:5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Micah</w:t>
      </w:r>
      <w:r w:rsidDel="00000000" w:rsidR="00000000" w:rsidRPr="00000000">
        <w:rPr>
          <w:sz w:val="20"/>
          <w:szCs w:val="20"/>
          <w:rtl w:val="0"/>
        </w:rPr>
        <w:t xml:space="preserve"> 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13:14</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b w:val="1"/>
          <w:sz w:val="28"/>
          <w:szCs w:val="28"/>
        </w:rPr>
      </w:pPr>
      <w:r w:rsidDel="00000000" w:rsidR="00000000" w:rsidRPr="00000000">
        <w:rPr>
          <w:sz w:val="20"/>
          <w:szCs w:val="20"/>
          <w:rtl w:val="0"/>
        </w:rPr>
        <w:t xml:space="preserve">13</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End Time Riddles &amp; Prophecies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“End Time Riddles &amp; Prophecies” is used to gather all biblical information given regarding the events leading up to the arrival of the antichrist, the happenings of the world during that time of tribulation, and the return of Jesus. These prophecies were given back in the days of the old testament, considered ancient by even the scholars of Jesus’ day. This means that the information was so significant that God gave it so far back in history that there would be no way for it to not have been passed on. Most people today attribute the prophecies of destruction to relate to events past in Hebrew history, which is sometimes paralleled, however, as most prophetic insight, prophecies tend to have direct implications in the past present and future generations as God is not bound by time but it outside of it. The references listed are a roadmap to the end times which should be accompanied by the topic “Watch &amp; Be Ready” </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17:22-24,18,18:21-24,21:10,21:26-27,22:17-22,23,25,28,37,47,48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12:1-4,12:7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Hosea</w:t>
      </w:r>
      <w:r w:rsidDel="00000000" w:rsidR="00000000" w:rsidRPr="00000000">
        <w:rPr>
          <w:sz w:val="20"/>
          <w:szCs w:val="20"/>
          <w:rtl w:val="0"/>
        </w:rPr>
        <w:t xml:space="preserve"> 2:18-23,3:4-5,4,5,6:2,8:13-14,10:12,10:15,11:10-11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Joel</w:t>
      </w:r>
      <w:r w:rsidDel="00000000" w:rsidR="00000000" w:rsidRPr="00000000">
        <w:rPr>
          <w:sz w:val="20"/>
          <w:szCs w:val="20"/>
          <w:rtl w:val="0"/>
        </w:rPr>
        <w:t xml:space="preserve"> 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Habakkuk</w:t>
      </w:r>
      <w:r w:rsidDel="00000000" w:rsidR="00000000" w:rsidRPr="00000000">
        <w:rPr>
          <w:sz w:val="20"/>
          <w:szCs w:val="20"/>
          <w:rtl w:val="0"/>
        </w:rPr>
        <w:t xml:space="preserve"> 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Amos</w:t>
      </w:r>
      <w:r w:rsidDel="00000000" w:rsidR="00000000" w:rsidRPr="00000000">
        <w:rPr>
          <w:sz w:val="20"/>
          <w:szCs w:val="20"/>
          <w:rtl w:val="0"/>
        </w:rPr>
        <w:t xml:space="preserve"> 5:16-17,6:8-9,9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Malachi</w:t>
      </w:r>
      <w:r w:rsidDel="00000000" w:rsidR="00000000" w:rsidRPr="00000000">
        <w:rPr>
          <w:sz w:val="20"/>
          <w:szCs w:val="20"/>
          <w:rtl w:val="0"/>
        </w:rPr>
        <w:t xml:space="preserve"> 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Obadiah</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Micah</w:t>
      </w:r>
      <w:r w:rsidDel="00000000" w:rsidR="00000000" w:rsidRPr="00000000">
        <w:rPr>
          <w:sz w:val="20"/>
          <w:szCs w:val="20"/>
          <w:rtl w:val="0"/>
        </w:rPr>
        <w:t xml:space="preserve"> 1,2,3,4,5,6,7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Nahum</w:t>
      </w:r>
      <w:r w:rsidDel="00000000" w:rsidR="00000000" w:rsidRPr="00000000">
        <w:rPr>
          <w:sz w:val="20"/>
          <w:szCs w:val="20"/>
          <w:rtl w:val="0"/>
        </w:rPr>
        <w:t xml:space="preserve"> 1,2,3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Zephaniah</w:t>
      </w:r>
      <w:r w:rsidDel="00000000" w:rsidR="00000000" w:rsidRPr="00000000">
        <w:rPr>
          <w:sz w:val="20"/>
          <w:szCs w:val="20"/>
          <w:rtl w:val="0"/>
        </w:rPr>
        <w:t xml:space="preserve"> 1,2,3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Haggai</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2,4,6,8,9,10,11,14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1:14-19,2,3,3:14-18,4,5,6,7,8,9,10,11,12,13,14,15,23,25,29,30,33,46:18-28,48,49,50,51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1:14-28,2,5,6,9,10,11,13,15,16,17,19,20,21,22,23,24,25,26,27,28,29,30,33,34,35,50,51,54,55,56,59,60,61,62,65,66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2,22,37,46,47,48,50,61,64,67,68,71,72,75,76,82,89,93,98,101,102,107,110,112,121,133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Proverbs</w:t>
      </w:r>
      <w:r w:rsidDel="00000000" w:rsidR="00000000" w:rsidRPr="00000000">
        <w:rPr>
          <w:sz w:val="20"/>
          <w:szCs w:val="20"/>
          <w:rtl w:val="0"/>
        </w:rPr>
        <w:t xml:space="preserve"> 2,12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Gospel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16,19,21,23,24,26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10,12,13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21,23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1:51,14,16</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Corinthians</w:t>
      </w:r>
      <w:r w:rsidDel="00000000" w:rsidR="00000000" w:rsidRPr="00000000">
        <w:rPr>
          <w:sz w:val="20"/>
          <w:szCs w:val="20"/>
          <w:rtl w:val="0"/>
        </w:rPr>
        <w:t xml:space="preserve"> 7,10,15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Corinthians</w:t>
      </w:r>
      <w:r w:rsidDel="00000000" w:rsidR="00000000" w:rsidRPr="00000000">
        <w:rPr>
          <w:sz w:val="20"/>
          <w:szCs w:val="20"/>
          <w:rtl w:val="0"/>
        </w:rPr>
        <w:t xml:space="preserve"> 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Thessalonians</w:t>
      </w:r>
      <w:r w:rsidDel="00000000" w:rsidR="00000000" w:rsidRPr="00000000">
        <w:rPr>
          <w:sz w:val="20"/>
          <w:szCs w:val="20"/>
          <w:rtl w:val="0"/>
        </w:rPr>
        <w:t xml:space="preserve"> 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Thessalonians</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Timothy</w:t>
      </w:r>
      <w:r w:rsidDel="00000000" w:rsidR="00000000" w:rsidRPr="00000000">
        <w:rPr>
          <w:sz w:val="20"/>
          <w:szCs w:val="20"/>
          <w:rtl w:val="0"/>
        </w:rPr>
        <w:t xml:space="preserve"> 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Hebrews</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2,3,5,6,7,8,9,10,11,12,13,14</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Woman Clothed In The Sun With A Crown Of 12 Stars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“Woman Clothed in The Sun With A Crown Of 12 Stars” relates directly to the description of the revelation prophetic depiction of the virgin mary who gives birth to the king who will rule with an iron rod (Jesus). In this vision, the woman is clothed in the sun, which is a reference only found once in the biblical account in Genesis. Joseph. Son of Jacob/Israel has a dream that the sun and moon and stars bow to him. This was later revealed to him by his father to mean that he and his mother would bow to him along with his brothers. His father being the sun, his mother the moon for the lesser light, and his brothers being the stars. The revelation account brings back this symbolism where the father of Jesus is the glory of God and the crown of 12 stars represents the 12 tribes/sons of Israel. This is used to depict Jesus’ authority over all being the only BEGOTTEN son of the Father. Her significance in the vision is to depict the enmity between the devil having tried and failed to kill the only hope for humanity “Jesus” and his subsequent vigilant pursuit of the children of God (the saints) for vengeance.</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Genesis</w:t>
      </w:r>
      <w:r w:rsidDel="00000000" w:rsidR="00000000" w:rsidRPr="00000000">
        <w:rPr>
          <w:sz w:val="20"/>
          <w:szCs w:val="20"/>
          <w:rtl w:val="0"/>
        </w:rPr>
        <w:t xml:space="preserve"> 37</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Riddle Of 8 Kings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“Riddle Of 8 Kings” is one tied closely to the topic of “The antichrist” as it pertains directly to the identity of the antichrist. It depicts 8 kings and three which are to come from the perspective of the old testament where the 8th is the antichrist. To understand this riddle, it is important to know that God only recognized 5 Kings of Israel before he split the nations to preserve the line of David. Afterwards the people set up many kings in the nation of Israel and in the house of David, but none by God’s authority. </w:t>
        <w:br w:type="textWrapping"/>
        <w:br w:type="textWrapping"/>
        <w:t xml:space="preserve">The 6th king is described as the one who IS (as in is still alive) while the 5 before are fallen (or dead). The 7th and final are the antichrist who will come to power by the nation of Israel electing him to be their king, yet he will be lost to the mediterranean sea and will be found days later at the shores of Tyre and will sit on the throne and claim to be God where they will accept him again not just as their king, but as their God. There is a potential that israelite rulers who understand that the 6th king is the one that reigns forever will assume that the next king is the 6th (messiah) as the Israelite tradition does not accept that Jesus was a king at all.</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17</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Dragon With 7 Heads On Which The Whore of Babylon Sits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Dragon With 7 Heads On Which The Whore Of Babylon Sits” is another revelation riddle about the identity of the city wherein the antichrist will rule. This riddle takes its understanding from the geography of the land. It’s partial interpretation is given to John by an angel in the vision that the seven heads are seven nations and the waters are the seven tongues/languages which they speak. This reveals that the whore/nation responsible for the deaths of the saints and prophets sits on a land with seven other nations. This riddle coupled with the information from the topic of the “Whore Of Babylon” and “Israel/Babylon” plus the confirmation from Acts 13 reveals that the nation of Israel sits on a land with seven other nations, also depicted in detail in Deuteronomy when the nation first enters the promised land. The dragon on which the whore sits is what has become of the promised land and the whore is the nation of Israel which has constantly and consistently rebelled against their true King; hence their inevitable deceit by the antichrist in believing that he is their messiah until he destroys their nation and seeks to destroy them until they “look upon the one they’ve pierced” as the prophet Isaiah depicts. It is at that point that Jesus returns to the earth to judge the nations for their works, but it is not yet the judgment of all people.</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b w:val="1"/>
          <w:sz w:val="28"/>
          <w:szCs w:val="28"/>
        </w:rPr>
      </w:pPr>
      <w:r w:rsidDel="00000000" w:rsidR="00000000" w:rsidRPr="00000000">
        <w:rPr>
          <w:sz w:val="20"/>
          <w:szCs w:val="20"/>
          <w:u w:val="single"/>
          <w:rtl w:val="0"/>
        </w:rPr>
        <w:t xml:space="preserve">Acts</w:t>
      </w:r>
      <w:r w:rsidDel="00000000" w:rsidR="00000000" w:rsidRPr="00000000">
        <w:rPr>
          <w:sz w:val="20"/>
          <w:szCs w:val="20"/>
          <w:rtl w:val="0"/>
        </w:rPr>
        <w:t xml:space="preserve"> 13</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17</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Paul’s Thorn In The Flesh</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“Paul’s Thorn In The Flesh” is one often used colloquially to depict that Paul had a physical ailment that God refused to heal to keep Paul from being prideful of the power he wielded in the Spirit. This is also wrongly used as an excuse as to why some people are healed and some are not. This reference, however, simply references a mental grief and responsibility that Paul felt for the death of the saint Stephen.</w:t>
        <w:br w:type="textWrapping"/>
        <w:br w:type="textWrapping"/>
        <w:t xml:space="preserve">It was Paul who not only authorized his stoning, but was present and also collected the clothes of those who participated in his murder. Paul speaks about this “thorn” passively in Acts, but to the Corinthians in whom he confided he speaks in more detail of his past guilt over the situation in similar words and how the Lord reminds him that His grace is sufficient for him despite the “buffeting/beating” from the angel from the Lord (Satan not sent by God but accusing him of his forgiven sin having fallen from heaven).</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22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Corinthians</w:t>
      </w:r>
      <w:r w:rsidDel="00000000" w:rsidR="00000000" w:rsidRPr="00000000">
        <w:rPr>
          <w:sz w:val="20"/>
          <w:szCs w:val="20"/>
          <w:rtl w:val="0"/>
        </w:rPr>
        <w:t xml:space="preserve"> 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When Did Satan Fall From Heaven?</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“When Did Satan Fall From Heaven” is more than a semantic discussion, but rather a key understanding of how and why demonic possession occurs. This topic is intertwined with the topic of “Revelation Chapter 12” where the particular descriptions given in the new testament come from the apostle John.</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0"/>
          <w:szCs w:val="20"/>
          <w:u w:val="single"/>
          <w:rtl w:val="0"/>
        </w:rPr>
        <w:t xml:space="preserve">John</w:t>
      </w:r>
      <w:r w:rsidDel="00000000" w:rsidR="00000000" w:rsidRPr="00000000">
        <w:rPr>
          <w:sz w:val="20"/>
          <w:szCs w:val="20"/>
          <w:rtl w:val="0"/>
        </w:rPr>
        <w:t xml:space="preserve"> 12:28-32,14:30,16:1-6</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17</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Leviathan</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“Leviathan” is one that is often linked to talk about Satan but is often also taken as a metaphorical beast as it is commonly assumed that Satan is an angel of God, which are typically described as humanoid beings, other than the 4 beasts at the foot of the throne who by definition are also angels worshipping God every moment. Leviathan is Lucifer, Satan, the devil. Leviathan is the name by which men called him as a serpent like dragon which lived in the mediterranean sea and would destroy ships and kill humans. Leviathan is also called “that ancient serpent” which is in reference to the serpent in the garden of Eden that deceived Eve into eating the fruit of the tree of knowledge of good and evil. The curse for this act was the loss of his legs. Later he became known by believers as Satan which being interpreted means accuser of the brethren. Something we see from Satan multiple times throughout old testament scripture. The devil in the account of revelation is also described as the dragon Leviathan and it is said that people will marvel at “the beast” and say things like “who is like the beast” and will take his mark, which is probably a defining symbol-like design. Based on the biblical information given, it is not crazy to say that Leviathan is a very real dragon that is banished to the earth who is also an angel (not humanoid) of God counted as fallen.</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Job</w:t>
      </w:r>
      <w:r w:rsidDel="00000000" w:rsidR="00000000" w:rsidRPr="00000000">
        <w:rPr>
          <w:sz w:val="20"/>
          <w:szCs w:val="20"/>
          <w:rtl w:val="0"/>
        </w:rPr>
        <w:t xml:space="preserve"> 41:1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14, 23-27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 </w:t>
      </w:r>
      <w:r w:rsidDel="00000000" w:rsidR="00000000" w:rsidRPr="00000000">
        <w:rPr>
          <w:sz w:val="20"/>
          <w:szCs w:val="20"/>
          <w:rtl w:val="0"/>
        </w:rPr>
        <w:t xml:space="preserve">104:26</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20:2</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Order To Antichrist’s Arrival</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1st</w:t>
      </w:r>
      <w:r w:rsidDel="00000000" w:rsidR="00000000" w:rsidRPr="00000000">
        <w:rPr>
          <w:sz w:val="24"/>
          <w:szCs w:val="24"/>
          <w:rtl w:val="0"/>
        </w:rPr>
        <w:t xml:space="preserve"> 3 kings stand against Grecia</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2nd</w:t>
      </w:r>
      <w:r w:rsidDel="00000000" w:rsidR="00000000" w:rsidRPr="00000000">
        <w:rPr>
          <w:sz w:val="24"/>
          <w:szCs w:val="24"/>
          <w:rtl w:val="0"/>
        </w:rPr>
        <w:t xml:space="preserve"> Grecia stands to fight but falls and kingdom is divided into 4.</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3rd</w:t>
      </w:r>
      <w:r w:rsidDel="00000000" w:rsidR="00000000" w:rsidRPr="00000000">
        <w:rPr>
          <w:sz w:val="24"/>
          <w:szCs w:val="24"/>
          <w:rtl w:val="0"/>
        </w:rPr>
        <w:t xml:space="preserve"> North King conquers many but turns to the isles in the Mediterranean, falls, and is not found.</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4th</w:t>
      </w:r>
      <w:r w:rsidDel="00000000" w:rsidR="00000000" w:rsidRPr="00000000">
        <w:rPr>
          <w:sz w:val="24"/>
          <w:szCs w:val="24"/>
          <w:rtl w:val="0"/>
        </w:rPr>
        <w:t xml:space="preserve"> Raiser of taxes rises in his place and is destroyed in a few days without malice.</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5th</w:t>
      </w:r>
      <w:r w:rsidDel="00000000" w:rsidR="00000000" w:rsidRPr="00000000">
        <w:rPr>
          <w:sz w:val="24"/>
          <w:szCs w:val="24"/>
          <w:rtl w:val="0"/>
        </w:rPr>
        <w:t xml:space="preserve"> Vile person (antichrist) takes the kingdom by flatteries.</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6th</w:t>
      </w:r>
      <w:r w:rsidDel="00000000" w:rsidR="00000000" w:rsidRPr="00000000">
        <w:rPr>
          <w:sz w:val="24"/>
          <w:szCs w:val="24"/>
          <w:rtl w:val="0"/>
        </w:rPr>
        <w:t xml:space="preserve"> He destroys Jerusalem and the temple with a flood. The flood is the end of the destruction.</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7th</w:t>
      </w:r>
      <w:r w:rsidDel="00000000" w:rsidR="00000000" w:rsidRPr="00000000">
        <w:rPr>
          <w:sz w:val="24"/>
          <w:szCs w:val="24"/>
          <w:rtl w:val="0"/>
        </w:rPr>
        <w:t xml:space="preserve"> Confirms a covenant for one week.</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8th</w:t>
      </w:r>
      <w:r w:rsidDel="00000000" w:rsidR="00000000" w:rsidRPr="00000000">
        <w:rPr>
          <w:sz w:val="24"/>
          <w:szCs w:val="24"/>
          <w:rtl w:val="0"/>
        </w:rPr>
        <w:t xml:space="preserve"> By “peace” he destroys many.</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9th</w:t>
      </w:r>
      <w:r w:rsidDel="00000000" w:rsidR="00000000" w:rsidRPr="00000000">
        <w:rPr>
          <w:sz w:val="24"/>
          <w:szCs w:val="24"/>
          <w:rtl w:val="0"/>
        </w:rPr>
        <w:t xml:space="preserve"> Meets with the king of the South. They both speak lies to one another.</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10th</w:t>
      </w:r>
      <w:r w:rsidDel="00000000" w:rsidR="00000000" w:rsidRPr="00000000">
        <w:rPr>
          <w:sz w:val="24"/>
          <w:szCs w:val="24"/>
          <w:rtl w:val="0"/>
        </w:rPr>
        <w:t xml:space="preserve"> King of the North returns with a heart against the Holy Covenant</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11th</w:t>
      </w:r>
      <w:r w:rsidDel="00000000" w:rsidR="00000000" w:rsidRPr="00000000">
        <w:rPr>
          <w:sz w:val="24"/>
          <w:szCs w:val="24"/>
          <w:rtl w:val="0"/>
        </w:rPr>
        <w:t xml:space="preserve"> King of the North “does exploits” (miracles).</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12th</w:t>
      </w:r>
      <w:r w:rsidDel="00000000" w:rsidR="00000000" w:rsidRPr="00000000">
        <w:rPr>
          <w:sz w:val="24"/>
          <w:szCs w:val="24"/>
          <w:rtl w:val="0"/>
        </w:rPr>
        <w:t xml:space="preserve"> North attempts to fight king of the South but is stopped by ships from Chittim.</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13th</w:t>
      </w:r>
      <w:r w:rsidDel="00000000" w:rsidR="00000000" w:rsidRPr="00000000">
        <w:rPr>
          <w:sz w:val="24"/>
          <w:szCs w:val="24"/>
          <w:rtl w:val="0"/>
        </w:rPr>
        <w:t xml:space="preserve"> North returns home with intel against the Holy Covenant.</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14th</w:t>
      </w:r>
      <w:r w:rsidDel="00000000" w:rsidR="00000000" w:rsidRPr="00000000">
        <w:rPr>
          <w:sz w:val="24"/>
          <w:szCs w:val="24"/>
          <w:rtl w:val="0"/>
        </w:rPr>
        <w:t xml:space="preserve"> Takes away the daily covenant.</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15th</w:t>
      </w:r>
      <w:r w:rsidDel="00000000" w:rsidR="00000000" w:rsidRPr="00000000">
        <w:rPr>
          <w:sz w:val="24"/>
          <w:szCs w:val="24"/>
          <w:rtl w:val="0"/>
        </w:rPr>
        <w:t xml:space="preserve"> Places the abomination that makes desolation (The statue of himself which he causes to have life and kill those who do not worship the dragon or himself.).</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16th</w:t>
      </w:r>
      <w:r w:rsidDel="00000000" w:rsidR="00000000" w:rsidRPr="00000000">
        <w:rPr>
          <w:sz w:val="24"/>
          <w:szCs w:val="24"/>
          <w:rtl w:val="0"/>
        </w:rPr>
        <w:t xml:space="preserve"> Those with a relationship with God will do exploits. Those with understanding will teach many, but will be killed off and hunted many days.</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17th</w:t>
      </w:r>
      <w:r w:rsidDel="00000000" w:rsidR="00000000" w:rsidRPr="00000000">
        <w:rPr>
          <w:sz w:val="24"/>
          <w:szCs w:val="24"/>
          <w:rtl w:val="0"/>
        </w:rPr>
        <w:t xml:space="preserve"> The king of the North exalts himself as God.</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18th</w:t>
      </w:r>
      <w:r w:rsidDel="00000000" w:rsidR="00000000" w:rsidRPr="00000000">
        <w:rPr>
          <w:sz w:val="24"/>
          <w:szCs w:val="24"/>
          <w:rtl w:val="0"/>
        </w:rPr>
        <w:t xml:space="preserve"> King of the North divides the promised land for gain.</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19th</w:t>
      </w:r>
      <w:r w:rsidDel="00000000" w:rsidR="00000000" w:rsidRPr="00000000">
        <w:rPr>
          <w:sz w:val="24"/>
          <w:szCs w:val="24"/>
          <w:rtl w:val="0"/>
        </w:rPr>
        <w:t xml:space="preserve"> King of the South pushes at the king of the North and is destroyed, then the king of the North follows rumors to the east and conquers.</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20th</w:t>
      </w:r>
      <w:r w:rsidDel="00000000" w:rsidR="00000000" w:rsidRPr="00000000">
        <w:rPr>
          <w:sz w:val="24"/>
          <w:szCs w:val="24"/>
          <w:rtl w:val="0"/>
        </w:rPr>
        <w:t xml:space="preserve"> King of the North returns and plants his tabernacle.</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21st</w:t>
      </w:r>
      <w:r w:rsidDel="00000000" w:rsidR="00000000" w:rsidRPr="00000000">
        <w:rPr>
          <w:sz w:val="24"/>
          <w:szCs w:val="24"/>
          <w:rtl w:val="0"/>
        </w:rPr>
        <w:t xml:space="preserve"> The great tribulation begins. Those written in the book of life are spared. The 144,000 are marked.</w:t>
      </w:r>
    </w:p>
    <w:p w:rsidR="00000000" w:rsidDel="00000000" w:rsidP="00000000" w:rsidRDefault="00000000" w:rsidRPr="00000000">
      <w:pPr>
        <w:contextualSpacing w:val="0"/>
        <w:rPr>
          <w:sz w:val="24"/>
          <w:szCs w:val="24"/>
        </w:rPr>
      </w:pPr>
      <w:r w:rsidDel="00000000" w:rsidR="00000000" w:rsidRPr="00000000">
        <w:rPr>
          <w:b w:val="1"/>
          <w:sz w:val="24"/>
          <w:szCs w:val="24"/>
          <w:rtl w:val="0"/>
        </w:rPr>
        <w:t xml:space="preserve">22nd</w:t>
      </w:r>
      <w:r w:rsidDel="00000000" w:rsidR="00000000" w:rsidRPr="00000000">
        <w:rPr>
          <w:sz w:val="24"/>
          <w:szCs w:val="24"/>
          <w:rtl w:val="0"/>
        </w:rPr>
        <w:t xml:space="preserve"> The dead will rise; it is the day of judgment.</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color w:val="0000ff"/>
          <w:sz w:val="48"/>
          <w:szCs w:val="48"/>
        </w:rPr>
      </w:pPr>
      <w:r w:rsidDel="00000000" w:rsidR="00000000" w:rsidRPr="00000000">
        <w:rPr>
          <w:b w:val="1"/>
          <w:color w:val="0000ff"/>
          <w:sz w:val="48"/>
          <w:szCs w:val="48"/>
          <w:rtl w:val="0"/>
        </w:rPr>
        <w:t xml:space="preserve">Historical Context</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Israel The Rebellious Nation</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“Israel The Rebellious Nation” Is really the entirety of the biblical narrative. God chose a group of people to be set apart for himself and they rebelled against him again and again seeking the things of the world to distract enslave them rather than having the freedom and peace offered by God to protect them from those who would enslave and do them harm. Twice they rejected God as their king (Israel’s greatest offense) and due to a lust for power have killed all of the prophets and saint sent against them by God. Their struggles are the direct result of their disobedience, but while they are the prodigal son in the story, their end will be one of repentance. It will take them literally until their land is destroyed and their people nearly decimated by the devil for them to realize that Jesus is the messiah whom they crucified without fault to be repentant and take responsibility for their nations greed, however, this makes it difficult to feel sorry for their struggles as a Christian choosing to follow Jesus. Christians are the second son in the story, upset that the prodigal son gets the party, but the realization that the hard heart of Israel will eventually soften and they will not perish as the devil has been leading them to do, is good news. All of the efforts by the saints to save humanity will largely succeed as well as routing the hearts of the Israelite people back to our God. This topic highlights that while they are God’s chosen people, their struggle is between them and God and will be severe, but as Christians, it is our work to love and guide them towards the truth.</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2:3-8,3:5-11,3:26-27,8,9:9-10,16,17:12-16,20,21,22,23,24:3,36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Hosea</w:t>
      </w:r>
      <w:r w:rsidDel="00000000" w:rsidR="00000000" w:rsidRPr="00000000">
        <w:rPr>
          <w:sz w:val="20"/>
          <w:szCs w:val="20"/>
          <w:rtl w:val="0"/>
        </w:rPr>
        <w:t xml:space="preserve"> 2,3,4,5,6,7,8,9,10,11,12,13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Habakkuk</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u w:val="single"/>
        </w:rPr>
      </w:pPr>
      <w:r w:rsidDel="00000000" w:rsidR="00000000" w:rsidRPr="00000000">
        <w:rPr>
          <w:sz w:val="20"/>
          <w:szCs w:val="20"/>
          <w:u w:val="single"/>
          <w:rtl w:val="0"/>
        </w:rPr>
        <w:t xml:space="preserve">Amos 6,7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Haggai</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1,4:11-14,8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Malachi</w:t>
      </w:r>
      <w:r w:rsidDel="00000000" w:rsidR="00000000" w:rsidRPr="00000000">
        <w:rPr>
          <w:sz w:val="20"/>
          <w:szCs w:val="20"/>
          <w:rtl w:val="0"/>
        </w:rPr>
        <w:t xml:space="preserve"> 1,2,3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Micah</w:t>
      </w:r>
      <w:r w:rsidDel="00000000" w:rsidR="00000000" w:rsidRPr="00000000">
        <w:rPr>
          <w:sz w:val="20"/>
          <w:szCs w:val="20"/>
          <w:rtl w:val="0"/>
        </w:rPr>
        <w:t xml:space="preserve"> 1,2,3,5,6,7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Zephaniah</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1:14-19,2,3,4:3,5,6,8,9,11,12,13,14,16,17,18,19,21,22,23,24,25,26,29,30,32,33,34,35,36,38,42,43,44,48,49,51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1,2,7,9,28,30,43,48,57,58,65,66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78</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2:3,3,12,21,22,23,26,27</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18</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Blood Of The Prophets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“Blood Of The Prophets” is one that significantly highlights the responsibility of Israel for the death of the prophets and saints sent to them by God. Specifically, this ties into the identity of the Whore of Babylon in the book of revelation. She is said to be drunk on the blood of the saints, and by the mouth of Jesus, the apostles, and even the ancient prophets of Israel and from the mouth of God himself, Israel alone can bear that charge. This highlights the need for nationwide repentance and belief in their messiah whom they crucified.</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1:3-6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2:30,26:18-23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10,21,22,23,27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11:45-54,20</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7:16-30,9,11,12,15,18,19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2,3,5,7,12,13,28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Romans</w:t>
      </w:r>
      <w:r w:rsidDel="00000000" w:rsidR="00000000" w:rsidRPr="00000000">
        <w:rPr>
          <w:sz w:val="20"/>
          <w:szCs w:val="20"/>
          <w:rtl w:val="0"/>
        </w:rPr>
        <w:t xml:space="preserve"> 11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Thessalonians</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11,13,17,18,19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Watchmen</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“Watchmen” is one that references the responsibility of prophets and teachers. To those who are given information from God to be used for the routing of hearts to repentance and salvation, should they not use that information to do so and those who would have been saved by it perish, their death will be the guilt of the watchman who will be judge for the matter. On the other hand, if a word is used and those who hear it reject it and die in their sin, the watchman is spared from the judgment of their death. This to say that God will require from all of us an account for the works we’ve done with the gifts he’s given us.</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3:17-21,33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23</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Crucifixion Location (Sodom &amp; Egypt)</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Crucifixion Location” is one that is not relevant in any way to the end times, however many speculate that the ark of the covenant is hidden at that location. This too is irrelevant as the spirit of God no longer is in the ark, not the temple in Israel (since it was destroyed and no longer exists). What is significant about the crucifixion is simply that Jesus paid a ransom for the sins of the world and with his resurrection and ascension paved a way for all who believe on him to be saved.</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20,27,28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24:18,24:44-49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19:41-42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Hebrews</w:t>
      </w:r>
      <w:r w:rsidDel="00000000" w:rsidR="00000000" w:rsidRPr="00000000">
        <w:rPr>
          <w:sz w:val="20"/>
          <w:szCs w:val="20"/>
          <w:rtl w:val="0"/>
        </w:rPr>
        <w:t xml:space="preserve"> 13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Chaldeans (Who Were They?)</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“Chaldeans” is not a matter of the book of revelation, but one of historical significance. The Chaldeans are referenced mainly in the old testament, but are referenced once in the new testament. This connection between the old testament validates the legitimacy of the historical accounts of the old testament exiles of the Israelite people since the Chaldeans are a people created out of the Assyrian empire (revealed in Daniel) during one of the two exiles of the people from their land. The existence of the Chaldeans and the subtle nonchalant reference to the fact of their existence in the times of Jesus validates that the apostles were men of Israel acquainted with their land’s history. This topic does more in validating that the people’s right to the land, a topic hotly contested today as the people have been scattered from the land multiple times since the death of Jesus through the massacres by Mohammed of Islam which sparked the crusades as a response and Adolf Hitler in his mass genocide attempt only to recently have been granted status as a nation again in 1948.</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2:10,5:7,11,23:13,30</w:t>
        <w:br w:type="textWrapping"/>
        <w:br w:type="textWrapping"/>
      </w: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7:4</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Judgment Of Israel</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“Judgment Of Israel” is not one connected to the topic of Judgment Day which is referring to the final judgment of all of God’s creations. This topic refers specifically to the many warnings of the prophets about another great judgment of the nation of Israel, particularly the Great Tribulation. It is a topic that has been covered extensively by the old testament prophets to the nation of Israel not as an optional event, but an inevitable one. Jesus himself also speaks a bit on the matter.</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5:5-17,6:8-10,7,8,9,12,13,14,15,16,17,20,21,22,23,24,36,43:1-12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9:24-37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Hosea</w:t>
      </w:r>
      <w:r w:rsidDel="00000000" w:rsidR="00000000" w:rsidRPr="00000000">
        <w:rPr>
          <w:sz w:val="20"/>
          <w:szCs w:val="20"/>
          <w:rtl w:val="0"/>
        </w:rPr>
        <w:t xml:space="preserve"> 1:2-7,2,4,5,6,7,8,9,10,11,12,13,14:1-3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Joel</w:t>
      </w:r>
      <w:r w:rsidDel="00000000" w:rsidR="00000000" w:rsidRPr="00000000">
        <w:rPr>
          <w:sz w:val="20"/>
          <w:szCs w:val="20"/>
          <w:rtl w:val="0"/>
        </w:rPr>
        <w:t xml:space="preserve"> 1,2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Habakkuk</w:t>
      </w:r>
      <w:r w:rsidDel="00000000" w:rsidR="00000000" w:rsidRPr="00000000">
        <w:rPr>
          <w:sz w:val="20"/>
          <w:szCs w:val="20"/>
          <w:rtl w:val="0"/>
        </w:rPr>
        <w:t xml:space="preserve"> 1,2,3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Amos</w:t>
      </w:r>
      <w:r w:rsidDel="00000000" w:rsidR="00000000" w:rsidRPr="00000000">
        <w:rPr>
          <w:sz w:val="20"/>
          <w:szCs w:val="20"/>
          <w:rtl w:val="0"/>
        </w:rPr>
        <w:t xml:space="preserve"> 1,2,3,4,5,6,7,8,9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Obadiah</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Micah</w:t>
      </w:r>
      <w:r w:rsidDel="00000000" w:rsidR="00000000" w:rsidRPr="00000000">
        <w:rPr>
          <w:sz w:val="20"/>
          <w:szCs w:val="20"/>
          <w:rtl w:val="0"/>
        </w:rPr>
        <w:t xml:space="preserve"> 1,2,3,5,6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Nahum</w:t>
      </w:r>
      <w:r w:rsidDel="00000000" w:rsidR="00000000" w:rsidRPr="00000000">
        <w:rPr>
          <w:sz w:val="20"/>
          <w:szCs w:val="20"/>
          <w:rtl w:val="0"/>
        </w:rPr>
        <w:t xml:space="preserve"> 1,2,3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Zephaniah</w:t>
      </w:r>
      <w:r w:rsidDel="00000000" w:rsidR="00000000" w:rsidRPr="00000000">
        <w:rPr>
          <w:sz w:val="20"/>
          <w:szCs w:val="20"/>
          <w:rtl w:val="0"/>
        </w:rPr>
        <w:t xml:space="preserve"> 1,2,3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Haggai</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2,9,10,11,12,13,14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Malachi</w:t>
      </w:r>
      <w:r w:rsidDel="00000000" w:rsidR="00000000" w:rsidRPr="00000000">
        <w:rPr>
          <w:sz w:val="20"/>
          <w:szCs w:val="20"/>
          <w:rtl w:val="0"/>
        </w:rPr>
        <w:t xml:space="preserve"> 1,3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1:14-19,4:6-9,4:14,6,7:12-14,8,9,11,12,13,14,15,16,17,18,18:8-11,19,21,22,23,24,25,27,29:15-23,30,31:28,32,33,34,36,37,38,42,44,47,48,49,50</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89,99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1:14-19,2,3,4,5,6,7,8,9,10,13,14:24-26,15,24,33,34,42:21-25,51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10,11,19,21,22,23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28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Romans</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18</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“In That Day” (Kidron Valley/Border of Israel/ Judgment Day,Valley of Jehoshaphat)</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“In That Day” is one that is colloquially used to reference the final Judgment Day. The prophets spoke extensively about the events leading up to that day, but also about the judgment itself and the happenings of that day. Being that the judgment day will be the final judgment of all things, it is hard to prepare against, but it is like that the Lord gave this information to his people to know what is coming so that they should not be afraid, but could use that knowledge to warn others to repent and believe in the messiah so that the negative judgment would not be a situation they find themselves in. The new testament apostles spoke of the judgment as an opportunity for hope, while the old testament prophets spoke it as a major warning.</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11:8-12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Joel</w:t>
      </w:r>
      <w:r w:rsidDel="00000000" w:rsidR="00000000" w:rsidRPr="00000000">
        <w:rPr>
          <w:sz w:val="20"/>
          <w:szCs w:val="20"/>
          <w:rtl w:val="0"/>
        </w:rPr>
        <w:t xml:space="preserve"> 3:12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7:11,12:1-4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Hosea</w:t>
      </w:r>
      <w:r w:rsidDel="00000000" w:rsidR="00000000" w:rsidRPr="00000000">
        <w:rPr>
          <w:sz w:val="20"/>
          <w:szCs w:val="20"/>
          <w:rtl w:val="0"/>
        </w:rPr>
        <w:t xml:space="preserve"> 11:12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Amos</w:t>
      </w:r>
      <w:r w:rsidDel="00000000" w:rsidR="00000000" w:rsidRPr="00000000">
        <w:rPr>
          <w:sz w:val="20"/>
          <w:szCs w:val="20"/>
          <w:rtl w:val="0"/>
        </w:rPr>
        <w:t xml:space="preserve"> 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Obadiah</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Micah</w:t>
      </w:r>
      <w:r w:rsidDel="00000000" w:rsidR="00000000" w:rsidRPr="00000000">
        <w:rPr>
          <w:sz w:val="20"/>
          <w:szCs w:val="20"/>
          <w:rtl w:val="0"/>
        </w:rPr>
        <w:t xml:space="preserve"> 1,2,3,4,6,7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Nahum</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Zephaniah</w:t>
      </w:r>
      <w:r w:rsidDel="00000000" w:rsidR="00000000" w:rsidRPr="00000000">
        <w:rPr>
          <w:sz w:val="20"/>
          <w:szCs w:val="20"/>
          <w:rtl w:val="0"/>
        </w:rPr>
        <w:t xml:space="preserve"> 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Malachi</w:t>
      </w:r>
      <w:r w:rsidDel="00000000" w:rsidR="00000000" w:rsidRPr="00000000">
        <w:rPr>
          <w:sz w:val="20"/>
          <w:szCs w:val="20"/>
          <w:rtl w:val="0"/>
        </w:rPr>
        <w:t xml:space="preserve"> 3,4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1:14-19,25,30:5-9,50</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2,4,10,11,12,13,17,18,19,20,22,25,26,27,29:17-20,30,33,34,54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7,9,18,21,22,23,46,48,50,64,72,75,76,82,89,90,94,98,101,102,110</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Proverbs</w:t>
      </w:r>
      <w:r w:rsidDel="00000000" w:rsidR="00000000" w:rsidRPr="00000000">
        <w:rPr>
          <w:sz w:val="20"/>
          <w:szCs w:val="20"/>
          <w:rtl w:val="0"/>
        </w:rPr>
        <w:t xml:space="preserve"> 11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Ecclesiastes</w:t>
      </w:r>
      <w:r w:rsidDel="00000000" w:rsidR="00000000" w:rsidRPr="00000000">
        <w:rPr>
          <w:sz w:val="20"/>
          <w:szCs w:val="20"/>
          <w:rtl w:val="0"/>
        </w:rPr>
        <w:t xml:space="preserve"> 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6:14-15,7:1-2,7:12,7:16-27,11,12,13:37-50,18,19,21,22,24,25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17,21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12:44-50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3,17,24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Romans</w:t>
      </w:r>
      <w:r w:rsidDel="00000000" w:rsidR="00000000" w:rsidRPr="00000000">
        <w:rPr>
          <w:sz w:val="20"/>
          <w:szCs w:val="20"/>
          <w:rtl w:val="0"/>
        </w:rPr>
        <w:t xml:space="preserve"> 2,14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Corinthians</w:t>
      </w:r>
      <w:r w:rsidDel="00000000" w:rsidR="00000000" w:rsidRPr="00000000">
        <w:rPr>
          <w:sz w:val="20"/>
          <w:szCs w:val="20"/>
          <w:rtl w:val="0"/>
        </w:rPr>
        <w:t xml:space="preserve"> 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Corinthians</w:t>
      </w:r>
      <w:r w:rsidDel="00000000" w:rsidR="00000000" w:rsidRPr="00000000">
        <w:rPr>
          <w:sz w:val="20"/>
          <w:szCs w:val="20"/>
          <w:rtl w:val="0"/>
        </w:rPr>
        <w:t xml:space="preserve"> 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Philippians</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Colossians</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Thessalonians</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Timothy</w:t>
      </w:r>
      <w:r w:rsidDel="00000000" w:rsidR="00000000" w:rsidRPr="00000000">
        <w:rPr>
          <w:sz w:val="20"/>
          <w:szCs w:val="20"/>
          <w:rtl w:val="0"/>
        </w:rPr>
        <w:t xml:space="preserve"> 1,2,4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Peter</w:t>
      </w:r>
      <w:r w:rsidDel="00000000" w:rsidR="00000000" w:rsidRPr="00000000">
        <w:rPr>
          <w:sz w:val="20"/>
          <w:szCs w:val="20"/>
          <w:rtl w:val="0"/>
        </w:rPr>
        <w:t xml:space="preserve"> 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John</w:t>
      </w:r>
      <w:r w:rsidDel="00000000" w:rsidR="00000000" w:rsidRPr="00000000">
        <w:rPr>
          <w:sz w:val="20"/>
          <w:szCs w:val="20"/>
          <w:rtl w:val="0"/>
        </w:rPr>
        <w:t xml:space="preserve"> 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Jude</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Hebrews</w:t>
      </w:r>
      <w:r w:rsidDel="00000000" w:rsidR="00000000" w:rsidRPr="00000000">
        <w:rPr>
          <w:sz w:val="20"/>
          <w:szCs w:val="20"/>
          <w:rtl w:val="0"/>
        </w:rPr>
        <w:t xml:space="preserve"> 6,9,10,13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3,6,8,12,14,18,20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Lamentations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“Lamentations” is one that encompasses the grief of the nation of Israel over the sorrows that have occurred and are to come as a result of their disobedience and denial of God. The ancient prophets spoke frequently to the nation’s leaders to repent, however, over time their situation only worsened until they lost their nation entirely. Some of the lamentations of the prophets take place before the exiles, some during, some after, and some over the events of the future known by Christians as the Great Tribulation.</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Ezekiel</w:t>
      </w:r>
      <w:r w:rsidDel="00000000" w:rsidR="00000000" w:rsidRPr="00000000">
        <w:rPr>
          <w:sz w:val="20"/>
          <w:szCs w:val="20"/>
          <w:rtl w:val="0"/>
        </w:rPr>
        <w:t xml:space="preserve"> 19,20:11,20:33-38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Lamentations</w:t>
      </w:r>
      <w:r w:rsidDel="00000000" w:rsidR="00000000" w:rsidRPr="00000000">
        <w:rPr>
          <w:sz w:val="20"/>
          <w:szCs w:val="20"/>
          <w:rtl w:val="0"/>
        </w:rPr>
        <w:t xml:space="preserve"> 1,2,3,4,5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Amos</w:t>
      </w:r>
      <w:r w:rsidDel="00000000" w:rsidR="00000000" w:rsidRPr="00000000">
        <w:rPr>
          <w:sz w:val="20"/>
          <w:szCs w:val="20"/>
          <w:rtl w:val="0"/>
        </w:rPr>
        <w:t xml:space="preserve"> 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Micah</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11,13,17,18,19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Law Of Moses (Deuteronomy)</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Law Of Moses” refers primarily to the promise given the Israelites by God through Moses when the people first reached the promised land. This was a promise of care and safety for the people so long as they did not turn their backs on God and followed his instruction. This promise also had many consequences if they did. The references linked to this topic are the words from prophets and saints regarding the judgment Of Israel as a result of their disobedience in accordance with this promise.</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9:11-14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Amos</w:t>
      </w:r>
      <w:r w:rsidDel="00000000" w:rsidR="00000000" w:rsidRPr="00000000">
        <w:rPr>
          <w:sz w:val="20"/>
          <w:szCs w:val="20"/>
          <w:rtl w:val="0"/>
        </w:rPr>
        <w:t xml:space="preserve"> 5:25-26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Malachi</w:t>
      </w:r>
      <w:r w:rsidDel="00000000" w:rsidR="00000000" w:rsidRPr="00000000">
        <w:rPr>
          <w:sz w:val="20"/>
          <w:szCs w:val="20"/>
          <w:rtl w:val="0"/>
        </w:rPr>
        <w:t xml:space="preserve"> 2,4</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19,22</w:t>
        <w:br w:type="textWrapping"/>
      </w:r>
      <w:r w:rsidDel="00000000" w:rsidR="00000000" w:rsidRPr="00000000">
        <w:rPr>
          <w:sz w:val="20"/>
          <w:szCs w:val="20"/>
          <w:u w:val="single"/>
          <w:rtl w:val="0"/>
        </w:rPr>
        <w:t xml:space="preserve">Mark</w:t>
      </w:r>
      <w:r w:rsidDel="00000000" w:rsidR="00000000" w:rsidRPr="00000000">
        <w:rPr>
          <w:sz w:val="20"/>
          <w:szCs w:val="20"/>
          <w:rtl w:val="0"/>
        </w:rPr>
        <w:t xml:space="preserve"> 7,10</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10:25-37,16:16,24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1,5:39-47,10,15</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3,13,15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Romans</w:t>
      </w:r>
      <w:r w:rsidDel="00000000" w:rsidR="00000000" w:rsidRPr="00000000">
        <w:rPr>
          <w:sz w:val="20"/>
          <w:szCs w:val="20"/>
          <w:rtl w:val="0"/>
        </w:rPr>
        <w:t xml:space="preserve"> 3,4,5,7,9</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Galatians</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Hebrews</w:t>
      </w:r>
      <w:r w:rsidDel="00000000" w:rsidR="00000000" w:rsidRPr="00000000">
        <w:rPr>
          <w:sz w:val="20"/>
          <w:szCs w:val="20"/>
          <w:rtl w:val="0"/>
        </w:rPr>
        <w:t xml:space="preserve"> 7,10,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Prophecies Of Jesus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“Prophecies of Jesus” primarily relates to the prophecies given by the old testament prophets in relation to the coming messiah. These prophecies are validated in the birth, life, death, and resurrection of Jesus. In the new testament, the saints and apostles often reference these prophecies when speaking to the Jewish people as they culturally required genealogical and historical proof for the validation of Jesus, and while they received that evidence, they still choose to crucify him to main their political status.</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Jonah</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Micah</w:t>
      </w:r>
      <w:r w:rsidDel="00000000" w:rsidR="00000000" w:rsidRPr="00000000">
        <w:rPr>
          <w:sz w:val="20"/>
          <w:szCs w:val="20"/>
          <w:rtl w:val="0"/>
        </w:rPr>
        <w:t xml:space="preserve"> 5,7,1-4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Nahum</w:t>
      </w:r>
      <w:r w:rsidDel="00000000" w:rsidR="00000000" w:rsidRPr="00000000">
        <w:rPr>
          <w:sz w:val="20"/>
          <w:szCs w:val="20"/>
          <w:rtl w:val="0"/>
        </w:rPr>
        <w:t xml:space="preserve"> 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Zephaniah</w:t>
      </w:r>
      <w:r w:rsidDel="00000000" w:rsidR="00000000" w:rsidRPr="00000000">
        <w:rPr>
          <w:sz w:val="20"/>
          <w:szCs w:val="20"/>
          <w:rtl w:val="0"/>
        </w:rPr>
        <w:t xml:space="preserve"> 1,2,3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2,4,6,9,10,11,12,13,14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Malachi</w:t>
      </w:r>
      <w:r w:rsidDel="00000000" w:rsidR="00000000" w:rsidRPr="00000000">
        <w:rPr>
          <w:sz w:val="20"/>
          <w:szCs w:val="20"/>
          <w:rtl w:val="0"/>
        </w:rPr>
        <w:t xml:space="preserve"> 1,2,3,4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2,10,11,11:19-22,12,15:10,23,25,33:15-22,46:18,50:44,51:34-35,51:57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1:18-20,7,9,11,16:5,19,24,25,26,28,40,42,43,45:11-13,48:14-22,50,55,64:8-9,65,66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2,4,7,8,10,18,21,22,24,47,48,50,58,62,67,68,69,71,72,75,76,78,82,87,89,91,93,98,101,102,110,121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2,3,8:13-17,9,12,16,17,20,21,22,23,24,26,27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Mark</w:t>
      </w:r>
      <w:r w:rsidDel="00000000" w:rsidR="00000000" w:rsidRPr="00000000">
        <w:rPr>
          <w:sz w:val="20"/>
          <w:szCs w:val="20"/>
          <w:rtl w:val="0"/>
        </w:rPr>
        <w:t xml:space="preserve"> 1,9:30-32,10:33-34,11,12,14,15:24-28,15:34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1,2,4:18-19,18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John</w:t>
      </w:r>
      <w:r w:rsidDel="00000000" w:rsidR="00000000" w:rsidRPr="00000000">
        <w:rPr>
          <w:sz w:val="20"/>
          <w:szCs w:val="20"/>
          <w:rtl w:val="0"/>
        </w:rPr>
        <w:t xml:space="preserve"> 1,10,11,12,15,18,19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2,3,8,13,21,26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Thessalonians</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Hebrews</w:t>
      </w:r>
      <w:r w:rsidDel="00000000" w:rsidR="00000000" w:rsidRPr="00000000">
        <w:rPr>
          <w:sz w:val="20"/>
          <w:szCs w:val="20"/>
          <w:rtl w:val="0"/>
        </w:rPr>
        <w:t xml:space="preserve"> 1,7,10,12,</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3,6,11,12,19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Four Kingdoms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Four Kingdoms” is a riddle designed to reveal the empire of the antichrist in the last days. This information was first given to David and was spoken of by Habakkuk the prophet during the second exile. The fourth kingdom is a reference to the Millennial kingdom of Jesus at his return and the third kingdom is that of the antichrist, which finds its roots in the remnants of two empires of the past.</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Daniel</w:t>
      </w:r>
      <w:r w:rsidDel="00000000" w:rsidR="00000000" w:rsidRPr="00000000">
        <w:rPr>
          <w:sz w:val="20"/>
          <w:szCs w:val="20"/>
          <w:rtl w:val="0"/>
        </w:rPr>
        <w:t xml:space="preserve"> 2:27-45,5:25-28,6:16-24,7:23-25</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Habakkuk</w:t>
      </w:r>
      <w:r w:rsidDel="00000000" w:rsidR="00000000" w:rsidRPr="00000000">
        <w:rPr>
          <w:sz w:val="20"/>
          <w:szCs w:val="20"/>
          <w:rtl w:val="0"/>
        </w:rPr>
        <w:t xml:space="preserve"> 2</w:t>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The Star Of David</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Star Of David” is a controversial one as the star of david is currently the symbol of Israel, however, biblically there are no references to a star other than that from the prophet Amos as a chastisement from the Lord claiming that the star represents a separate idol. This topic is brought up only once more in the book of Acts again as a reproof. There is no such thing as a Star Of David, but the only star the nation of Israel ever used was that of a god linked to Molech and the “morning and evening star” also known as Venus known as the the goddess of love, beauty, desire, sex, fertility, prosperity and victory. All things which could point to the Whore of Babylon as being representative of the god Remphan represented by the symbol of Venus.</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Amos</w:t>
      </w:r>
      <w:r w:rsidDel="00000000" w:rsidR="00000000" w:rsidRPr="00000000">
        <w:rPr>
          <w:sz w:val="20"/>
          <w:szCs w:val="20"/>
          <w:rtl w:val="0"/>
        </w:rPr>
        <w:t xml:space="preserve"> 5:26</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4"/>
          <w:szCs w:val="24"/>
        </w:rPr>
      </w:pPr>
      <w:r w:rsidDel="00000000" w:rsidR="00000000" w:rsidRPr="00000000">
        <w:rPr>
          <w:sz w:val="20"/>
          <w:szCs w:val="20"/>
          <w:u w:val="single"/>
          <w:rtl w:val="0"/>
        </w:rPr>
        <w:t xml:space="preserve">Acts</w:t>
      </w:r>
      <w:r w:rsidDel="00000000" w:rsidR="00000000" w:rsidRPr="00000000">
        <w:rPr>
          <w:sz w:val="20"/>
          <w:szCs w:val="20"/>
          <w:rtl w:val="0"/>
        </w:rPr>
        <w:t xml:space="preserve"> 7:43</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Destruction Of Jerusalem (Day Of God’s Wrath)</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“Destruction Of Jerusalem” refers closely to the topic of the Great Tribulation, however, this topic in general focuses more on the prophecies of the old testament prophets in reference to the tribulation as it relates to the people of israel during the event. This topic can be accompanied by the topics of the Great Tribulation and the judgment of Israel.</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Nahum</w:t>
      </w:r>
      <w:r w:rsidDel="00000000" w:rsidR="00000000" w:rsidRPr="00000000">
        <w:rPr>
          <w:sz w:val="20"/>
          <w:szCs w:val="20"/>
          <w:rtl w:val="0"/>
        </w:rPr>
        <w:t xml:space="preserve"> 1,2,3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Zephaniah</w:t>
      </w:r>
      <w:r w:rsidDel="00000000" w:rsidR="00000000" w:rsidRPr="00000000">
        <w:rPr>
          <w:sz w:val="20"/>
          <w:szCs w:val="20"/>
          <w:rtl w:val="0"/>
        </w:rPr>
        <w:t xml:space="preserve"> 1,2,3</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3,5,6,8,9,10,15,24,27,29,30,38,51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9,11,12,14,15,19,21,25,26:18-23,27,34,50,51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17,18</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Jesus In Hell (3 Days At The Center Of The Earth)</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“Jesus in Hell” is a matter of salvation as many people within church circles do not like to believe that Jesus would even have been in hell as they associate hell wrongfully with the lake of fire. Hell, as described earlier is a place in the absence of the presence of God. These verses from the prophets, saints, and even from the mouth of Jesus himself, vouch for the messiah’s descent into hell not only as a sign in taking on the punishment of the world, but also to take authority over death and to preach good news to those who perished before the gospel was given to the world. Through this event of entering into hell upon death, Jesus spread salvation to the farthest reaches of humanity across time.</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Zechariah</w:t>
      </w:r>
      <w:r w:rsidDel="00000000" w:rsidR="00000000" w:rsidRPr="00000000">
        <w:rPr>
          <w:sz w:val="20"/>
          <w:szCs w:val="20"/>
          <w:rtl w:val="0"/>
        </w:rPr>
        <w:t xml:space="preserve"> 9:11-12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14:9-11,28,:16-18</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12:39-40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Ephesians</w:t>
      </w:r>
      <w:r w:rsidDel="00000000" w:rsidR="00000000" w:rsidRPr="00000000">
        <w:rPr>
          <w:sz w:val="20"/>
          <w:szCs w:val="20"/>
          <w:rtl w:val="0"/>
        </w:rPr>
        <w:t xml:space="preserve"> 4</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1 Peter</w:t>
      </w:r>
      <w:r w:rsidDel="00000000" w:rsidR="00000000" w:rsidRPr="00000000">
        <w:rPr>
          <w:sz w:val="20"/>
          <w:szCs w:val="20"/>
          <w:rtl w:val="0"/>
        </w:rPr>
        <w:t xml:space="preserve"> 3</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Valley Of The Shadow Of Death</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“Valley of The Shadow of Death” is one that is popularly used to reference the psalmist David as a mantra to not be afraid in the face of adversity, however, the more literal implication is that David was having a vision of Jesus on the cross and was quoting His words from the past. Jesus on the cross quotes in part the words David spoke in psalms 23 leaving the rest unspoken. The valley of the shadow of death while seemingly a metaphorical or spiritual location also is a physical location according to the old testament prophets.</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9:1-2</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13:16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23,44:19</w:t>
      </w:r>
    </w:p>
    <w:p w:rsidR="00000000" w:rsidDel="00000000" w:rsidP="00000000" w:rsidRDefault="00000000" w:rsidRPr="00000000">
      <w:pPr>
        <w:contextualSpacing w:val="0"/>
        <w:rPr>
          <w:sz w:val="28"/>
          <w:szCs w:val="28"/>
          <w:u w:val="single"/>
        </w:rPr>
      </w:pPr>
      <w:r w:rsidDel="00000000" w:rsidR="00000000" w:rsidRPr="00000000">
        <w:rPr>
          <w:rtl w:val="0"/>
        </w:rPr>
      </w:r>
    </w:p>
    <w:p w:rsidR="00000000" w:rsidDel="00000000" w:rsidP="00000000" w:rsidRDefault="00000000" w:rsidRPr="00000000">
      <w:pPr>
        <w:contextualSpacing w:val="0"/>
        <w:rPr>
          <w:sz w:val="28"/>
          <w:szCs w:val="28"/>
          <w:u w:val="single"/>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Remnant Of Israel Returns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“Remnant Of Israel Returns” is one spoken of in great length by the prophet Jeremiah regarding the reunion of the nation of Israel after their exile and long drawn wait for the messiah to come. This topic is touched upon by paul to the Romans as well as it pertains to the promise of the coming of Jesus and is linked to the Great Tribulation through the rebelliousness of the nation’s leaders.</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11:11</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Jeremiah</w:t>
      </w:r>
      <w:r w:rsidDel="00000000" w:rsidR="00000000" w:rsidRPr="00000000">
        <w:rPr>
          <w:sz w:val="20"/>
          <w:szCs w:val="20"/>
          <w:rtl w:val="0"/>
        </w:rPr>
        <w:t xml:space="preserve"> 3:14-18,6:9,15:11,16:15,23,24,30,31,32,33,44,48:47,49:6,49:39,50:19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Epistles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Romans</w:t>
      </w:r>
      <w:r w:rsidDel="00000000" w:rsidR="00000000" w:rsidRPr="00000000">
        <w:rPr>
          <w:sz w:val="20"/>
          <w:szCs w:val="20"/>
          <w:rtl w:val="0"/>
        </w:rPr>
        <w:t xml:space="preserve"> 9</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Order Of Melchizedek</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“Order Of Melchizedek” is significant because in the book of revelation, the messiah is depicted as a priest and a king with authority and humility such as that seen by the man Melchizedek in the book of Genesis briefly who came to Abraham to pay homage to God. No real information is given about Melchizedek, however given the state of the world at that particular point in time, it is a peculiar thing to see a king of a people BEFORE Jacob (who became Israel) was even a thought arrive to praise the God of the universe. This is something not seen again in a nation until the nation of Israel is formed out of the Exodus of Egypt.</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Psalm</w:t>
      </w:r>
      <w:r w:rsidDel="00000000" w:rsidR="00000000" w:rsidRPr="00000000">
        <w:rPr>
          <w:sz w:val="20"/>
          <w:szCs w:val="20"/>
          <w:rtl w:val="0"/>
        </w:rPr>
        <w:t xml:space="preserve"> 110</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Genesis</w:t>
      </w:r>
      <w:r w:rsidDel="00000000" w:rsidR="00000000" w:rsidRPr="00000000">
        <w:rPr>
          <w:sz w:val="20"/>
          <w:szCs w:val="20"/>
          <w:rtl w:val="0"/>
        </w:rPr>
        <w:t xml:space="preserve"> 14:18-20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Epistles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Hebrews</w:t>
      </w:r>
      <w:r w:rsidDel="00000000" w:rsidR="00000000" w:rsidRPr="00000000">
        <w:rPr>
          <w:sz w:val="20"/>
          <w:szCs w:val="20"/>
          <w:rtl w:val="0"/>
        </w:rPr>
        <w:t xml:space="preserve"> 5,6,7,</w:t>
      </w:r>
    </w:p>
    <w:p w:rsidR="00000000" w:rsidDel="00000000" w:rsidP="00000000" w:rsidRDefault="00000000" w:rsidRPr="00000000">
      <w:pPr>
        <w:contextualSpacing w:val="0"/>
        <w:rPr>
          <w:sz w:val="20"/>
          <w:szCs w:val="20"/>
          <w:u w:val="single"/>
        </w:rPr>
      </w:pPr>
      <w:r w:rsidDel="00000000" w:rsidR="00000000" w:rsidRPr="00000000">
        <w:rPr>
          <w:rtl w:val="0"/>
        </w:rPr>
      </w:r>
    </w:p>
    <w:p w:rsidR="00000000" w:rsidDel="00000000" w:rsidP="00000000" w:rsidRDefault="00000000" w:rsidRPr="00000000">
      <w:pPr>
        <w:contextualSpacing w:val="0"/>
        <w:rPr>
          <w:sz w:val="20"/>
          <w:szCs w:val="20"/>
          <w:u w:val="single"/>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Valley/Way Of The Kings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“Valley Of The Kings” references the geographical path where Moses and the Israelites travelled to reach the promised land. They were stopped by the king of Kadesh just outside the wilderness of Zin/Sin from and were denied passage through and later denied passage from another king, but God gave the kingdoms into the hands of the Israelites and after defeating one king, the rest saw from their hills and attacked as well, all being destroyed by the Israelites. This path is said by prophecy to be the way by which the Jesus will enter the city of Jerusalem after the waters which currently fill the valley are dried up and he will enter into the temple through the golden gate, which is currently walled up and surrounded by graves by the Islamic people as an attempt to keep Jesus out by way of the uncleanness of the bodies. Per the prophecy, those dead along the path will rise as Jesus enters into the city.</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Isaiah</w:t>
      </w:r>
      <w:r w:rsidDel="00000000" w:rsidR="00000000" w:rsidRPr="00000000">
        <w:rPr>
          <w:sz w:val="20"/>
          <w:szCs w:val="20"/>
          <w:rtl w:val="0"/>
        </w:rPr>
        <w:t xml:space="preserve"> 19:23,15:6,11:15-16</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Numbers</w:t>
      </w:r>
      <w:r w:rsidDel="00000000" w:rsidR="00000000" w:rsidRPr="00000000">
        <w:rPr>
          <w:sz w:val="20"/>
          <w:szCs w:val="20"/>
          <w:rtl w:val="0"/>
        </w:rPr>
        <w:t xml:space="preserve"> 20</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16</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Ark Of The Covenant</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the “Ark Of The Covenant” is one of the most romanticized topics as the ark itself is missing from the world with many cultures claiming to possess it and many conspiracies about it’s whereabouts as well as the “holy grail” (the cup Jesus used to drink out of during the last supper). The ark is significant because it was created by the ancient Israelites and contained the second/original Ten Commandments (since Moses broke the first set) written by the finger of God, mana from the wilderness of Zin where the israelites wandered for 40 years, and Aaron’s staff which was used in the many miracles which lead the Israelites out of Egypt. The existence of this ark would be proof that the ancient people of Israel were indeed held captive by the ancient Egyptians (an event constantly deemed as false by many historical scholars to discredit the nation of Israel). The last place the ark is mentioned in the old testament is at the end of the book of Chronicles when the priests found the promise given to Moses in Exodus/Deuteronomy and realized that their nation would be destroyed. The hid the ark in the house of the Lord, which was not the temple, but was the house that David built,  which has yet to be uncovered by archaeologists to this day.</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u w:val="single"/>
          <w:rtl w:val="0"/>
        </w:rPr>
        <w:t xml:space="preserve">PASSAGES:</w:t>
        <w:br w:type="textWrapping"/>
      </w:r>
      <w:r w:rsidDel="00000000" w:rsidR="00000000" w:rsidRPr="00000000">
        <w:rPr>
          <w:sz w:val="24"/>
          <w:szCs w:val="24"/>
          <w:rtl w:val="0"/>
        </w:rPr>
        <w:t xml:space="preserve">Prophetic Reference</w:t>
      </w: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0"/>
          <w:szCs w:val="20"/>
          <w:u w:val="single"/>
          <w:rtl w:val="0"/>
        </w:rPr>
        <w:t xml:space="preserve">2 Chronicles</w:t>
      </w:r>
      <w:r w:rsidDel="00000000" w:rsidR="00000000" w:rsidRPr="00000000">
        <w:rPr>
          <w:sz w:val="20"/>
          <w:szCs w:val="20"/>
          <w:rtl w:val="0"/>
        </w:rPr>
        <w:t xml:space="preserve"> 34-35</w:t>
      </w:r>
      <w:r w:rsidDel="00000000" w:rsidR="00000000" w:rsidRPr="00000000">
        <w:rPr>
          <w:sz w:val="24"/>
          <w:szCs w:val="24"/>
          <w:u w:val="single"/>
          <w:rtl w:val="0"/>
        </w:rPr>
        <w:br w:type="textWrapping"/>
      </w:r>
      <w:r w:rsidDel="00000000" w:rsidR="00000000" w:rsidRPr="00000000">
        <w:rPr>
          <w:sz w:val="20"/>
          <w:szCs w:val="20"/>
          <w:u w:val="single"/>
          <w:rtl w:val="0"/>
        </w:rPr>
        <w:t xml:space="preserve">2 Kings </w:t>
      </w:r>
      <w:r w:rsidDel="00000000" w:rsidR="00000000" w:rsidRPr="00000000">
        <w:rPr>
          <w:sz w:val="20"/>
          <w:szCs w:val="20"/>
          <w:rtl w:val="0"/>
        </w:rPr>
        <w:t xml:space="preserve">22</w:t>
      </w:r>
      <w:r w:rsidDel="00000000" w:rsidR="00000000" w:rsidRPr="00000000">
        <w:rPr>
          <w:sz w:val="24"/>
          <w:szCs w:val="24"/>
          <w:u w:val="single"/>
          <w:rtl w:val="0"/>
        </w:rPr>
        <w:br w:type="textWrapping"/>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Revelation Reference (By Chapter</w:t>
      </w:r>
      <w:r w:rsidDel="00000000" w:rsidR="00000000" w:rsidRPr="00000000">
        <w:rPr>
          <w:sz w:val="20"/>
          <w:szCs w:val="20"/>
          <w:rtl w:val="0"/>
        </w:rPr>
        <w:t xml:space="preserve">)</w:t>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11</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Why Do Bad Things Happen?</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“Why Do Bad Things Happen” is typically the “go to” for nonbelievers as a defense for why they should believe in God. The argument is that a God who would allow “bad things” to happen is not worth following. The associated verses tackle that question.</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13:24-30,18</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Luke</w:t>
      </w:r>
      <w:r w:rsidDel="00000000" w:rsidR="00000000" w:rsidRPr="00000000">
        <w:rPr>
          <w:sz w:val="20"/>
          <w:szCs w:val="20"/>
          <w:rtl w:val="0"/>
        </w:rPr>
        <w:t xml:space="preserve"> 17</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4"/>
          <w:szCs w:val="24"/>
        </w:rPr>
      </w:pPr>
      <w:r w:rsidDel="00000000" w:rsidR="00000000" w:rsidRPr="00000000">
        <w:rPr>
          <w:sz w:val="24"/>
          <w:szCs w:val="24"/>
          <w:rtl w:val="0"/>
        </w:rPr>
        <w:t xml:space="preserve">Epistles Reference</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Acts</w:t>
      </w:r>
      <w:r w:rsidDel="00000000" w:rsidR="00000000" w:rsidRPr="00000000">
        <w:rPr>
          <w:sz w:val="20"/>
          <w:szCs w:val="20"/>
          <w:rtl w:val="0"/>
        </w:rPr>
        <w:t xml:space="preserve"> 14</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b w:val="1"/>
          <w:sz w:val="28"/>
          <w:szCs w:val="28"/>
          <w:rtl w:val="0"/>
        </w:rPr>
        <w:t xml:space="preserve">Lineage 14 (Generations)</w:t>
      </w:r>
    </w:p>
    <w:p w:rsidR="00000000" w:rsidDel="00000000" w:rsidP="00000000" w:rsidRDefault="00000000" w:rsidRPr="00000000">
      <w:pPr>
        <w:contextualSpacing w:val="0"/>
        <w:rPr>
          <w:sz w:val="24"/>
          <w:szCs w:val="24"/>
        </w:rPr>
      </w:pPr>
      <w:r w:rsidDel="00000000" w:rsidR="00000000" w:rsidRPr="00000000">
        <w:rPr>
          <w:sz w:val="24"/>
          <w:szCs w:val="24"/>
          <w:u w:val="single"/>
          <w:rtl w:val="0"/>
        </w:rPr>
        <w:t xml:space="preserve">SUMMARY:</w:t>
      </w:r>
      <w:r w:rsidDel="00000000" w:rsidR="00000000" w:rsidRPr="00000000">
        <w:rPr>
          <w:sz w:val="24"/>
          <w:szCs w:val="24"/>
          <w:rtl w:val="0"/>
        </w:rPr>
        <w:t xml:space="preserve"> The topic of “Lineage” is one that is most significant to the Jewish people. This is how they were able to identify which tribe (son of Israel) they came from and thus where their allotted land to dwell existed. In regards to revelation, the associated passage gives the genealogy of Jesus all the way back to Adam, the first man. This proves that Jesus was from the Davidic lineage and could be the messiah. Moreover, it is significant to note that every 14 generations (approximately 1000 years) a significant person in Israelite history appeared who either changed the course of its history or made a significant impact. Since Jesus was and is the last significant figure in Israelite history there is no one else to track, however, it is interesting to note that 14 generations from the birth of Jesus puts us between the years 2027-2033 which could be related to the return of Jesus as Peter reveals that a day to God is as a thousand years to man. This would then put the world at about day 5 where we know that God rested on the 7th day from all his works. This makes the time of creation a physical prophecy as there is a 1000 year period after the return of Jesus before the end, meaning the arrival and establishment of the antichrist may be within the next 10 years.</w:t>
      </w:r>
    </w:p>
    <w:p w:rsidR="00000000" w:rsidDel="00000000" w:rsidP="00000000" w:rsidRDefault="00000000" w:rsidRPr="00000000">
      <w:pPr>
        <w:contextualSpacing w:val="0"/>
        <w:rPr>
          <w:sz w:val="24"/>
          <w:szCs w:val="24"/>
        </w:rPr>
      </w:pPr>
      <w:r w:rsidDel="00000000" w:rsidR="00000000" w:rsidRPr="00000000">
        <w:rPr>
          <w:rtl w:val="0"/>
        </w:rPr>
      </w:r>
    </w:p>
    <w:p w:rsidR="00000000" w:rsidDel="00000000" w:rsidP="00000000" w:rsidRDefault="00000000" w:rsidRPr="00000000">
      <w:pPr>
        <w:contextualSpacing w:val="0"/>
        <w:rPr>
          <w:b w:val="1"/>
          <w:sz w:val="28"/>
          <w:szCs w:val="28"/>
        </w:rPr>
      </w:pPr>
      <w:r w:rsidDel="00000000" w:rsidR="00000000" w:rsidRPr="00000000">
        <w:rPr>
          <w:sz w:val="24"/>
          <w:szCs w:val="24"/>
          <w:u w:val="single"/>
          <w:rtl w:val="0"/>
        </w:rPr>
        <w:t xml:space="preserve">PASSAGES:</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4"/>
          <w:szCs w:val="24"/>
          <w:rtl w:val="0"/>
        </w:rPr>
        <w:t xml:space="preserve">Gospel Reference</w:t>
      </w: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Matthew</w:t>
      </w:r>
      <w:r w:rsidDel="00000000" w:rsidR="00000000" w:rsidRPr="00000000">
        <w:rPr>
          <w:sz w:val="20"/>
          <w:szCs w:val="20"/>
          <w:rtl w:val="0"/>
        </w:rPr>
        <w:t xml:space="preserve"> 1:1-17</w:t>
      </w:r>
    </w:p>
    <w:p w:rsidR="00000000" w:rsidDel="00000000" w:rsidP="00000000" w:rsidRDefault="00000000" w:rsidRPr="00000000">
      <w:pPr>
        <w:contextualSpacing w:val="0"/>
        <w:rPr>
          <w:sz w:val="20"/>
          <w:szCs w:val="20"/>
        </w:rPr>
      </w:pPr>
      <w:r w:rsidDel="00000000" w:rsidR="00000000" w:rsidRPr="00000000">
        <w:rPr>
          <w:sz w:val="20"/>
          <w:szCs w:val="20"/>
          <w:u w:val="single"/>
          <w:rtl w:val="0"/>
        </w:rPr>
        <w:t xml:space="preserve">2 Peter </w:t>
      </w:r>
      <w:r w:rsidDel="00000000" w:rsidR="00000000" w:rsidRPr="00000000">
        <w:rPr>
          <w:sz w:val="20"/>
          <w:szCs w:val="20"/>
          <w:rtl w:val="0"/>
        </w:rPr>
        <w:t xml:space="preserve">3:8</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jc w:val="center"/>
        <w:rPr>
          <w:rFonts w:ascii="Proxima Nova" w:cs="Proxima Nova" w:eastAsia="Proxima Nova" w:hAnsi="Proxima Nova"/>
          <w:i w:val="1"/>
          <w:sz w:val="60"/>
          <w:szCs w:val="60"/>
        </w:rPr>
      </w:pPr>
      <w:r w:rsidDel="00000000" w:rsidR="00000000" w:rsidRPr="00000000">
        <w:rPr>
          <w:rFonts w:ascii="Proxima Nova" w:cs="Proxima Nova" w:eastAsia="Proxima Nova" w:hAnsi="Proxima Nova"/>
          <w:i w:val="1"/>
          <w:sz w:val="60"/>
          <w:szCs w:val="60"/>
          <w:rtl w:val="0"/>
        </w:rPr>
        <w:t xml:space="preserve">P.S.</w:t>
      </w:r>
    </w:p>
    <w:p w:rsidR="00000000" w:rsidDel="00000000" w:rsidP="00000000" w:rsidRDefault="00000000" w:rsidRPr="00000000">
      <w:pPr>
        <w:contextualSpacing w:val="0"/>
        <w:rPr>
          <w:sz w:val="20"/>
          <w:szCs w:val="20"/>
        </w:rPr>
      </w:pPr>
      <w:r w:rsidDel="00000000" w:rsidR="00000000" w:rsidRPr="00000000">
        <w:rPr>
          <w:rtl w:val="0"/>
        </w:rPr>
      </w:r>
    </w:p>
    <w:p w:rsidR="00000000" w:rsidDel="00000000" w:rsidP="00000000" w:rsidRDefault="00000000" w:rsidRPr="00000000">
      <w:pPr>
        <w:contextualSpacing w:val="0"/>
        <w:rPr>
          <w:b w:val="1"/>
          <w:sz w:val="20"/>
          <w:szCs w:val="20"/>
        </w:rPr>
      </w:pPr>
      <w:r w:rsidDel="00000000" w:rsidR="00000000" w:rsidRPr="00000000">
        <w:rPr>
          <w:sz w:val="20"/>
          <w:szCs w:val="20"/>
          <w:rtl w:val="0"/>
        </w:rPr>
        <w:t xml:space="preserve">For yourselves know perfectly that the day of the Lord so cometh as a thief in the night.  For when they shall say, Peace and safety; then sudden destruction cometh upon them, as travail upon a woman with child; and they shall not escape.  But ye, brethren, are not in darkness, that that day should overtake you as a thief.</w:t>
        <w:br w:type="textWrapping"/>
      </w:r>
      <w:r w:rsidDel="00000000" w:rsidR="00000000" w:rsidRPr="00000000">
        <w:rPr>
          <w:b w:val="1"/>
          <w:sz w:val="20"/>
          <w:szCs w:val="20"/>
          <w:rtl w:val="0"/>
        </w:rPr>
        <w:t xml:space="preserve">1 Thessalonians 5:2‭-‬4 KJV</w:t>
      </w:r>
    </w:p>
    <w:p w:rsidR="00000000" w:rsidDel="00000000" w:rsidP="00000000" w:rsidRDefault="00000000" w:rsidRPr="00000000">
      <w:pPr>
        <w:contextualSpacing w:val="0"/>
        <w:rPr>
          <w:b w:val="1"/>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Keep that which is committed to thy trust, avoiding profane and vain babblings, and oppositions of science falsely so called: which some professing have erred concerning the faith.</w:t>
      </w:r>
    </w:p>
    <w:p w:rsidR="00000000" w:rsidDel="00000000" w:rsidP="00000000" w:rsidRDefault="00000000" w:rsidRPr="00000000">
      <w:pPr>
        <w:contextualSpacing w:val="0"/>
        <w:rPr>
          <w:b w:val="1"/>
          <w:sz w:val="20"/>
          <w:szCs w:val="20"/>
        </w:rPr>
      </w:pPr>
      <w:r w:rsidDel="00000000" w:rsidR="00000000" w:rsidRPr="00000000">
        <w:rPr>
          <w:b w:val="1"/>
          <w:sz w:val="20"/>
          <w:szCs w:val="20"/>
          <w:rtl w:val="0"/>
        </w:rPr>
        <w:t xml:space="preserve">1 Timothy 6-21 KJV</w:t>
      </w:r>
    </w:p>
    <w:p w:rsidR="00000000" w:rsidDel="00000000" w:rsidP="00000000" w:rsidRDefault="00000000" w:rsidRPr="00000000">
      <w:pPr>
        <w:contextualSpacing w:val="0"/>
        <w:rPr>
          <w:b w:val="1"/>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Study to show thyself approved unto God, a workman that needeth not to be ashamed, rightly dividing the word or truth. But shun profane and vain babblings: for they will increase unto more ungodliness.</w:t>
      </w:r>
    </w:p>
    <w:p w:rsidR="00000000" w:rsidDel="00000000" w:rsidP="00000000" w:rsidRDefault="00000000" w:rsidRPr="00000000">
      <w:pPr>
        <w:contextualSpacing w:val="0"/>
        <w:rPr>
          <w:b w:val="1"/>
          <w:sz w:val="20"/>
          <w:szCs w:val="20"/>
        </w:rPr>
      </w:pPr>
      <w:r w:rsidDel="00000000" w:rsidR="00000000" w:rsidRPr="00000000">
        <w:rPr>
          <w:b w:val="1"/>
          <w:sz w:val="20"/>
          <w:szCs w:val="20"/>
          <w:rtl w:val="0"/>
        </w:rPr>
        <w:t xml:space="preserve">2 Timothy 2:15-16 KJV</w:t>
      </w:r>
    </w:p>
    <w:p w:rsidR="00000000" w:rsidDel="00000000" w:rsidP="00000000" w:rsidRDefault="00000000" w:rsidRPr="00000000">
      <w:pPr>
        <w:contextualSpacing w:val="0"/>
        <w:rPr>
          <w:b w:val="1"/>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Avoid foolish questions, and genealogies, and contentions, and strivings about the law; for they are unprofitable and vain.</w:t>
      </w:r>
    </w:p>
    <w:p w:rsidR="00000000" w:rsidDel="00000000" w:rsidP="00000000" w:rsidRDefault="00000000" w:rsidRPr="00000000">
      <w:pPr>
        <w:contextualSpacing w:val="0"/>
        <w:rPr>
          <w:b w:val="1"/>
          <w:sz w:val="20"/>
          <w:szCs w:val="20"/>
        </w:rPr>
      </w:pPr>
      <w:r w:rsidDel="00000000" w:rsidR="00000000" w:rsidRPr="00000000">
        <w:rPr>
          <w:b w:val="1"/>
          <w:sz w:val="20"/>
          <w:szCs w:val="20"/>
          <w:rtl w:val="0"/>
        </w:rPr>
        <w:t xml:space="preserve">Titus 3:15</w:t>
      </w:r>
    </w:p>
    <w:p w:rsidR="00000000" w:rsidDel="00000000" w:rsidP="00000000" w:rsidRDefault="00000000" w:rsidRPr="00000000">
      <w:pPr>
        <w:contextualSpacing w:val="0"/>
        <w:rPr>
          <w:b w:val="1"/>
          <w:sz w:val="20"/>
          <w:szCs w:val="20"/>
        </w:rPr>
      </w:pPr>
      <w:r w:rsidDel="00000000" w:rsidR="00000000" w:rsidRPr="00000000">
        <w:rPr>
          <w:rtl w:val="0"/>
        </w:rPr>
      </w:r>
    </w:p>
    <w:p w:rsidR="00000000" w:rsidDel="00000000" w:rsidP="00000000" w:rsidRDefault="00000000" w:rsidRPr="00000000">
      <w:pPr>
        <w:contextualSpacing w:val="0"/>
        <w:rPr>
          <w:sz w:val="20"/>
          <w:szCs w:val="20"/>
        </w:rPr>
      </w:pPr>
      <w:r w:rsidDel="00000000" w:rsidR="00000000" w:rsidRPr="00000000">
        <w:rPr>
          <w:sz w:val="20"/>
          <w:szCs w:val="20"/>
          <w:rtl w:val="0"/>
        </w:rPr>
        <w:t xml:space="preserve">Unto the pure all things are pure: but unto them that are defiled and unbelieving is nothing pure; but even their mind and conscience is defiled. They profess that they know God; but in works they deny him, being abominable, and disobedient, and unto every good work reprobate</w:t>
      </w:r>
    </w:p>
    <w:p w:rsidR="00000000" w:rsidDel="00000000" w:rsidP="00000000" w:rsidRDefault="00000000" w:rsidRPr="00000000">
      <w:pPr>
        <w:contextualSpacing w:val="0"/>
        <w:rPr>
          <w:b w:val="1"/>
          <w:sz w:val="20"/>
          <w:szCs w:val="20"/>
        </w:rPr>
      </w:pPr>
      <w:r w:rsidDel="00000000" w:rsidR="00000000" w:rsidRPr="00000000">
        <w:rPr>
          <w:b w:val="1"/>
          <w:sz w:val="20"/>
          <w:szCs w:val="20"/>
          <w:rtl w:val="0"/>
        </w:rPr>
        <w:t xml:space="preserve">Titus 1:15-16</w:t>
      </w:r>
    </w:p>
    <w:p w:rsidR="00000000" w:rsidDel="00000000" w:rsidP="00000000" w:rsidRDefault="00000000" w:rsidRPr="00000000">
      <w:pPr>
        <w:contextualSpacing w:val="0"/>
        <w:rPr>
          <w:b w:val="1"/>
          <w:sz w:val="20"/>
          <w:szCs w:val="20"/>
        </w:rPr>
      </w:pPr>
      <w:r w:rsidDel="00000000" w:rsidR="00000000" w:rsidRPr="00000000">
        <w:rPr>
          <w:rtl w:val="0"/>
        </w:rPr>
      </w:r>
    </w:p>
    <w:p w:rsidR="00000000" w:rsidDel="00000000" w:rsidP="00000000" w:rsidRDefault="00000000" w:rsidRPr="00000000">
      <w:pPr>
        <w:contextualSpacing w:val="0"/>
        <w:rPr>
          <w:b w:val="1"/>
          <w:sz w:val="20"/>
          <w:szCs w:val="20"/>
        </w:rPr>
      </w:pPr>
      <w:r w:rsidDel="00000000" w:rsidR="00000000" w:rsidRPr="00000000">
        <w:rPr>
          <w:b w:val="1"/>
          <w:sz w:val="20"/>
          <w:szCs w:val="20"/>
          <w:rtl w:val="0"/>
        </w:rPr>
        <w:t xml:space="preserve">So speak ye, and so do, as they that shall be judged by the law of liberty. For he shall have judgment without mercy, that showed no mercy; and mercy rejoices against judgment.</w:t>
      </w:r>
    </w:p>
    <w:p w:rsidR="00000000" w:rsidDel="00000000" w:rsidP="00000000" w:rsidRDefault="00000000" w:rsidRPr="00000000">
      <w:pPr>
        <w:contextualSpacing w:val="0"/>
        <w:rPr>
          <w:b w:val="1"/>
          <w:sz w:val="20"/>
          <w:szCs w:val="20"/>
        </w:rPr>
      </w:pPr>
      <w:r w:rsidDel="00000000" w:rsidR="00000000" w:rsidRPr="00000000">
        <w:rPr>
          <w:b w:val="1"/>
          <w:sz w:val="20"/>
          <w:szCs w:val="20"/>
          <w:rtl w:val="0"/>
        </w:rPr>
        <w:t xml:space="preserve">James 2:12-13</w:t>
      </w:r>
    </w:p>
    <w:p w:rsidR="00000000" w:rsidDel="00000000" w:rsidP="00000000" w:rsidRDefault="00000000" w:rsidRPr="00000000">
      <w:pPr>
        <w:contextualSpacing w:val="0"/>
        <w:rPr>
          <w:b w:val="1"/>
          <w:sz w:val="20"/>
          <w:szCs w:val="20"/>
        </w:rPr>
      </w:pPr>
      <w:r w:rsidDel="00000000" w:rsidR="00000000" w:rsidRPr="00000000">
        <w:rPr>
          <w:rtl w:val="0"/>
        </w:rPr>
      </w:r>
    </w:p>
    <w:p w:rsidR="00000000" w:rsidDel="00000000" w:rsidP="00000000" w:rsidRDefault="00000000" w:rsidRPr="00000000">
      <w:pPr>
        <w:contextualSpacing w:val="0"/>
        <w:rPr>
          <w:b w:val="1"/>
          <w:sz w:val="20"/>
          <w:szCs w:val="20"/>
        </w:rPr>
      </w:pPr>
      <w:r w:rsidDel="00000000" w:rsidR="00000000" w:rsidRPr="00000000">
        <w:rPr>
          <w:b w:val="1"/>
          <w:sz w:val="20"/>
          <w:szCs w:val="20"/>
          <w:rtl w:val="0"/>
        </w:rPr>
        <w:t xml:space="preserve">But and if you suffer for righteousness’ sake, happy are you: and be not afraid of their terror, neither be troubled; but sanctify the Lord God in your hearts: and be ready always to give an answer to every man that asks you a reason of the hope that is in you with meekness and fear.</w:t>
      </w:r>
    </w:p>
    <w:p w:rsidR="00000000" w:rsidDel="00000000" w:rsidP="00000000" w:rsidRDefault="00000000" w:rsidRPr="00000000">
      <w:pPr>
        <w:contextualSpacing w:val="0"/>
        <w:rPr>
          <w:b w:val="1"/>
          <w:sz w:val="20"/>
          <w:szCs w:val="20"/>
        </w:rPr>
      </w:pPr>
      <w:r w:rsidDel="00000000" w:rsidR="00000000" w:rsidRPr="00000000">
        <w:rPr>
          <w:b w:val="1"/>
          <w:sz w:val="20"/>
          <w:szCs w:val="20"/>
          <w:rtl w:val="0"/>
        </w:rPr>
        <w:t xml:space="preserve">1 Peter 3</w:t>
      </w:r>
    </w:p>
    <w:p w:rsidR="00000000" w:rsidDel="00000000" w:rsidP="00000000" w:rsidRDefault="00000000" w:rsidRPr="00000000">
      <w:pPr>
        <w:contextualSpacing w:val="0"/>
        <w:rPr>
          <w:b w:val="1"/>
          <w:sz w:val="20"/>
          <w:szCs w:val="20"/>
        </w:rPr>
      </w:pPr>
      <w:r w:rsidDel="00000000" w:rsidR="00000000" w:rsidRPr="00000000">
        <w:rPr>
          <w:rtl w:val="0"/>
        </w:rPr>
      </w:r>
    </w:p>
    <w:p w:rsidR="00000000" w:rsidDel="00000000" w:rsidP="00000000" w:rsidRDefault="00000000" w:rsidRPr="00000000">
      <w:pPr>
        <w:contextualSpacing w:val="0"/>
        <w:rPr>
          <w:b w:val="1"/>
          <w:sz w:val="20"/>
          <w:szCs w:val="20"/>
        </w:rPr>
      </w:pPr>
      <w:r w:rsidDel="00000000" w:rsidR="00000000" w:rsidRPr="00000000">
        <w:rPr>
          <w:b w:val="1"/>
          <w:sz w:val="20"/>
          <w:szCs w:val="20"/>
          <w:rtl w:val="0"/>
        </w:rPr>
        <w:t xml:space="preserve">Beloved, be not ignorant of this one thing, that one day is with the Lord as a thousand years, and a thousand years as one day. The Lord is not slack concerning his promise, as some men count slackness; but is longsuffering to us-ward, not willing that any should perish, but that all should come to repentance. But the day of the Lord will come as a thief in the night; in the which the heavens shall pass away with a great noise, and the elements shall melt with fervent heat, the earth also and the works that are therein shall be burned up. Seeing then that all these things shall be dissolved, what manner of persons ought you be in all holy conversation and godliness, looking for and hasting unto the day of God, wherein the heavens being on fire shall be dissolved, and the elements shall melt with fervent heat?</w:t>
      </w:r>
    </w:p>
    <w:p w:rsidR="00000000" w:rsidDel="00000000" w:rsidP="00000000" w:rsidRDefault="00000000" w:rsidRPr="00000000">
      <w:pPr>
        <w:contextualSpacing w:val="0"/>
        <w:rPr>
          <w:b w:val="1"/>
          <w:sz w:val="20"/>
          <w:szCs w:val="20"/>
        </w:rPr>
      </w:pPr>
      <w:r w:rsidDel="00000000" w:rsidR="00000000" w:rsidRPr="00000000">
        <w:rPr>
          <w:b w:val="1"/>
          <w:sz w:val="20"/>
          <w:szCs w:val="20"/>
          <w:rtl w:val="0"/>
        </w:rPr>
        <w:t xml:space="preserve">2 Peter 3:8-12</w:t>
      </w:r>
    </w:p>
    <w:p w:rsidR="00000000" w:rsidDel="00000000" w:rsidP="00000000" w:rsidRDefault="00000000" w:rsidRPr="00000000">
      <w:pPr>
        <w:contextualSpacing w:val="0"/>
        <w:rPr>
          <w:rFonts w:ascii="Permanent Marker" w:cs="Permanent Marker" w:eastAsia="Permanent Marker" w:hAnsi="Permanent Marker"/>
          <w:color w:val="990000"/>
          <w:sz w:val="72"/>
          <w:szCs w:val="72"/>
        </w:rPr>
      </w:pPr>
      <w:r w:rsidDel="00000000" w:rsidR="00000000" w:rsidRPr="00000000">
        <w:rPr>
          <w:rtl w:val="0"/>
        </w:rPr>
      </w:r>
    </w:p>
    <w:sectPr>
      <w:pgSz w:h="15840" w:w="12240"/>
      <w:pgMar w:bottom="1440" w:top="1440" w:left="1440" w:right="1440" w:head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ermanent Marker">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shd w:fill="auto" w:val="clear"/>
        <w:vertAlign w:val="baseline"/>
        <w:lang w:val="en"/>
      </w:rPr>
    </w:rPrDefault>
    <w:pPrDefault>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contextualSpacing w:val="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PermanentMarke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