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9AD0A" w14:textId="3799D936" w:rsidR="00114A83" w:rsidRDefault="00717E11">
      <w:pPr>
        <w:rPr>
          <w:lang w:val="en-US"/>
        </w:rPr>
      </w:pPr>
      <w:r>
        <w:rPr>
          <w:lang w:val="en-US"/>
        </w:rPr>
        <w:t>Limitation:</w:t>
      </w:r>
    </w:p>
    <w:p w14:paraId="242EBA18" w14:textId="4A5A399D" w:rsidR="00717E11" w:rsidRDefault="00717E11" w:rsidP="00717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data that SVM need to separate may not possible to separate linearly </w:t>
      </w:r>
      <w:r w:rsidR="00B16666">
        <w:rPr>
          <w:lang w:val="en-US"/>
        </w:rPr>
        <w:t xml:space="preserve">(Ex: </w:t>
      </w:r>
      <w:proofErr w:type="spellStart"/>
      <w:r w:rsidR="00B16666">
        <w:rPr>
          <w:lang w:val="en-US"/>
        </w:rPr>
        <w:t>spec_Cegar</w:t>
      </w:r>
      <w:proofErr w:type="spellEnd"/>
      <w:r w:rsidR="00B16666">
        <w:rPr>
          <w:lang w:val="en-US"/>
        </w:rPr>
        <w:t>, layer 2)</w:t>
      </w:r>
    </w:p>
    <w:p w14:paraId="4117B125" w14:textId="554DA13F" w:rsidR="00717E11" w:rsidRPr="00B16666" w:rsidRDefault="00B16666" w:rsidP="00B166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bound of input layer of P2 don’t represent the real bound of that layer cause they don’t have depend constraint from previous layer (Ex: </w:t>
      </w:r>
      <w:proofErr w:type="spellStart"/>
      <w:r>
        <w:rPr>
          <w:lang w:val="en-US"/>
        </w:rPr>
        <w:t>spec_Cegar</w:t>
      </w:r>
      <w:proofErr w:type="spellEnd"/>
      <w:r>
        <w:rPr>
          <w:lang w:val="en-US"/>
        </w:rPr>
        <w:t>, layer 3)</w:t>
      </w:r>
    </w:p>
    <w:p w14:paraId="2832D4CA" w14:textId="77777777" w:rsidR="00B16666" w:rsidRDefault="00B16666" w:rsidP="00717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area which P1=&gt;f and the area which P2&amp;f =&gt; f may not intersect which cause this approach unprovable</w:t>
      </w:r>
    </w:p>
    <w:p w14:paraId="14F96C2B" w14:textId="77777777" w:rsidR="00B16666" w:rsidRDefault="00B16666" w:rsidP="00B16666">
      <w:pPr>
        <w:rPr>
          <w:lang w:val="en-US"/>
        </w:rPr>
      </w:pPr>
      <w:r>
        <w:rPr>
          <w:lang w:val="en-US"/>
        </w:rPr>
        <w:t>Counter:</w:t>
      </w:r>
    </w:p>
    <w:p w14:paraId="36CBE584" w14:textId="1F877BC2" w:rsidR="00B16666" w:rsidRDefault="00B16666" w:rsidP="00B166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 counter those limit by choosing different layer and neuron</w:t>
      </w:r>
      <w:r w:rsidRPr="00B16666">
        <w:rPr>
          <w:lang w:val="en-US"/>
        </w:rPr>
        <w:t xml:space="preserve"> </w:t>
      </w:r>
    </w:p>
    <w:p w14:paraId="3A68EB63" w14:textId="77777777" w:rsidR="00536253" w:rsidRDefault="00536253" w:rsidP="00B166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experiment, choosing different layer and neuron just make it run faster but not make it perform better. It cannot verify those that it can with the chose one</w:t>
      </w:r>
    </w:p>
    <w:p w14:paraId="2BA39326" w14:textId="52484AC3" w:rsidR="00536253" w:rsidRPr="00B16666" w:rsidRDefault="00536253" w:rsidP="00B166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sectPr w:rsidR="00536253" w:rsidRPr="00B16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46DE6"/>
    <w:multiLevelType w:val="hybridMultilevel"/>
    <w:tmpl w:val="9D86AB0E"/>
    <w:lvl w:ilvl="0" w:tplc="C1320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DC"/>
    <w:rsid w:val="00114A83"/>
    <w:rsid w:val="00534585"/>
    <w:rsid w:val="00536253"/>
    <w:rsid w:val="00717E11"/>
    <w:rsid w:val="00A956DC"/>
    <w:rsid w:val="00B16666"/>
    <w:rsid w:val="00C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52CE"/>
  <w15:chartTrackingRefBased/>
  <w15:docId w15:val="{C7AE046C-3355-422B-9145-5A8D79C4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Hua Gia Phuc</dc:creator>
  <cp:keywords/>
  <dc:description/>
  <cp:lastModifiedBy>NGUYEN Hua Gia Phuc</cp:lastModifiedBy>
  <cp:revision>5</cp:revision>
  <dcterms:created xsi:type="dcterms:W3CDTF">2020-11-24T06:21:00Z</dcterms:created>
  <dcterms:modified xsi:type="dcterms:W3CDTF">2021-03-31T09:11:00Z</dcterms:modified>
</cp:coreProperties>
</file>