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D87F" w14:textId="21CAD84D" w:rsidR="00E25634" w:rsidRDefault="00870B5D" w:rsidP="00870B5D">
      <w:pPr>
        <w:tabs>
          <w:tab w:val="left" w:pos="4678"/>
          <w:tab w:val="left" w:pos="4820"/>
          <w:tab w:val="left" w:pos="4962"/>
        </w:tabs>
        <w:ind w:left="-1134" w:right="-1417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DD8D2BE" wp14:editId="1B516CC5">
            <wp:simplePos x="0" y="0"/>
            <wp:positionH relativeFrom="column">
              <wp:posOffset>-47625</wp:posOffset>
            </wp:positionH>
            <wp:positionV relativeFrom="paragraph">
              <wp:posOffset>837142</wp:posOffset>
            </wp:positionV>
            <wp:extent cx="6189133" cy="1820053"/>
            <wp:effectExtent l="0" t="0" r="2540" b="8890"/>
            <wp:wrapNone/>
            <wp:docPr id="13064239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133" cy="182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5634" w:rsidSect="00870B5D">
      <w:pgSz w:w="11906" w:h="8391" w:orient="landscape" w:code="11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5D"/>
    <w:rsid w:val="001F5B7F"/>
    <w:rsid w:val="001F7187"/>
    <w:rsid w:val="002009F4"/>
    <w:rsid w:val="003C44C5"/>
    <w:rsid w:val="00735662"/>
    <w:rsid w:val="00870B5D"/>
    <w:rsid w:val="00DF097C"/>
    <w:rsid w:val="00E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699B"/>
  <w15:chartTrackingRefBased/>
  <w15:docId w15:val="{F81384C2-87A8-499A-B9CD-3A654D9D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0B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0B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0B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0B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0B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0B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0B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0B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0B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0B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2</cp:revision>
  <dcterms:created xsi:type="dcterms:W3CDTF">2026-07-13T12:35:00Z</dcterms:created>
  <dcterms:modified xsi:type="dcterms:W3CDTF">2026-07-13T12:35:00Z</dcterms:modified>
</cp:coreProperties>
</file>