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B215" w14:textId="43181E00" w:rsidR="00694BC6" w:rsidRDefault="00B52969">
      <w:r>
        <w:t xml:space="preserve">The </w:t>
      </w:r>
      <w:r w:rsidR="00A264C2">
        <w:t>“</w:t>
      </w:r>
      <w:r>
        <w:t xml:space="preserve">Rooty </w:t>
      </w:r>
      <w:proofErr w:type="spellStart"/>
      <w:r>
        <w:t>Tooty</w:t>
      </w:r>
      <w:proofErr w:type="spellEnd"/>
      <w:r>
        <w:t xml:space="preserve"> Funny </w:t>
      </w:r>
      <w:proofErr w:type="spellStart"/>
      <w:r>
        <w:t>Fruities</w:t>
      </w:r>
      <w:proofErr w:type="spellEnd"/>
      <w:r w:rsidR="00A264C2">
        <w:t>” p</w:t>
      </w:r>
      <w:r>
        <w:t>resent</w:t>
      </w:r>
      <w:r w:rsidR="00A264C2">
        <w:t>:</w:t>
      </w:r>
    </w:p>
    <w:p w14:paraId="30C7AC51" w14:textId="5685B690" w:rsidR="00B52969" w:rsidRDefault="00B52969">
      <w:r>
        <w:t>“</w:t>
      </w:r>
      <w:r w:rsidR="0079616B">
        <w:t>An Agent-Based Model of Plant Cells to Investigate Lateral Root Development”</w:t>
      </w:r>
    </w:p>
    <w:p w14:paraId="02EC49B9" w14:textId="77777777" w:rsidR="0079616B" w:rsidRDefault="0079616B"/>
    <w:p w14:paraId="304F032C" w14:textId="0F43D100" w:rsidR="0079616B" w:rsidRDefault="0079616B">
      <w:r>
        <w:t>By Jan Hurt, Ravi Ranjan, and Helen Scott*</w:t>
      </w:r>
    </w:p>
    <w:p w14:paraId="4FF309FC" w14:textId="50F022C0" w:rsidR="0079616B" w:rsidRDefault="0079616B" w:rsidP="0079616B">
      <w:r>
        <w:t>*Corresponding author: Helen Scott (</w:t>
      </w:r>
      <w:hyperlink r:id="rId5" w:history="1">
        <w:r w:rsidRPr="007A44AE">
          <w:rPr>
            <w:rStyle w:val="Hyperlink"/>
          </w:rPr>
          <w:t>hscott@bu.edu</w:t>
        </w:r>
      </w:hyperlink>
      <w:r>
        <w:t>)</w:t>
      </w:r>
    </w:p>
    <w:p w14:paraId="500DA0A5" w14:textId="23B970F5" w:rsidR="00A264C2" w:rsidRDefault="00A264C2" w:rsidP="0079616B"/>
    <w:p w14:paraId="6C36AC84" w14:textId="67949CB7" w:rsidR="0079616B" w:rsidRDefault="0079616B">
      <w:r>
        <w:t>Lateral r</w:t>
      </w:r>
      <w:r w:rsidRPr="0079616B">
        <w:t xml:space="preserve">oot development serves as an excellent model system for studying plant organogenesis due to its well-defined stages and cellular processes. </w:t>
      </w:r>
      <w:r w:rsidR="00A264C2">
        <w:t xml:space="preserve">A central challenge in studying lateral root development </w:t>
      </w:r>
      <w:r w:rsidR="00A264C2" w:rsidRPr="00B52969">
        <w:t>is to understand how mechanisms at one level of biological scale (i.e., cell-level) interact to produce higher-level (i.e., tissue-level) phenomena.</w:t>
      </w:r>
      <w:r w:rsidR="00AA449F">
        <w:t xml:space="preserve"> </w:t>
      </w:r>
      <w:r w:rsidR="00AA449F" w:rsidRPr="00AA449F">
        <w:t>Agent-based modeling (ABM) is a computational technique that can be used to model collections of individual biological cells and compute their interactions, which generate emergent tissue-level results.</w:t>
      </w:r>
      <w:r w:rsidR="00AA449F">
        <w:t xml:space="preserve"> </w:t>
      </w:r>
      <w:r w:rsidR="00AA449F">
        <w:t xml:space="preserve">While ABMs of bacterial or animal cells have been developed, in plant science ABMs have predominately operated at larger scales, where </w:t>
      </w:r>
      <w:r w:rsidR="00AA449F" w:rsidRPr="00AA449F">
        <w:t>agents represent individual plants</w:t>
      </w:r>
      <w:r w:rsidR="00AA449F">
        <w:t xml:space="preserve"> or </w:t>
      </w:r>
      <w:r w:rsidR="00AA449F" w:rsidRPr="00AA449F">
        <w:t xml:space="preserve">plant building blocks </w:t>
      </w:r>
      <w:r w:rsidR="00AA449F">
        <w:t xml:space="preserve">(aka </w:t>
      </w:r>
      <w:r w:rsidR="00AA449F" w:rsidRPr="00AA449F">
        <w:t>metamers</w:t>
      </w:r>
      <w:r w:rsidR="00AA449F">
        <w:t>).</w:t>
      </w:r>
      <w:r w:rsidR="00AA449F">
        <w:t xml:space="preserve"> </w:t>
      </w:r>
      <w:r w:rsidR="00AA449F">
        <w:t>Here we present an agent-based model of growing plant cells, which must follow different physical rules than bacterial or animal cells. Future work will use this ABM to investigate lateral root formation and organogenesis.</w:t>
      </w:r>
    </w:p>
    <w:sectPr w:rsidR="0079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0C4"/>
    <w:multiLevelType w:val="hybridMultilevel"/>
    <w:tmpl w:val="A12C9D38"/>
    <w:lvl w:ilvl="0" w:tplc="6B40D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21"/>
    <w:rsid w:val="00131121"/>
    <w:rsid w:val="00694BC6"/>
    <w:rsid w:val="0079616B"/>
    <w:rsid w:val="00A264C2"/>
    <w:rsid w:val="00AA449F"/>
    <w:rsid w:val="00B5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3F0EB"/>
  <w15:chartTrackingRefBased/>
  <w15:docId w15:val="{C450974B-E47B-794C-A687-6172EC83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scott@b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Helen</dc:creator>
  <cp:keywords/>
  <dc:description/>
  <cp:lastModifiedBy>Scott, Helen</cp:lastModifiedBy>
  <cp:revision>3</cp:revision>
  <dcterms:created xsi:type="dcterms:W3CDTF">2023-07-04T21:56:00Z</dcterms:created>
  <dcterms:modified xsi:type="dcterms:W3CDTF">2023-07-04T22:22:00Z</dcterms:modified>
</cp:coreProperties>
</file>