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589C" w14:textId="14171593" w:rsidR="00DD475C" w:rsidRDefault="00492C12">
      <w:bookmarkStart w:id="0" w:name="_Hlk50649507"/>
      <w:bookmarkEnd w:id="0"/>
      <w:r>
        <w:t xml:space="preserve"> </w:t>
      </w:r>
    </w:p>
    <w:p w14:paraId="4CE7522E" w14:textId="631C81B2" w:rsidR="0025767F" w:rsidRDefault="0025767F" w:rsidP="0025767F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Exercício 01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Scripts JavaScript</w:t>
      </w:r>
    </w:p>
    <w:p w14:paraId="6148930A" w14:textId="77777777" w:rsidR="0025767F" w:rsidRPr="009C3FE0" w:rsidRDefault="0025767F" w:rsidP="0025767F"/>
    <w:p w14:paraId="5D04DECF" w14:textId="77777777" w:rsidR="0025767F" w:rsidRPr="0025767F" w:rsidRDefault="0025767F" w:rsidP="0025767F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7D8A8EF0" w14:textId="4B34B6AD" w:rsidR="0025767F" w:rsidRDefault="0025767F" w:rsidP="0025767F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Crie uma nova transformação, chamada “01 – Scripts JavaScript”, e a salve em uma nova pasta, “LAB04” em seu repositório; adicione o arquivo “JavaScript.xlsx” como input de dados; em seguida adicione o step “Modified JavaScript Value”</w:t>
      </w:r>
      <w:r w:rsidR="00E8447E">
        <w:t>, deixando um step “Dummy” ao final</w:t>
      </w:r>
      <w:r>
        <w:t>:</w:t>
      </w:r>
    </w:p>
    <w:p w14:paraId="0EA22D7D" w14:textId="77777777" w:rsidR="0025767F" w:rsidRDefault="0025767F" w:rsidP="0025767F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73D8F2C" w14:textId="179295A4" w:rsidR="0025767F" w:rsidRDefault="0025767F" w:rsidP="0025767F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25767F">
        <w:rPr>
          <w:noProof/>
        </w:rPr>
        <w:drawing>
          <wp:inline distT="0" distB="0" distL="0" distR="0" wp14:anchorId="6D838114" wp14:editId="6612E15F">
            <wp:extent cx="6480175" cy="1226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7C6080" w14:textId="77777777" w:rsidR="00E8447E" w:rsidRPr="009C3FE0" w:rsidRDefault="00E8447E" w:rsidP="00E8447E"/>
    <w:p w14:paraId="22379A7C" w14:textId="552D4945" w:rsidR="00E8447E" w:rsidRDefault="00E8447E" w:rsidP="00E8447E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Edite a transformação JavaScript:</w:t>
      </w:r>
    </w:p>
    <w:p w14:paraId="4560B4DB" w14:textId="2A0718C4" w:rsidR="00E8447E" w:rsidRDefault="00E8447E" w:rsidP="00E8447E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D4DDD8F" w14:textId="1707D436" w:rsidR="00E8447E" w:rsidRDefault="00E8447E" w:rsidP="00CF3537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E8447E">
        <w:rPr>
          <w:noProof/>
        </w:rPr>
        <w:drawing>
          <wp:inline distT="0" distB="0" distL="0" distR="0" wp14:anchorId="4913C137" wp14:editId="43CD5AA2">
            <wp:extent cx="5404548" cy="32480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934" cy="32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DEC1" w14:textId="5C43DD69" w:rsidR="00E8447E" w:rsidRDefault="00E8447E" w:rsidP="00E8447E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291EDAC" w14:textId="2357A1DF" w:rsidR="00E8447E" w:rsidRDefault="00E8447E" w:rsidP="00E8447E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3E9BF4D" w14:textId="090225C1" w:rsidR="00E8447E" w:rsidRDefault="00CF3537" w:rsidP="00E8447E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>Obs: Clique em “Get Variables” para preencher automaticamente o campo “Fieldname”, que será a saída para este step.</w:t>
      </w:r>
    </w:p>
    <w:p w14:paraId="2AC7A2C2" w14:textId="4811661B" w:rsidR="00E8447E" w:rsidRDefault="00E8447E" w:rsidP="00E8447E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E86FFEF" w14:textId="7C1563C4" w:rsidR="00CF3537" w:rsidRDefault="00CF3537" w:rsidP="00E8447E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3DF0F2C" w14:textId="0BD6B43C" w:rsidR="00CF3537" w:rsidRDefault="00CF3537" w:rsidP="00CF3537"/>
    <w:p w14:paraId="46CD1CFD" w14:textId="381AC0EF" w:rsidR="00CF3537" w:rsidRDefault="00CF3537" w:rsidP="00CF3537"/>
    <w:p w14:paraId="7568609F" w14:textId="404F9EC2" w:rsidR="00CF3537" w:rsidRDefault="00CF3537" w:rsidP="00CF3537"/>
    <w:p w14:paraId="498A6100" w14:textId="5CB825C0" w:rsidR="00CF3537" w:rsidRDefault="00CF3537" w:rsidP="00CF3537"/>
    <w:p w14:paraId="1F8D0E0B" w14:textId="016086EE" w:rsidR="00CF3537" w:rsidRDefault="00CF3537" w:rsidP="00CF3537"/>
    <w:p w14:paraId="6F24FE26" w14:textId="77777777" w:rsidR="00CF3537" w:rsidRDefault="00CF3537" w:rsidP="00CF3537"/>
    <w:p w14:paraId="711D8992" w14:textId="77777777" w:rsidR="00CF3537" w:rsidRPr="009C3FE0" w:rsidRDefault="00CF3537" w:rsidP="00CF3537"/>
    <w:p w14:paraId="2F55DB9C" w14:textId="1610562C" w:rsidR="00CF3537" w:rsidRDefault="00CF3537" w:rsidP="00CF3537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lastRenderedPageBreak/>
        <w:t>Adicione nova variável ao conteúdo, apague as linhas 1 e 2 de “Fields”, traga novamente as variáveis e execute a transformação:</w:t>
      </w:r>
    </w:p>
    <w:p w14:paraId="5BA13E47" w14:textId="77777777" w:rsidR="00CF3537" w:rsidRDefault="00CF3537" w:rsidP="00E8447E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60DAD22" w14:textId="3222479B" w:rsidR="00E8447E" w:rsidRDefault="00E8447E" w:rsidP="00CF3537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E8447E">
        <w:rPr>
          <w:noProof/>
        </w:rPr>
        <w:drawing>
          <wp:inline distT="0" distB="0" distL="0" distR="0" wp14:anchorId="5EEF3D85" wp14:editId="315C31CC">
            <wp:extent cx="5008320" cy="300990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612" cy="30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D1CF" w14:textId="62673C28" w:rsidR="00E8447E" w:rsidRDefault="00E8447E" w:rsidP="00E8447E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CEAFE24" w14:textId="2E657E5C" w:rsidR="00CF3537" w:rsidRDefault="00CF3537" w:rsidP="00CF3537"/>
    <w:p w14:paraId="73ABFB0E" w14:textId="77777777" w:rsidR="008F4D60" w:rsidRPr="009C3FE0" w:rsidRDefault="008F4D60" w:rsidP="008F4D60"/>
    <w:p w14:paraId="27CB3303" w14:textId="679D2D65" w:rsidR="008F4D60" w:rsidRDefault="008F4D60" w:rsidP="008F4D60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Edite a transformação JavaScript e adicione novas varíaveis:</w:t>
      </w:r>
    </w:p>
    <w:p w14:paraId="06AD5CAD" w14:textId="43C916BD" w:rsidR="00CF3537" w:rsidRDefault="00CF3537" w:rsidP="00CF3537"/>
    <w:p w14:paraId="147A2BDA" w14:textId="2DF0FFD8" w:rsidR="00CF3537" w:rsidRDefault="00CF3537" w:rsidP="00CF3537"/>
    <w:p w14:paraId="70988747" w14:textId="162D154E" w:rsidR="00CF3537" w:rsidRPr="009C3FE0" w:rsidRDefault="00CF3537" w:rsidP="008F4D60">
      <w:pPr>
        <w:jc w:val="center"/>
      </w:pPr>
      <w:r w:rsidRPr="00E8447E">
        <w:rPr>
          <w:noProof/>
        </w:rPr>
        <w:drawing>
          <wp:inline distT="0" distB="0" distL="0" distR="0" wp14:anchorId="074DA45B" wp14:editId="4DBE935D">
            <wp:extent cx="5542915" cy="4080739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72" cy="40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64C6" w14:textId="2716BD36" w:rsidR="00CF3537" w:rsidRDefault="00CF3537" w:rsidP="00CF3537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lastRenderedPageBreak/>
        <w:t>Edite a transformação JavaScript e adicione o trecho abaixo. Repare que o campo gerado em “Fields” não é o da variável, e o conteúdo do campo “sexo” será alterado, sem adição de novos campos:</w:t>
      </w:r>
    </w:p>
    <w:p w14:paraId="2AA48FE8" w14:textId="063175B3" w:rsidR="00E8447E" w:rsidRDefault="00E8447E" w:rsidP="00E8447E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27D1345" w14:textId="4719ACB4" w:rsidR="00E8447E" w:rsidRDefault="00E8447E" w:rsidP="00CF3537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E8447E">
        <w:rPr>
          <w:noProof/>
        </w:rPr>
        <w:drawing>
          <wp:inline distT="0" distB="0" distL="0" distR="0" wp14:anchorId="3F034D82" wp14:editId="780C20FC">
            <wp:extent cx="5172710" cy="3808188"/>
            <wp:effectExtent l="0" t="0" r="889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869" cy="38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7BB" w14:textId="020D67AC" w:rsidR="00E8447E" w:rsidRDefault="00E8447E" w:rsidP="00E8447E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A970AF4" w14:textId="77777777" w:rsidR="008F4D60" w:rsidRPr="009C3FE0" w:rsidRDefault="008F4D60" w:rsidP="008F4D60"/>
    <w:p w14:paraId="6F8C26A1" w14:textId="7842B654" w:rsidR="008F4D60" w:rsidRDefault="008F4D60" w:rsidP="008F4D60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Edite a transformação JavaScript e adicione novas transformações baseadas em JavaScript:</w:t>
      </w:r>
    </w:p>
    <w:p w14:paraId="705901D0" w14:textId="21A76B9F" w:rsidR="0025767F" w:rsidRDefault="0025767F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6CDE2B4E" w14:textId="0399C0B8" w:rsidR="008F4D60" w:rsidRPr="009C3FE0" w:rsidRDefault="00E8447E" w:rsidP="008F4D60">
      <w:pPr>
        <w:pStyle w:val="Cabealho"/>
        <w:tabs>
          <w:tab w:val="clear" w:pos="4419"/>
          <w:tab w:val="clear" w:pos="8838"/>
        </w:tabs>
        <w:jc w:val="center"/>
      </w:pPr>
      <w:r w:rsidRPr="00E8447E">
        <w:rPr>
          <w:noProof/>
          <w:sz w:val="20"/>
        </w:rPr>
        <w:drawing>
          <wp:inline distT="0" distB="0" distL="0" distR="0" wp14:anchorId="3308A36C" wp14:editId="185A94D0">
            <wp:extent cx="4446996" cy="3273914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102" cy="328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42CD" w14:textId="77777777" w:rsidR="008F4D60" w:rsidRDefault="008F4D60" w:rsidP="008F4D60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lastRenderedPageBreak/>
        <w:t>Edite a transformação JavaScript e adicione novas transformações baseadas em JavaScript:</w:t>
      </w:r>
    </w:p>
    <w:p w14:paraId="51C9B2E8" w14:textId="3D8BC715" w:rsidR="00C85250" w:rsidRDefault="00C8525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04687AAC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//declaração das variáveis</w:t>
      </w:r>
    </w:p>
    <w:p w14:paraId="3736CE35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var v_nome1 = upper(nome);</w:t>
      </w:r>
    </w:p>
    <w:p w14:paraId="4C91AA29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var v_nome2 = lower(nome);</w:t>
      </w:r>
    </w:p>
    <w:p w14:paraId="0B39B7BF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var v_nome3 = replace(nome, "a","4");</w:t>
      </w:r>
    </w:p>
    <w:p w14:paraId="404ACD7D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var v_nome4 = nome.replace(/M/g,"$$");</w:t>
      </w:r>
    </w:p>
    <w:p w14:paraId="012157E8" w14:textId="77777777" w:rsidR="00CF3537" w:rsidRPr="00CF3537" w:rsidRDefault="00CF3537" w:rsidP="008F4D60">
      <w:pPr>
        <w:pStyle w:val="Cabealho"/>
        <w:rPr>
          <w:sz w:val="20"/>
        </w:rPr>
      </w:pPr>
    </w:p>
    <w:p w14:paraId="77361647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//alteração de conteúdo em campo já existente</w:t>
      </w:r>
    </w:p>
    <w:p w14:paraId="71018812" w14:textId="08FF3F71" w:rsidR="00CF3537" w:rsidRPr="00CF3537" w:rsidRDefault="008F4D60" w:rsidP="008F4D60">
      <w:pPr>
        <w:pStyle w:val="Cabealho"/>
        <w:rPr>
          <w:sz w:val="20"/>
          <w:lang w:val="en-US"/>
        </w:rPr>
      </w:pPr>
      <w:r>
        <w:rPr>
          <w:sz w:val="20"/>
          <w:lang w:val="en-US"/>
        </w:rPr>
        <w:t>I</w:t>
      </w:r>
      <w:r w:rsidR="00CF3537" w:rsidRPr="00CF3537">
        <w:rPr>
          <w:sz w:val="20"/>
          <w:lang w:val="en-US"/>
        </w:rPr>
        <w:t>f(sexo == "M")</w:t>
      </w:r>
    </w:p>
    <w:p w14:paraId="62CDFDAB" w14:textId="23C4380A" w:rsidR="00CF3537" w:rsidRPr="00D26EA0" w:rsidRDefault="008F4D60" w:rsidP="008F4D60">
      <w:pPr>
        <w:pStyle w:val="Cabealho"/>
        <w:rPr>
          <w:sz w:val="20"/>
          <w:lang w:val="en-US"/>
        </w:rPr>
      </w:pPr>
      <w:r>
        <w:rPr>
          <w:sz w:val="20"/>
          <w:lang w:val="en-US"/>
        </w:rPr>
        <w:tab/>
      </w:r>
      <w:r w:rsidR="00CF3537" w:rsidRPr="00D26EA0">
        <w:rPr>
          <w:sz w:val="20"/>
          <w:lang w:val="en-US"/>
        </w:rPr>
        <w:t>{sexo = "Masculino";}</w:t>
      </w:r>
    </w:p>
    <w:p w14:paraId="14E98B18" w14:textId="6A6CCA7E" w:rsidR="008F4D60" w:rsidRPr="00D26EA0" w:rsidRDefault="008F4D60" w:rsidP="008F4D60">
      <w:pPr>
        <w:pStyle w:val="Cabealho"/>
        <w:rPr>
          <w:sz w:val="20"/>
          <w:lang w:val="en-US"/>
        </w:rPr>
      </w:pPr>
      <w:r w:rsidRPr="00D26EA0">
        <w:rPr>
          <w:sz w:val="20"/>
          <w:lang w:val="en-US"/>
        </w:rPr>
        <w:t>E</w:t>
      </w:r>
      <w:r w:rsidR="00CF3537" w:rsidRPr="00D26EA0">
        <w:rPr>
          <w:sz w:val="20"/>
          <w:lang w:val="en-US"/>
        </w:rPr>
        <w:t>lse</w:t>
      </w:r>
    </w:p>
    <w:p w14:paraId="1A723459" w14:textId="6ABF49BA" w:rsidR="00CF3537" w:rsidRPr="00CF3537" w:rsidRDefault="008F4D60" w:rsidP="008F4D60">
      <w:pPr>
        <w:pStyle w:val="Cabealho"/>
        <w:rPr>
          <w:sz w:val="20"/>
        </w:rPr>
      </w:pPr>
      <w:r w:rsidRPr="00D26EA0">
        <w:rPr>
          <w:sz w:val="20"/>
          <w:lang w:val="en-US"/>
        </w:rPr>
        <w:tab/>
      </w:r>
      <w:r w:rsidR="00CF3537" w:rsidRPr="00CF3537">
        <w:rPr>
          <w:sz w:val="20"/>
        </w:rPr>
        <w:t>{sexo = "Feminino";}</w:t>
      </w:r>
    </w:p>
    <w:p w14:paraId="2A4F0C88" w14:textId="77777777" w:rsidR="00CF3537" w:rsidRPr="00CF3537" w:rsidRDefault="00CF3537" w:rsidP="008F4D60">
      <w:pPr>
        <w:pStyle w:val="Cabealho"/>
        <w:rPr>
          <w:sz w:val="20"/>
        </w:rPr>
      </w:pPr>
    </w:p>
    <w:p w14:paraId="35A07AD9" w14:textId="77777777" w:rsidR="00CF3537" w:rsidRPr="00CF3537" w:rsidRDefault="00CF3537" w:rsidP="008F4D60">
      <w:pPr>
        <w:pStyle w:val="Cabealho"/>
        <w:rPr>
          <w:sz w:val="20"/>
        </w:rPr>
      </w:pPr>
    </w:p>
    <w:p w14:paraId="6895AE92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 xml:space="preserve">//adiciona novo campo e realiza if </w:t>
      </w:r>
    </w:p>
    <w:p w14:paraId="51570BC7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var v_bonus;</w:t>
      </w:r>
    </w:p>
    <w:p w14:paraId="136BAAFC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if (realizado &gt;= meta)</w:t>
      </w:r>
    </w:p>
    <w:p w14:paraId="248B4949" w14:textId="5373D095" w:rsidR="00CF3537" w:rsidRPr="00CF3537" w:rsidRDefault="008F4D60" w:rsidP="008F4D60">
      <w:pPr>
        <w:pStyle w:val="Cabealho"/>
        <w:rPr>
          <w:sz w:val="20"/>
        </w:rPr>
      </w:pPr>
      <w:r>
        <w:rPr>
          <w:sz w:val="20"/>
        </w:rPr>
        <w:tab/>
        <w:t xml:space="preserve">                  </w:t>
      </w:r>
      <w:r w:rsidR="00CF3537" w:rsidRPr="00CF3537">
        <w:rPr>
          <w:sz w:val="20"/>
        </w:rPr>
        <w:t>{v_bonus = realizado * 0.20; }</w:t>
      </w:r>
    </w:p>
    <w:p w14:paraId="0E8730CB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else</w:t>
      </w:r>
    </w:p>
    <w:p w14:paraId="736782DB" w14:textId="651770EC" w:rsidR="00CF3537" w:rsidRPr="00CF3537" w:rsidRDefault="008F4D60" w:rsidP="008F4D60">
      <w:pPr>
        <w:pStyle w:val="Cabealho"/>
        <w:rPr>
          <w:sz w:val="20"/>
        </w:rPr>
      </w:pPr>
      <w:r>
        <w:rPr>
          <w:sz w:val="20"/>
        </w:rPr>
        <w:tab/>
      </w:r>
      <w:r w:rsidR="00CF3537" w:rsidRPr="00CF3537">
        <w:rPr>
          <w:sz w:val="20"/>
        </w:rPr>
        <w:t>{v_bonus = 0; }</w:t>
      </w:r>
    </w:p>
    <w:p w14:paraId="651404B7" w14:textId="77777777" w:rsidR="00CF3537" w:rsidRPr="00CF3537" w:rsidRDefault="00CF3537" w:rsidP="008F4D60">
      <w:pPr>
        <w:pStyle w:val="Cabealho"/>
        <w:rPr>
          <w:sz w:val="20"/>
        </w:rPr>
      </w:pPr>
    </w:p>
    <w:p w14:paraId="4C05D5BE" w14:textId="77777777" w:rsidR="00CF3537" w:rsidRPr="00CF3537" w:rsidRDefault="00CF3537" w:rsidP="008F4D60">
      <w:pPr>
        <w:pStyle w:val="Cabealho"/>
        <w:rPr>
          <w:sz w:val="20"/>
        </w:rPr>
      </w:pPr>
    </w:p>
    <w:p w14:paraId="16E5BE21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var v_novoCargo;</w:t>
      </w:r>
    </w:p>
    <w:p w14:paraId="06BBC53E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if (idade &lt;=  30)</w:t>
      </w:r>
    </w:p>
    <w:p w14:paraId="6C8A9969" w14:textId="61663E62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{v_novoCargo = "Junior"; }</w:t>
      </w:r>
    </w:p>
    <w:p w14:paraId="1C2C52B3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else if (idade &lt;= 40)</w:t>
      </w:r>
    </w:p>
    <w:p w14:paraId="6B6D52C0" w14:textId="43026265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{v_novoCargo = "Pleno"; }</w:t>
      </w:r>
    </w:p>
    <w:p w14:paraId="5C0C72A7" w14:textId="77777777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else</w:t>
      </w:r>
    </w:p>
    <w:p w14:paraId="649767E1" w14:textId="1696CBFB" w:rsidR="00CF3537" w:rsidRPr="00CF3537" w:rsidRDefault="00CF3537" w:rsidP="008F4D60">
      <w:pPr>
        <w:pStyle w:val="Cabealho"/>
        <w:rPr>
          <w:sz w:val="20"/>
        </w:rPr>
      </w:pPr>
      <w:r w:rsidRPr="00CF3537">
        <w:rPr>
          <w:sz w:val="20"/>
        </w:rPr>
        <w:t>{v_novoCargo = "Senior";}</w:t>
      </w:r>
    </w:p>
    <w:p w14:paraId="1F78FC34" w14:textId="77777777" w:rsidR="00CF3537" w:rsidRPr="00CF3537" w:rsidRDefault="00CF3537" w:rsidP="008F4D60">
      <w:pPr>
        <w:pStyle w:val="Cabealho"/>
        <w:rPr>
          <w:sz w:val="20"/>
        </w:rPr>
      </w:pPr>
    </w:p>
    <w:p w14:paraId="7F702C15" w14:textId="77777777" w:rsidR="00CF3537" w:rsidRPr="00CF3537" w:rsidRDefault="00CF3537" w:rsidP="008F4D60">
      <w:pPr>
        <w:pStyle w:val="Cabealho"/>
        <w:rPr>
          <w:sz w:val="20"/>
        </w:rPr>
      </w:pPr>
    </w:p>
    <w:p w14:paraId="0D580FA1" w14:textId="6CB5860C" w:rsidR="00CF3537" w:rsidRPr="00CF3537" w:rsidRDefault="008F4D60" w:rsidP="008F4D60">
      <w:pPr>
        <w:pStyle w:val="Cabealho"/>
        <w:rPr>
          <w:sz w:val="20"/>
        </w:rPr>
      </w:pPr>
      <w:r>
        <w:rPr>
          <w:sz w:val="20"/>
        </w:rPr>
        <w:t>//operações com datas</w:t>
      </w:r>
    </w:p>
    <w:p w14:paraId="065C397B" w14:textId="77777777" w:rsidR="00CF3537" w:rsidRPr="00F078EB" w:rsidRDefault="00CF3537" w:rsidP="008F4D60">
      <w:pPr>
        <w:pStyle w:val="Cabealho"/>
        <w:rPr>
          <w:sz w:val="20"/>
        </w:rPr>
      </w:pPr>
      <w:r w:rsidRPr="00F078EB">
        <w:rPr>
          <w:sz w:val="20"/>
        </w:rPr>
        <w:t>var v_data= new Date();</w:t>
      </w:r>
    </w:p>
    <w:p w14:paraId="1A1B08B0" w14:textId="30732B7D" w:rsidR="00CF3537" w:rsidRDefault="00CF3537" w:rsidP="008F4D60">
      <w:pPr>
        <w:pStyle w:val="Cabealho"/>
        <w:tabs>
          <w:tab w:val="clear" w:pos="4419"/>
          <w:tab w:val="clear" w:pos="8838"/>
        </w:tabs>
        <w:rPr>
          <w:sz w:val="20"/>
        </w:rPr>
      </w:pPr>
      <w:r w:rsidRPr="00CF3537">
        <w:rPr>
          <w:sz w:val="20"/>
        </w:rPr>
        <w:t>var v_data_tratada = v_data.getMonth() + "/" + v_data.getDate() + "/" + v_data.getFullYear();</w:t>
      </w:r>
    </w:p>
    <w:p w14:paraId="351EB6B1" w14:textId="76537F7C" w:rsidR="00CF3537" w:rsidRDefault="00CF3537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7C4EBA6B" w14:textId="77777777" w:rsidR="00CF3537" w:rsidRDefault="00CF3537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2500E190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// Obtém a data/hora atual</w:t>
      </w:r>
    </w:p>
    <w:p w14:paraId="2DDA0E4E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var data = new Date();</w:t>
      </w:r>
    </w:p>
    <w:p w14:paraId="21639AA2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</w:p>
    <w:p w14:paraId="052FF998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// Guarda cada pedaço em uma variável</w:t>
      </w:r>
    </w:p>
    <w:p w14:paraId="1C86ED4D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var dia     = data.getDate();           // 1-31</w:t>
      </w:r>
    </w:p>
    <w:p w14:paraId="7F4A5579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var dia_sem = data.getDay();            // 0-6 (zero=domingo)</w:t>
      </w:r>
    </w:p>
    <w:p w14:paraId="61BDED21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var mes     = data.getMonth();          // 0-11 (zero=janeiro)</w:t>
      </w:r>
    </w:p>
    <w:p w14:paraId="4E3EF3AA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var ano2    = data.getYear();           // 2 dígitos</w:t>
      </w:r>
    </w:p>
    <w:p w14:paraId="60169114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lastRenderedPageBreak/>
        <w:t>var ano4    = data.getFullYear();       // 4 dígitos</w:t>
      </w:r>
    </w:p>
    <w:p w14:paraId="5CC8A1AD" w14:textId="77777777" w:rsidR="00C85250" w:rsidRPr="00D26EA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D26EA0">
        <w:rPr>
          <w:rFonts w:ascii="Courier" w:hAnsi="Courier" w:cs="Courier New"/>
          <w:color w:val="222222"/>
          <w:sz w:val="23"/>
          <w:szCs w:val="23"/>
          <w:lang w:eastAsia="en-US"/>
        </w:rPr>
        <w:t>var hora    = data.getHours();          // 0-23</w:t>
      </w:r>
    </w:p>
    <w:p w14:paraId="17EF5BE4" w14:textId="77777777" w:rsidR="00C85250" w:rsidRPr="00F078EB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F078EB">
        <w:rPr>
          <w:rFonts w:ascii="Courier" w:hAnsi="Courier" w:cs="Courier New"/>
          <w:color w:val="222222"/>
          <w:sz w:val="23"/>
          <w:szCs w:val="23"/>
          <w:lang w:eastAsia="en-US"/>
        </w:rPr>
        <w:t>var min     = data.getMinutes();        // 0-59</w:t>
      </w:r>
    </w:p>
    <w:p w14:paraId="54A4FED6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val="en-US"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val="en-US" w:eastAsia="en-US"/>
        </w:rPr>
        <w:t>var seg     = data.getSeconds();        // 0-59</w:t>
      </w:r>
    </w:p>
    <w:p w14:paraId="58D13CBF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var mseg    = data.getMilliseconds();   // 0-999</w:t>
      </w:r>
    </w:p>
    <w:p w14:paraId="6E143F87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var tz      = data.getTimezoneOffset(); // em minutos</w:t>
      </w:r>
    </w:p>
    <w:p w14:paraId="19D61D93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</w:p>
    <w:p w14:paraId="463949DF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// Formata a data e a hora (note o mês + 1)</w:t>
      </w:r>
    </w:p>
    <w:p w14:paraId="1ED3D611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var str_data = dia + '/' + (mes+1) + '/' + ano4;</w:t>
      </w:r>
    </w:p>
    <w:p w14:paraId="3FC80CCA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var str_hora = hora + ':' + min + ':' + seg;</w:t>
      </w:r>
    </w:p>
    <w:p w14:paraId="789F6736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</w:p>
    <w:p w14:paraId="16478DE9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// Mostra o resultado</w:t>
      </w:r>
    </w:p>
    <w:p w14:paraId="521BF0E5" w14:textId="77777777" w:rsidR="00C85250" w:rsidRPr="00C85250" w:rsidRDefault="00C85250" w:rsidP="00C852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" w:hAnsi="Courier" w:cs="Courier New"/>
          <w:color w:val="222222"/>
          <w:sz w:val="23"/>
          <w:szCs w:val="23"/>
          <w:lang w:eastAsia="en-US"/>
        </w:rPr>
      </w:pPr>
      <w:r w:rsidRPr="00C85250">
        <w:rPr>
          <w:rFonts w:ascii="Courier" w:hAnsi="Courier" w:cs="Courier New"/>
          <w:color w:val="222222"/>
          <w:sz w:val="23"/>
          <w:szCs w:val="23"/>
          <w:lang w:eastAsia="en-US"/>
        </w:rPr>
        <w:t>alert('Hoje é ' + str_data + ' às ' + str_hora);</w:t>
      </w:r>
    </w:p>
    <w:p w14:paraId="7BF18F69" w14:textId="40E5E5A3" w:rsidR="00C85250" w:rsidRDefault="00C8525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4EA76A91" w14:textId="07B01A0A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09E3B18D" w14:textId="7F1F1F5F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680385B5" w14:textId="6A2D56E1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686AE5AE" w14:textId="67FA2C49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0381D1D4" w14:textId="265B554F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18E48062" w14:textId="111DEA6C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43B6FB43" w14:textId="5DD224DC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61DCFEDC" w14:textId="762A302F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4B877B5A" w14:textId="27940456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74772C82" w14:textId="1AF36C31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078A5C1C" w14:textId="61FC5C83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2975EC3A" w14:textId="2BF4305C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51EFF13E" w14:textId="7D06BDB9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06A9591F" w14:textId="29CCB7EE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2DB8EBBF" w14:textId="2A38C066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5E39E3DE" w14:textId="6DE79B2E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69392440" w14:textId="5030A4DC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75315E31" w14:textId="01F76894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0B73A31A" w14:textId="6E44CBCD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604B6083" w14:textId="77777777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11AB9CBA" w14:textId="2F0D8857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</w:pPr>
    </w:p>
    <w:p w14:paraId="353446A6" w14:textId="31872E5D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</w:pPr>
    </w:p>
    <w:p w14:paraId="11A13671" w14:textId="0D97A661" w:rsidR="00D26EA0" w:rsidRDefault="00D26EA0" w:rsidP="00D26EA0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Exercício 02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Scrips SQL</w:t>
      </w:r>
    </w:p>
    <w:p w14:paraId="70B246A1" w14:textId="77777777" w:rsidR="00D26EA0" w:rsidRPr="009C3FE0" w:rsidRDefault="00D26EA0" w:rsidP="00D26EA0"/>
    <w:p w14:paraId="3B1FA389" w14:textId="77777777" w:rsidR="00D26EA0" w:rsidRPr="00D26EA0" w:rsidRDefault="00D26EA0" w:rsidP="00D26EA0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75AE46E1" w14:textId="599193F4" w:rsidR="00D26EA0" w:rsidRDefault="00D26EA0" w:rsidP="00D26EA0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Cria uma nova transformação, “02 – Scripts SQL”, adicione o step “Execute SQL script” e adicione um “Dummy”. Não é necessário step de entada:</w:t>
      </w:r>
    </w:p>
    <w:p w14:paraId="2A0A7A62" w14:textId="77777777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60592BB9" w14:textId="57EF4FDE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12D7D490" w14:textId="5E48C971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  <w:r w:rsidRPr="00D26EA0">
        <w:rPr>
          <w:noProof/>
          <w:sz w:val="20"/>
        </w:rPr>
        <w:drawing>
          <wp:inline distT="0" distB="0" distL="0" distR="0" wp14:anchorId="4FA94F90" wp14:editId="2D5E1683">
            <wp:extent cx="4963218" cy="1381318"/>
            <wp:effectExtent l="0" t="0" r="889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8895" w14:textId="77777777" w:rsidR="00D26EA0" w:rsidRPr="009C3FE0" w:rsidRDefault="00D26EA0" w:rsidP="00D26EA0"/>
    <w:p w14:paraId="0B86F02B" w14:textId="25D2CEF8" w:rsidR="00D26EA0" w:rsidRDefault="00D26EA0" w:rsidP="00D26EA0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Cria uma nova transformação, “02 – Scripts SQL”, adicione o step “Execute SQL script” e adicione um “Dummy”. Não é necessário step de entada</w:t>
      </w:r>
      <w:r w:rsidR="006C47DA">
        <w:t>, basta adicionar o código SQL que se deseja executar</w:t>
      </w:r>
      <w:r>
        <w:t>:</w:t>
      </w:r>
    </w:p>
    <w:p w14:paraId="52B858FE" w14:textId="715DB7A1" w:rsidR="00D26EA0" w:rsidRDefault="00D26EA0" w:rsidP="00D26EA0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335A964C" w14:textId="3544B05C" w:rsidR="00D26EA0" w:rsidRDefault="00D26EA0" w:rsidP="00D26EA0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272E8F97" w14:textId="6EB3D5AB" w:rsidR="00D26EA0" w:rsidRDefault="00D26EA0" w:rsidP="00D26EA0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  <w:r w:rsidRPr="00D26EA0">
        <w:rPr>
          <w:noProof/>
          <w:sz w:val="20"/>
        </w:rPr>
        <w:drawing>
          <wp:inline distT="0" distB="0" distL="0" distR="0" wp14:anchorId="0418ED79" wp14:editId="4E407828">
            <wp:extent cx="6480175" cy="48025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BAA0" w14:textId="1AC6407C" w:rsidR="00D26EA0" w:rsidRDefault="00D26EA0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42A484C7" w14:textId="2780F43F" w:rsidR="00F078EB" w:rsidRDefault="00F078EB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1926CECF" w14:textId="77777777" w:rsidR="00F078EB" w:rsidRDefault="00F078EB" w:rsidP="0008298F">
      <w:pPr>
        <w:pStyle w:val="Cabealho"/>
        <w:tabs>
          <w:tab w:val="clear" w:pos="4419"/>
          <w:tab w:val="clear" w:pos="8838"/>
        </w:tabs>
        <w:jc w:val="center"/>
        <w:rPr>
          <w:sz w:val="20"/>
        </w:rPr>
      </w:pPr>
    </w:p>
    <w:p w14:paraId="5796EC14" w14:textId="02320D89" w:rsidR="00F078EB" w:rsidRDefault="00F078EB" w:rsidP="00F078EB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Exercício 0</w:t>
      </w:r>
      <w:r>
        <w:rPr>
          <w:rFonts w:ascii="Calibri" w:hAnsi="Calibri"/>
          <w:b/>
          <w:sz w:val="32"/>
          <w:szCs w:val="32"/>
        </w:rPr>
        <w:t>3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 xml:space="preserve">Scrips </w:t>
      </w:r>
      <w:r>
        <w:rPr>
          <w:rFonts w:ascii="Calibri" w:hAnsi="Calibri"/>
          <w:b/>
          <w:sz w:val="32"/>
          <w:szCs w:val="32"/>
        </w:rPr>
        <w:t>SSH e Batch</w:t>
      </w:r>
    </w:p>
    <w:p w14:paraId="74017E0C" w14:textId="77777777" w:rsidR="00F078EB" w:rsidRPr="009C3FE0" w:rsidRDefault="00F078EB" w:rsidP="00F078EB"/>
    <w:p w14:paraId="1DDE4A1A" w14:textId="77777777" w:rsidR="00F078EB" w:rsidRPr="00F078EB" w:rsidRDefault="00F078EB" w:rsidP="00F078EB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784D80E0" w14:textId="2E7DBC92" w:rsidR="00F078EB" w:rsidRDefault="00F078EB" w:rsidP="00F078EB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TBD</w:t>
      </w:r>
      <w:r>
        <w:t>:</w:t>
      </w:r>
    </w:p>
    <w:p w14:paraId="53EB9DA5" w14:textId="77777777" w:rsidR="00F078EB" w:rsidRPr="009C3FE0" w:rsidRDefault="00F078EB" w:rsidP="00F078EB"/>
    <w:p w14:paraId="110BAFBE" w14:textId="77777777" w:rsidR="00F078EB" w:rsidRPr="00D26EA0" w:rsidRDefault="00F078EB" w:rsidP="00F078EB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1B6D3D66" w14:textId="77777777" w:rsidR="00000A38" w:rsidRPr="00000A38" w:rsidRDefault="00000A38" w:rsidP="00000A38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sectPr w:rsidR="00000A38" w:rsidRPr="00000A38">
      <w:headerReference w:type="default" r:id="rId15"/>
      <w:footerReference w:type="default" r:id="rId16"/>
      <w:pgSz w:w="11907" w:h="16840" w:code="9"/>
      <w:pgMar w:top="1655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CDF46" w14:textId="77777777" w:rsidR="00347530" w:rsidRDefault="00347530">
      <w:r>
        <w:separator/>
      </w:r>
    </w:p>
  </w:endnote>
  <w:endnote w:type="continuationSeparator" w:id="0">
    <w:p w14:paraId="5E0100F6" w14:textId="77777777" w:rsidR="00347530" w:rsidRDefault="0034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13E2E" w14:textId="77777777" w:rsidR="00503DAE" w:rsidRDefault="009A2B46">
    <w:pPr>
      <w:pStyle w:val="Rodap"/>
      <w:rPr>
        <w:rStyle w:val="Nmerodepgina"/>
        <w:snapToGrid w:val="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9D4FFA8" wp14:editId="28518DC7">
              <wp:simplePos x="0" y="0"/>
              <wp:positionH relativeFrom="column">
                <wp:posOffset>-140335</wp:posOffset>
              </wp:positionH>
              <wp:positionV relativeFrom="paragraph">
                <wp:posOffset>-5080</wp:posOffset>
              </wp:positionV>
              <wp:extent cx="4404995" cy="349250"/>
              <wp:effectExtent l="0" t="0" r="0" b="0"/>
              <wp:wrapTight wrapText="bothSides">
                <wp:wrapPolygon edited="0">
                  <wp:start x="187" y="0"/>
                  <wp:lineTo x="187" y="20029"/>
                  <wp:lineTo x="21298" y="20029"/>
                  <wp:lineTo x="21298" y="0"/>
                  <wp:lineTo x="187" y="0"/>
                </wp:wrapPolygon>
              </wp:wrapTight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499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E8014" w14:textId="77444B17" w:rsidR="00475BAD" w:rsidRPr="00475BAD" w:rsidRDefault="00475BAD" w:rsidP="00475BAD">
                          <w:pPr>
                            <w:ind w:left="708" w:firstLine="708"/>
                            <w:rPr>
                              <w:rFonts w:ascii="Calibri" w:hAnsi="Calibri"/>
                              <w:b/>
                              <w:color w:val="C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2"/>
                              <w:szCs w:val="22"/>
                            </w:rPr>
                            <w:t>Integração de Dados ETL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D4FFA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style="position:absolute;margin-left:-11.05pt;margin-top:-.4pt;width:346.85pt;height: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" filled="f" stroked="f">
              <v:textbox>
                <w:txbxContent>
                  <w:p w14:paraId="10BE8014" w14:textId="77444B17" w:rsidR="00475BAD" w:rsidRPr="00475BAD" w:rsidRDefault="00475BAD" w:rsidP="00475BAD">
                    <w:pPr>
                      <w:ind w:left="708" w:firstLine="708"/>
                      <w:rPr>
                        <w:rFonts w:ascii="Calibri" w:hAnsi="Calibri"/>
                        <w:b/>
                        <w:color w:val="C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C00000"/>
                        <w:sz w:val="22"/>
                        <w:szCs w:val="22"/>
                      </w:rPr>
                      <w:t>Integração de Dados ETL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76434E" wp14:editId="4B010464">
              <wp:simplePos x="0" y="0"/>
              <wp:positionH relativeFrom="margin">
                <wp:align>right</wp:align>
              </wp:positionH>
              <wp:positionV relativeFrom="paragraph">
                <wp:posOffset>13970</wp:posOffset>
              </wp:positionV>
              <wp:extent cx="628650" cy="238125"/>
              <wp:effectExtent l="0" t="0" r="0" b="9525"/>
              <wp:wrapNone/>
              <wp:docPr id="16" name="Caixa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5412B" w14:textId="77777777" w:rsidR="00503DAE" w:rsidRDefault="007317AD" w:rsidP="007317AD">
                          <w:pPr>
                            <w:jc w:val="right"/>
                            <w:rPr>
                              <w:b/>
                              <w:color w:val="7F7F7F" w:themeColor="text1" w:themeTint="80"/>
                              <w:sz w:val="12"/>
                            </w:rPr>
                          </w:pPr>
                          <w:r>
                            <w:rPr>
                              <w:b/>
                              <w:color w:val="7F7F7F" w:themeColor="text1" w:themeTint="80"/>
                              <w:sz w:val="12"/>
                            </w:rPr>
                            <w:t>Versão 1.1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76434E" id="Caixa de texto 16" o:spid="_x0000_s1028" type="#_x0000_t202" style="position:absolute;margin-left:-1.7pt;margin-top:1.1pt;width:49.5pt;height:18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" fillcolor="white [3201]" stroked="f" strokeweight=".5pt">
              <v:textbox>
                <w:txbxContent>
                  <w:p w14:paraId="0A25412B" w14:textId="77777777" w:rsidR="00503DAE" w:rsidRDefault="007317AD" w:rsidP="007317AD">
                    <w:pPr>
                      <w:jc w:val="right"/>
                      <w:rPr>
                        <w:b/>
                        <w:color w:val="7F7F7F" w:themeColor="text1" w:themeTint="80"/>
                        <w:sz w:val="12"/>
                      </w:rPr>
                    </w:pPr>
                    <w:r>
                      <w:rPr>
                        <w:b/>
                        <w:color w:val="7F7F7F" w:themeColor="text1" w:themeTint="80"/>
                        <w:sz w:val="12"/>
                      </w:rPr>
                      <w:t>Versão 1.1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12503E" wp14:editId="369CFAD2">
              <wp:simplePos x="0" y="0"/>
              <wp:positionH relativeFrom="column">
                <wp:posOffset>-40005</wp:posOffset>
              </wp:positionH>
              <wp:positionV relativeFrom="paragraph">
                <wp:posOffset>3175</wp:posOffset>
              </wp:positionV>
              <wp:extent cx="548640" cy="237490"/>
              <wp:effectExtent l="0" t="114300" r="0" b="124460"/>
              <wp:wrapSquare wrapText="bothSides"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7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3B79AF" w14:textId="77777777" w:rsidR="00503DAE" w:rsidRDefault="009A2B4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instrText xml:space="preserve"> PAGE    \* MERGEFORMAT </w:instrTex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871D50">
                              <w:rPr>
                                <w:rFonts w:ascii="Calibri" w:hAnsi="Calibri" w:cs="Calibri"/>
                                <w:b/>
                                <w:noProof/>
                                <w:color w:val="FFFF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2503E" id="Grupo 5" o:spid="_x0000_s1029" style="position:absolute;margin-left:-3.15pt;margin-top:.25pt;width:43.2pt;height:18.7pt;z-index:251662336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">
              <v:rect id="Rectangle 5" o:spid="_x0000_s1030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" filled="f" stroked="f" strokecolor="#c4bc96"/>
              <v:rect id="Rectangle 6" o:spid="_x0000_s1031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" filled="f" fillcolor="#c4bc96" stroked="f" strokecolor="#c4bc96"/>
              <v:rect id="Rectangle 7" o:spid="_x0000_s103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" fillcolor="#c00000" stroked="f" strokecolor="#4f81bd" strokeweight="1pt">
                <v:shadow color="#243f60" offset="1pt"/>
                <v:textbox inset="0,0,0,0">
                  <w:txbxContent>
                    <w:p w14:paraId="413B79AF" w14:textId="77777777" w:rsidR="00503DAE" w:rsidRDefault="009A2B46">
                      <w:pPr>
                        <w:jc w:val="center"/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instrText xml:space="preserve"> PAGE    \* MERGEFORMAT </w:instrText>
                      </w: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fldChar w:fldCharType="separate"/>
                      </w:r>
                      <w:r w:rsidR="00871D50">
                        <w:rPr>
                          <w:rFonts w:ascii="Calibri" w:hAnsi="Calibri" w:cs="Calibri"/>
                          <w:b/>
                          <w:noProof/>
                          <w:color w:val="FFFF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F4F08C8" wp14:editId="5610B254">
              <wp:simplePos x="0" y="0"/>
              <wp:positionH relativeFrom="margin">
                <wp:align>right</wp:align>
              </wp:positionH>
              <wp:positionV relativeFrom="paragraph">
                <wp:posOffset>-34119</wp:posOffset>
              </wp:positionV>
              <wp:extent cx="6427650" cy="0"/>
              <wp:effectExtent l="0" t="0" r="3048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765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54.9pt,-2.7pt" to="961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" o:allowincell="f" strokecolor="#c00000" strokeweight="1.75pt">
              <w10:wrap anchorx="margin"/>
            </v:line>
          </w:pict>
        </mc:Fallback>
      </mc:AlternateContent>
    </w:r>
  </w:p>
  <w:p w14:paraId="3CFB1C8A" w14:textId="77777777" w:rsidR="00503DAE" w:rsidRDefault="00503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BEC6E" w14:textId="77777777" w:rsidR="00347530" w:rsidRDefault="00347530">
      <w:r>
        <w:separator/>
      </w:r>
    </w:p>
  </w:footnote>
  <w:footnote w:type="continuationSeparator" w:id="0">
    <w:p w14:paraId="4AEE9302" w14:textId="77777777" w:rsidR="00347530" w:rsidRDefault="0034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0FD96" w14:textId="77777777" w:rsidR="00503DAE" w:rsidRDefault="009A2B46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FAB6E14" wp14:editId="355359FE">
              <wp:simplePos x="0" y="0"/>
              <wp:positionH relativeFrom="column">
                <wp:posOffset>1010119</wp:posOffset>
              </wp:positionH>
              <wp:positionV relativeFrom="paragraph">
                <wp:posOffset>11928</wp:posOffset>
              </wp:positionV>
              <wp:extent cx="5382619" cy="683812"/>
              <wp:effectExtent l="0" t="0" r="0" b="2540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2619" cy="683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19E7" w14:textId="77777777" w:rsidR="00503DAE" w:rsidRDefault="00503DAE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C00000"/>
                              <w:sz w:val="14"/>
                            </w:rPr>
                          </w:pPr>
                        </w:p>
                        <w:p w14:paraId="4C14EEAF" w14:textId="02411558" w:rsidR="00475BAD" w:rsidRDefault="00475BAD" w:rsidP="00475BAD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Pós Graduação em Business Intelligence</w:t>
                          </w:r>
                          <w:r w:rsidR="00777271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br/>
                          </w:r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Integração de Dados ETL – LAB0</w:t>
                          </w:r>
                          <w:r w:rsidR="00C85250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4</w:t>
                          </w:r>
                          <w:r w:rsidR="0058242B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 xml:space="preserve"> Volume </w:t>
                          </w:r>
                          <w:r w:rsidR="008329B2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1</w:t>
                          </w:r>
                        </w:p>
                        <w:p w14:paraId="5962F1FA" w14:textId="77777777" w:rsidR="006A2F32" w:rsidRDefault="006A2F32" w:rsidP="0018610E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B6E14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6" type="#_x0000_t202" style="position:absolute;margin-left:79.55pt;margin-top:.95pt;width:423.8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" o:allowincell="f" filled="f" stroked="f">
              <v:textbox>
                <w:txbxContent>
                  <w:p w14:paraId="599619E7" w14:textId="77777777" w:rsidR="00503DAE" w:rsidRDefault="00503DAE">
                    <w:pPr>
                      <w:jc w:val="center"/>
                      <w:rPr>
                        <w:rFonts w:ascii="Calibri" w:hAnsi="Calibri"/>
                        <w:b/>
                        <w:color w:val="C00000"/>
                        <w:sz w:val="14"/>
                      </w:rPr>
                    </w:pPr>
                  </w:p>
                  <w:p w14:paraId="4C14EEAF" w14:textId="02411558" w:rsidR="00475BAD" w:rsidRDefault="00475BAD" w:rsidP="00475BAD">
                    <w:pPr>
                      <w:jc w:val="center"/>
                      <w:rPr>
                        <w:rFonts w:ascii="Calibri" w:hAnsi="Calibri"/>
                        <w:b/>
                        <w:color w:val="C00000"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Pós Graduação em Business Intelligence</w:t>
                    </w:r>
                    <w:r w:rsidR="00777271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br/>
                    </w:r>
                    <w:r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Integração de Dados ETL – LAB0</w:t>
                    </w:r>
                    <w:r w:rsidR="00C85250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4</w:t>
                    </w:r>
                    <w:r w:rsidR="0058242B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 xml:space="preserve"> Volume </w:t>
                    </w:r>
                    <w:r w:rsidR="008329B2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1</w:t>
                    </w:r>
                  </w:p>
                  <w:p w14:paraId="5962F1FA" w14:textId="77777777" w:rsidR="006A2F32" w:rsidRDefault="006A2F32" w:rsidP="0018610E">
                    <w:pPr>
                      <w:jc w:val="center"/>
                      <w:rPr>
                        <w:rFonts w:ascii="Calibri" w:hAnsi="Calibri"/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000080"/>
      </w:rPr>
      <w:drawing>
        <wp:inline distT="0" distB="0" distL="0" distR="0" wp14:anchorId="37D86780" wp14:editId="0407778A">
          <wp:extent cx="552450" cy="552450"/>
          <wp:effectExtent l="0" t="0" r="0" b="0"/>
          <wp:docPr id="24" name="Imagem 24" descr="C:\Users\juniel.dantas\Pictures\logo_ies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juniel.dantas\Pictures\logo_ies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285D47D3" w14:textId="77777777" w:rsidR="00503DAE" w:rsidRDefault="009A2B46" w:rsidP="0018610E">
    <w:pPr>
      <w:pStyle w:val="Cabealho"/>
      <w:tabs>
        <w:tab w:val="clear" w:pos="4419"/>
        <w:tab w:val="center" w:pos="935"/>
      </w:tabs>
      <w:jc w:val="center"/>
      <w:rPr>
        <w:b/>
        <w:color w:val="000080"/>
        <w:lang w:val="en-US"/>
      </w:rPr>
    </w:pPr>
    <w:r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819B09" wp14:editId="6025810F">
              <wp:simplePos x="0" y="0"/>
              <wp:positionH relativeFrom="margin">
                <wp:align>left</wp:align>
              </wp:positionH>
              <wp:positionV relativeFrom="paragraph">
                <wp:posOffset>176701</wp:posOffset>
              </wp:positionV>
              <wp:extent cx="6427650" cy="0"/>
              <wp:effectExtent l="0" t="0" r="30480" b="1905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765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9pt" to="506.1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" o:allowincell="f" strokecolor="#c00000" strokeweight="1.7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F1013CB"/>
    <w:multiLevelType w:val="multilevel"/>
    <w:tmpl w:val="6DEC9282"/>
    <w:lvl w:ilvl="0">
      <w:start w:val="1"/>
      <w:numFmt w:val="decimal"/>
      <w:lvlText w:val="%1"/>
      <w:lvlJc w:val="left"/>
      <w:pPr>
        <w:ind w:left="375" w:hanging="375"/>
      </w:pPr>
      <w:rPr>
        <w:rFonts w:ascii="Calibri" w:hAnsi="Calibri" w:hint="default"/>
        <w:b/>
        <w:sz w:val="2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Calibri" w:hAnsi="Calibr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  <w:b/>
        <w:sz w:val="22"/>
      </w:rPr>
    </w:lvl>
  </w:abstractNum>
  <w:abstractNum w:abstractNumId="2" w15:restartNumberingAfterBreak="0">
    <w:nsid w:val="2CB14345"/>
    <w:multiLevelType w:val="hybridMultilevel"/>
    <w:tmpl w:val="1E3AF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822F2"/>
    <w:multiLevelType w:val="hybridMultilevel"/>
    <w:tmpl w:val="87625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41F0E"/>
    <w:multiLevelType w:val="hybridMultilevel"/>
    <w:tmpl w:val="70500D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1392EB3"/>
    <w:multiLevelType w:val="hybridMultilevel"/>
    <w:tmpl w:val="735637B8"/>
    <w:lvl w:ilvl="0" w:tplc="527A6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503494"/>
    <w:multiLevelType w:val="hybridMultilevel"/>
    <w:tmpl w:val="EFC29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C1318"/>
    <w:multiLevelType w:val="hybridMultilevel"/>
    <w:tmpl w:val="D9287E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74B9A"/>
    <w:multiLevelType w:val="hybridMultilevel"/>
    <w:tmpl w:val="FFFC1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44120"/>
    <w:multiLevelType w:val="hybridMultilevel"/>
    <w:tmpl w:val="E504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DAE"/>
    <w:rsid w:val="00000A38"/>
    <w:rsid w:val="00022AA8"/>
    <w:rsid w:val="00030B9D"/>
    <w:rsid w:val="00042733"/>
    <w:rsid w:val="00060AB5"/>
    <w:rsid w:val="0008298F"/>
    <w:rsid w:val="00095D08"/>
    <w:rsid w:val="00095F64"/>
    <w:rsid w:val="000A00D9"/>
    <w:rsid w:val="000B4106"/>
    <w:rsid w:val="000B684E"/>
    <w:rsid w:val="000D4CB0"/>
    <w:rsid w:val="000D5563"/>
    <w:rsid w:val="00101A42"/>
    <w:rsid w:val="00106A77"/>
    <w:rsid w:val="001346FA"/>
    <w:rsid w:val="00147F63"/>
    <w:rsid w:val="0015397A"/>
    <w:rsid w:val="00154FE5"/>
    <w:rsid w:val="0015670A"/>
    <w:rsid w:val="00156DF2"/>
    <w:rsid w:val="0017441E"/>
    <w:rsid w:val="0018228B"/>
    <w:rsid w:val="0018610E"/>
    <w:rsid w:val="00195DA8"/>
    <w:rsid w:val="00197585"/>
    <w:rsid w:val="001B0AC7"/>
    <w:rsid w:val="001B306F"/>
    <w:rsid w:val="001C2E5F"/>
    <w:rsid w:val="001F0469"/>
    <w:rsid w:val="00215351"/>
    <w:rsid w:val="00222333"/>
    <w:rsid w:val="00253372"/>
    <w:rsid w:val="00254E18"/>
    <w:rsid w:val="00254FF4"/>
    <w:rsid w:val="0025767F"/>
    <w:rsid w:val="0026476C"/>
    <w:rsid w:val="00266E4C"/>
    <w:rsid w:val="0026781E"/>
    <w:rsid w:val="00272167"/>
    <w:rsid w:val="0027570B"/>
    <w:rsid w:val="00277394"/>
    <w:rsid w:val="0029194A"/>
    <w:rsid w:val="002A2F3A"/>
    <w:rsid w:val="002A4062"/>
    <w:rsid w:val="002A79E0"/>
    <w:rsid w:val="002C2E92"/>
    <w:rsid w:val="002C35FC"/>
    <w:rsid w:val="002E4AFF"/>
    <w:rsid w:val="00303C0D"/>
    <w:rsid w:val="00307665"/>
    <w:rsid w:val="0031347E"/>
    <w:rsid w:val="003143D3"/>
    <w:rsid w:val="00323F74"/>
    <w:rsid w:val="00326F3B"/>
    <w:rsid w:val="00342405"/>
    <w:rsid w:val="00347530"/>
    <w:rsid w:val="00362215"/>
    <w:rsid w:val="0037160B"/>
    <w:rsid w:val="0038253E"/>
    <w:rsid w:val="0038477F"/>
    <w:rsid w:val="00386160"/>
    <w:rsid w:val="00386D90"/>
    <w:rsid w:val="00397440"/>
    <w:rsid w:val="003A0967"/>
    <w:rsid w:val="003A5436"/>
    <w:rsid w:val="003B3FF2"/>
    <w:rsid w:val="003D54C5"/>
    <w:rsid w:val="003E59AC"/>
    <w:rsid w:val="003E6294"/>
    <w:rsid w:val="0040143F"/>
    <w:rsid w:val="00414A34"/>
    <w:rsid w:val="00425C33"/>
    <w:rsid w:val="0042673B"/>
    <w:rsid w:val="00433A15"/>
    <w:rsid w:val="004363AD"/>
    <w:rsid w:val="0044603A"/>
    <w:rsid w:val="00447F47"/>
    <w:rsid w:val="00464704"/>
    <w:rsid w:val="004740BC"/>
    <w:rsid w:val="00475BAD"/>
    <w:rsid w:val="0048072C"/>
    <w:rsid w:val="00481A93"/>
    <w:rsid w:val="00487FE6"/>
    <w:rsid w:val="00492C12"/>
    <w:rsid w:val="004A270A"/>
    <w:rsid w:val="004C138A"/>
    <w:rsid w:val="004C2C83"/>
    <w:rsid w:val="004C4CA4"/>
    <w:rsid w:val="004D5D1D"/>
    <w:rsid w:val="004E7719"/>
    <w:rsid w:val="004F361F"/>
    <w:rsid w:val="004F47E1"/>
    <w:rsid w:val="004F7982"/>
    <w:rsid w:val="00502040"/>
    <w:rsid w:val="00503DAE"/>
    <w:rsid w:val="00507B66"/>
    <w:rsid w:val="005103F0"/>
    <w:rsid w:val="00514CEB"/>
    <w:rsid w:val="00521AEA"/>
    <w:rsid w:val="00523950"/>
    <w:rsid w:val="005464BE"/>
    <w:rsid w:val="00552272"/>
    <w:rsid w:val="00557109"/>
    <w:rsid w:val="0056536B"/>
    <w:rsid w:val="0058242B"/>
    <w:rsid w:val="005872A4"/>
    <w:rsid w:val="005C0310"/>
    <w:rsid w:val="005C266D"/>
    <w:rsid w:val="005C4BC9"/>
    <w:rsid w:val="005C6C2E"/>
    <w:rsid w:val="005D4BDC"/>
    <w:rsid w:val="005D6E7E"/>
    <w:rsid w:val="005E610C"/>
    <w:rsid w:val="006429DF"/>
    <w:rsid w:val="00657DD6"/>
    <w:rsid w:val="00661243"/>
    <w:rsid w:val="006859EB"/>
    <w:rsid w:val="00694E9E"/>
    <w:rsid w:val="006A2F32"/>
    <w:rsid w:val="006C23EF"/>
    <w:rsid w:val="006C47DA"/>
    <w:rsid w:val="006D0EA1"/>
    <w:rsid w:val="006E3D74"/>
    <w:rsid w:val="0070202D"/>
    <w:rsid w:val="007077F1"/>
    <w:rsid w:val="007301D3"/>
    <w:rsid w:val="00731746"/>
    <w:rsid w:val="007317AD"/>
    <w:rsid w:val="007344E2"/>
    <w:rsid w:val="00760FD8"/>
    <w:rsid w:val="00777271"/>
    <w:rsid w:val="00784CE7"/>
    <w:rsid w:val="00786877"/>
    <w:rsid w:val="00790BF1"/>
    <w:rsid w:val="00792386"/>
    <w:rsid w:val="007B1536"/>
    <w:rsid w:val="007B2003"/>
    <w:rsid w:val="007C1F24"/>
    <w:rsid w:val="007C284B"/>
    <w:rsid w:val="007D7C87"/>
    <w:rsid w:val="007E2D59"/>
    <w:rsid w:val="007E5D8C"/>
    <w:rsid w:val="007E7DD8"/>
    <w:rsid w:val="007F2518"/>
    <w:rsid w:val="008043D8"/>
    <w:rsid w:val="00807F58"/>
    <w:rsid w:val="00824169"/>
    <w:rsid w:val="008329B2"/>
    <w:rsid w:val="00834D4D"/>
    <w:rsid w:val="00834E93"/>
    <w:rsid w:val="00857FBB"/>
    <w:rsid w:val="00871D50"/>
    <w:rsid w:val="0087293E"/>
    <w:rsid w:val="00874847"/>
    <w:rsid w:val="00881188"/>
    <w:rsid w:val="008873C4"/>
    <w:rsid w:val="00891F2D"/>
    <w:rsid w:val="008A308F"/>
    <w:rsid w:val="008C06FC"/>
    <w:rsid w:val="008D273B"/>
    <w:rsid w:val="008F4D60"/>
    <w:rsid w:val="009052BD"/>
    <w:rsid w:val="009334D2"/>
    <w:rsid w:val="00937E96"/>
    <w:rsid w:val="009536F4"/>
    <w:rsid w:val="0096004E"/>
    <w:rsid w:val="009626A2"/>
    <w:rsid w:val="009A2B46"/>
    <w:rsid w:val="009A305A"/>
    <w:rsid w:val="009A764D"/>
    <w:rsid w:val="009B3E18"/>
    <w:rsid w:val="009B55F0"/>
    <w:rsid w:val="009C3FE0"/>
    <w:rsid w:val="009D0F79"/>
    <w:rsid w:val="009D5199"/>
    <w:rsid w:val="00A26B2A"/>
    <w:rsid w:val="00A273A4"/>
    <w:rsid w:val="00A40B93"/>
    <w:rsid w:val="00A46C02"/>
    <w:rsid w:val="00A55B6E"/>
    <w:rsid w:val="00A6680B"/>
    <w:rsid w:val="00A7136E"/>
    <w:rsid w:val="00A768AD"/>
    <w:rsid w:val="00A8458C"/>
    <w:rsid w:val="00A87DB9"/>
    <w:rsid w:val="00A9093B"/>
    <w:rsid w:val="00AA2A3F"/>
    <w:rsid w:val="00AE38D1"/>
    <w:rsid w:val="00AE3D1A"/>
    <w:rsid w:val="00B01936"/>
    <w:rsid w:val="00B102C0"/>
    <w:rsid w:val="00B3587D"/>
    <w:rsid w:val="00B5401D"/>
    <w:rsid w:val="00B929DE"/>
    <w:rsid w:val="00BB5F5D"/>
    <w:rsid w:val="00BC4CEC"/>
    <w:rsid w:val="00BD15FA"/>
    <w:rsid w:val="00BF351A"/>
    <w:rsid w:val="00BF5736"/>
    <w:rsid w:val="00C04B42"/>
    <w:rsid w:val="00C22DC2"/>
    <w:rsid w:val="00C2722A"/>
    <w:rsid w:val="00C40F6F"/>
    <w:rsid w:val="00C47758"/>
    <w:rsid w:val="00C63349"/>
    <w:rsid w:val="00C8511F"/>
    <w:rsid w:val="00C85250"/>
    <w:rsid w:val="00C91932"/>
    <w:rsid w:val="00CA6E63"/>
    <w:rsid w:val="00CB1D8C"/>
    <w:rsid w:val="00CD3D9C"/>
    <w:rsid w:val="00CD6A9C"/>
    <w:rsid w:val="00CE5A5E"/>
    <w:rsid w:val="00CF2DBC"/>
    <w:rsid w:val="00CF3537"/>
    <w:rsid w:val="00CF77E4"/>
    <w:rsid w:val="00D13CE5"/>
    <w:rsid w:val="00D16A98"/>
    <w:rsid w:val="00D20F63"/>
    <w:rsid w:val="00D26EA0"/>
    <w:rsid w:val="00D3280E"/>
    <w:rsid w:val="00D42A52"/>
    <w:rsid w:val="00D52732"/>
    <w:rsid w:val="00D74DD4"/>
    <w:rsid w:val="00D8115B"/>
    <w:rsid w:val="00D843AD"/>
    <w:rsid w:val="00D95C20"/>
    <w:rsid w:val="00DA147A"/>
    <w:rsid w:val="00DB3606"/>
    <w:rsid w:val="00DB5EE1"/>
    <w:rsid w:val="00DC0A08"/>
    <w:rsid w:val="00DD475C"/>
    <w:rsid w:val="00DE72C1"/>
    <w:rsid w:val="00DF518E"/>
    <w:rsid w:val="00E02D29"/>
    <w:rsid w:val="00E3587B"/>
    <w:rsid w:val="00E64633"/>
    <w:rsid w:val="00E668D7"/>
    <w:rsid w:val="00E70DD6"/>
    <w:rsid w:val="00E8447E"/>
    <w:rsid w:val="00E901CE"/>
    <w:rsid w:val="00EA7144"/>
    <w:rsid w:val="00EC3E7C"/>
    <w:rsid w:val="00EC5C0A"/>
    <w:rsid w:val="00EC6851"/>
    <w:rsid w:val="00ED04E9"/>
    <w:rsid w:val="00ED5CEE"/>
    <w:rsid w:val="00EE0A0C"/>
    <w:rsid w:val="00EE41F6"/>
    <w:rsid w:val="00EF361A"/>
    <w:rsid w:val="00EF5CC2"/>
    <w:rsid w:val="00F00449"/>
    <w:rsid w:val="00F078EB"/>
    <w:rsid w:val="00F36CF3"/>
    <w:rsid w:val="00F404AA"/>
    <w:rsid w:val="00F40E76"/>
    <w:rsid w:val="00F71726"/>
    <w:rsid w:val="00F737A3"/>
    <w:rsid w:val="00F7771A"/>
    <w:rsid w:val="00F831DC"/>
    <w:rsid w:val="00FB61D4"/>
    <w:rsid w:val="00FC65B4"/>
    <w:rsid w:val="00FC6FDC"/>
    <w:rsid w:val="00FD754F"/>
    <w:rsid w:val="00FE1026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F81CC"/>
  <w15:chartTrackingRefBased/>
  <w15:docId w15:val="{5E7666F6-1187-47DF-9D51-68FB428D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numPr>
        <w:numId w:val="1"/>
      </w:numP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9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Pr>
      <w:rFonts w:ascii="Arial" w:eastAsia="Times New Roman" w:hAnsi="Arial" w:cs="Times New Roman"/>
      <w:sz w:val="24"/>
      <w:szCs w:val="20"/>
      <w:lang w:eastAsia="pt-BR"/>
    </w:r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abecalhoETI1">
    <w:name w:val="CabecalhoETI1"/>
    <w:basedOn w:val="Ttulo1"/>
    <w:link w:val="CabecalhoETI1Char"/>
    <w:qFormat/>
    <w:pPr>
      <w:jc w:val="center"/>
    </w:pPr>
    <w:rPr>
      <w:rFonts w:ascii="Calibri" w:hAnsi="Calibri"/>
      <w:color w:val="C00000"/>
      <w:sz w:val="22"/>
      <w:szCs w:val="22"/>
      <w:lang w:val="pt-BR"/>
    </w:rPr>
  </w:style>
  <w:style w:type="character" w:customStyle="1" w:styleId="CabecalhoETI1Char">
    <w:name w:val="CabecalhoETI1 Char"/>
    <w:basedOn w:val="Ttulo1Char"/>
    <w:link w:val="CabecalhoETI1"/>
    <w:rPr>
      <w:rFonts w:ascii="Calibri" w:eastAsia="Times New Roman" w:hAnsi="Calibri" w:cs="Arial"/>
      <w:b/>
      <w:bCs/>
      <w:noProof/>
      <w:color w:val="C00000"/>
      <w:sz w:val="40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744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440"/>
    <w:rPr>
      <w:rFonts w:ascii="Segoe UI" w:eastAsia="Times New Roman" w:hAnsi="Segoe UI" w:cs="Segoe UI"/>
      <w:sz w:val="18"/>
      <w:szCs w:val="18"/>
      <w:lang w:eastAsia="pt-BR"/>
    </w:rPr>
  </w:style>
  <w:style w:type="table" w:styleId="TabelaSimples2">
    <w:name w:val="Plain Table 2"/>
    <w:basedOn w:val="Tabelanormal"/>
    <w:uiPriority w:val="42"/>
    <w:rsid w:val="00481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rpodetexto">
    <w:name w:val="Body Text"/>
    <w:basedOn w:val="Normal"/>
    <w:link w:val="CorpodetextoChar"/>
    <w:rsid w:val="00E70DD6"/>
    <w:pPr>
      <w:suppressAutoHyphens/>
      <w:spacing w:after="120"/>
      <w:jc w:val="both"/>
    </w:pPr>
    <w:rPr>
      <w:rFonts w:ascii="Times New Roman" w:hAnsi="Times New Roman"/>
      <w:sz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E70DD6"/>
    <w:rPr>
      <w:rFonts w:ascii="Times New Roman" w:eastAsia="Times New Roman" w:hAnsi="Times New Roman" w:cs="Times New Roman"/>
      <w:sz w:val="20"/>
      <w:szCs w:val="20"/>
    </w:rPr>
  </w:style>
  <w:style w:type="table" w:styleId="ListaColorida">
    <w:name w:val="Colorful List"/>
    <w:basedOn w:val="Tabelanormal"/>
    <w:uiPriority w:val="72"/>
    <w:rsid w:val="00E70DD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C633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A2F3A"/>
    <w:rPr>
      <w:color w:val="808080"/>
    </w:rPr>
  </w:style>
  <w:style w:type="character" w:styleId="Hyperlink">
    <w:name w:val="Hyperlink"/>
    <w:basedOn w:val="Fontepargpadro"/>
    <w:uiPriority w:val="99"/>
    <w:unhideWhenUsed/>
    <w:rsid w:val="00475BA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D5199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678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781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781E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8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81E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525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Juniel Moura Dantas</dc:creator>
  <cp:keywords/>
  <dc:description/>
  <cp:lastModifiedBy>Henrique Gomes</cp:lastModifiedBy>
  <cp:revision>28</cp:revision>
  <cp:lastPrinted>2017-07-27T20:21:00Z</cp:lastPrinted>
  <dcterms:created xsi:type="dcterms:W3CDTF">2020-09-12T20:35:00Z</dcterms:created>
  <dcterms:modified xsi:type="dcterms:W3CDTF">2020-09-26T00:22:00Z</dcterms:modified>
</cp:coreProperties>
</file>