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2E49" w14:textId="59EF5468" w:rsidR="00522264" w:rsidRDefault="00522264">
      <w:r>
        <w:t xml:space="preserve">Random content stuff for school for a hash </w:t>
      </w:r>
    </w:p>
    <w:sectPr w:rsidR="0052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4"/>
    <w:rsid w:val="00141601"/>
    <w:rsid w:val="005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BA51"/>
  <w15:chartTrackingRefBased/>
  <w15:docId w15:val="{96EEFCD8-5F64-411C-8DE5-69ED5C66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Simonelli</dc:creator>
  <cp:keywords/>
  <dc:description/>
  <cp:lastModifiedBy>Hannah Simonelli</cp:lastModifiedBy>
  <cp:revision>1</cp:revision>
  <dcterms:created xsi:type="dcterms:W3CDTF">2024-07-16T16:15:00Z</dcterms:created>
  <dcterms:modified xsi:type="dcterms:W3CDTF">2024-07-16T16:16:00Z</dcterms:modified>
</cp:coreProperties>
</file>