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BDB1" w14:textId="03F01D2B" w:rsidR="00A6614A" w:rsidRDefault="001B5FFD">
      <w:r>
        <w:rPr>
          <w:rFonts w:hint="eastAsia"/>
        </w:rPr>
        <w:t>你好，我来写点什么在这里。</w:t>
      </w:r>
    </w:p>
    <w:p w14:paraId="2D9BA5C8" w14:textId="77777777" w:rsidR="001B5FFD" w:rsidRDefault="001B5FFD">
      <w:pPr>
        <w:rPr>
          <w:rFonts w:hint="eastAsia"/>
        </w:rPr>
      </w:pPr>
    </w:p>
    <w:sectPr w:rsidR="001B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825B2" w14:textId="77777777" w:rsidR="00FD1E78" w:rsidRDefault="00FD1E78" w:rsidP="001B5FFD">
      <w:r>
        <w:separator/>
      </w:r>
    </w:p>
  </w:endnote>
  <w:endnote w:type="continuationSeparator" w:id="0">
    <w:p w14:paraId="7728AC99" w14:textId="77777777" w:rsidR="00FD1E78" w:rsidRDefault="00FD1E78" w:rsidP="001B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331FF" w14:textId="77777777" w:rsidR="00FD1E78" w:rsidRDefault="00FD1E78" w:rsidP="001B5FFD">
      <w:r>
        <w:separator/>
      </w:r>
    </w:p>
  </w:footnote>
  <w:footnote w:type="continuationSeparator" w:id="0">
    <w:p w14:paraId="7506861C" w14:textId="77777777" w:rsidR="00FD1E78" w:rsidRDefault="00FD1E78" w:rsidP="001B5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D2"/>
    <w:rsid w:val="001B5FFD"/>
    <w:rsid w:val="00A6614A"/>
    <w:rsid w:val="00E333D2"/>
    <w:rsid w:val="00FD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69642"/>
  <w15:chartTrackingRefBased/>
  <w15:docId w15:val="{BB453185-464F-4571-8A98-3433AA31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F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阳关三叠</dc:creator>
  <cp:keywords/>
  <dc:description/>
  <cp:lastModifiedBy>阳关三叠</cp:lastModifiedBy>
  <cp:revision>2</cp:revision>
  <dcterms:created xsi:type="dcterms:W3CDTF">2021-10-29T14:13:00Z</dcterms:created>
  <dcterms:modified xsi:type="dcterms:W3CDTF">2021-10-29T14:13:00Z</dcterms:modified>
</cp:coreProperties>
</file>