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«Харківський авіаційний інститут»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Кафедра систем управління літальними апаратами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6"/>
          <w:szCs w:val="36"/>
          <w:lang w:val="en-US" w:eastAsia="ru-RU"/>
        </w:rPr>
      </w:pP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Лабораторна робота №</w:t>
      </w:r>
      <w:r>
        <w:rPr>
          <w:rFonts w:hint="default" w:cs="Times New Roman"/>
          <w:bCs/>
          <w:sz w:val="36"/>
          <w:szCs w:val="36"/>
          <w:lang w:val="en-US" w:eastAsia="ru-RU"/>
        </w:rPr>
        <w:t>4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center"/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</w:pP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з дисципліни «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Об'єктно-орієнтоване програмування СУ</w:t>
      </w: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Тема</w:t>
      </w:r>
      <w:r>
        <w:rPr>
          <w:rFonts w:hint="default" w:ascii="Times New Roman" w:hAnsi="Times New Roman" w:cs="Times New Roman"/>
          <w:bCs/>
          <w:sz w:val="32"/>
          <w:szCs w:val="32"/>
          <w:lang w:eastAsia="ru-RU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«Реалізація класу і робота з об'єктами»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гр. 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</w:rPr>
        <w:t>2</w:t>
      </w:r>
      <w:r>
        <w:rPr>
          <w:rFonts w:hint="default"/>
          <w:sz w:val="28"/>
          <w:szCs w:val="28"/>
          <w:lang w:val="ru-RU"/>
        </w:rPr>
        <w:t>0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Костенко Валерія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(підпис, дата) (П.І.Б.)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Перевірив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(підпис, дата)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ind w:firstLine="4678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ind w:firstLine="4678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2023</w:t>
      </w:r>
    </w:p>
    <w:p>
      <w:pPr>
        <w:rPr>
          <w:rFonts w:hint="default" w:ascii="Times New Roman" w:hAnsi="Times New Roman" w:cs="Times New Roman"/>
          <w:sz w:val="32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МЕТА РОБОТИ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Застосувати теоретичні знання з основ програмування на мові Python 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використанням об'єктів і класів, навички використання бібліотеки для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візуалізації масивів даних, і навчитися розробляти скрипти для роботи 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об'єктами призначених для користувача класів.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ПОСТАНОВКА ЗАДАЧІ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Завдання 1. Визначити клас Point_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n –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номер варіанту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), який реалізує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абстракцію з атрибутами: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дві дійсні координати точки на площині (властивості, приховані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змінні екземпляра),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для кожної метод-геттер (повертає відповідну координату),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для кожної метод-сеттер (записуює відповідну координату, якщо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вона у межах [-100, 100], інакше – дорівнює 0))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кількість створених екземплярів точки (змінна класу),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3)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метод класу (повертає кількість створених примірників),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конструктор з двома параметрами (за замовчуванням),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деструктор, що виводить відповідне повідомлення,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6)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метод, що змінює координати точки з двома вхідними дійсними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параметрами: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зсув по х,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−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зсув по 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Завдання 2. Виконати операції з об'єктами даного класу відповідно до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варіанту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див. таб.1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Завдання 3. Використовуючи пакет matplotlib, відобразити створені об'єкти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в графічному вікні до і після змін.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Завдання 4. Зберегти координати точок у текстовому файлі у форматі: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номер: координата_х; координата_у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для непарних варіантів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urierNew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номер</w:t>
      </w:r>
      <w:r>
        <w:rPr>
          <w:rFonts w:hint="default" w:ascii="Times New Roman" w:hAnsi="Times New Roman" w:eastAsia="CourierNew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координата_х:координата_у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 –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для парних варіантів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23460" cy="34290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</w:rPr>
            </w:pPr>
            <w:r>
              <w:t xml:space="preserve">- __x: </w:t>
            </w:r>
            <w:r>
              <w:rPr>
                <w:rFonts w:hint="default"/>
              </w:rPr>
              <w:t xml:space="preserve">float = 0.0 </w:t>
            </w:r>
          </w:p>
          <w:p>
            <w:pPr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 xml:space="preserve"> - __y: float = 0.0 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/>
              </w:rPr>
              <w:t>- __point_count: int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</w:rPr>
            </w:pPr>
            <w:r>
              <w:t xml:space="preserve">+ </w:t>
            </w:r>
            <w:r>
              <w:rPr>
                <w:rFonts w:hint="default"/>
              </w:rPr>
              <w:t xml:space="preserve">__init__(x: float, y: float) </w:t>
            </w:r>
          </w:p>
          <w:p>
            <w:pPr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 xml:space="preserve"> + __del__()</w:t>
            </w:r>
          </w:p>
          <w:p>
            <w:pPr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 xml:space="preserve"> + get_x(): float</w:t>
            </w:r>
          </w:p>
          <w:p>
            <w:pPr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 xml:space="preserve"> + set_x(value: float): void</w:t>
            </w:r>
          </w:p>
          <w:p>
            <w:pPr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 xml:space="preserve"> + set_y(value: float): void</w:t>
            </w:r>
          </w:p>
          <w:p>
            <w:pPr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 xml:space="preserve"> + get_y(): float </w:t>
            </w:r>
          </w:p>
          <w:p>
            <w:pPr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 xml:space="preserve"> + shift(x_shift: float, y_shift: float): void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/>
              </w:rPr>
              <w:t xml:space="preserve"> + get_count(): int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Лістинг коду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/>
          <w:lang w:val="ru-RU"/>
        </w:rPr>
        <w:t>Клас</w:t>
      </w:r>
      <w:r>
        <w:rPr>
          <w:rFonts w:hint="default"/>
          <w:lang w:val="ru-RU"/>
        </w:rPr>
        <w:br w:type="textWrapping"/>
      </w:r>
      <w:r>
        <w:rPr>
          <w:rFonts w:hint="default"/>
        </w:rPr>
        <w:t>class Point: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__x: float = 0.0</w:t>
      </w:r>
      <w:r>
        <w:rPr>
          <w:rFonts w:hint="default"/>
        </w:rPr>
        <w:br w:type="textWrapping"/>
      </w:r>
      <w:r>
        <w:rPr>
          <w:rFonts w:hint="default"/>
        </w:rPr>
        <w:t xml:space="preserve">    __y: float = 0.0</w:t>
      </w:r>
      <w:r>
        <w:rPr>
          <w:rFonts w:hint="default"/>
        </w:rPr>
        <w:br w:type="textWrapping"/>
      </w:r>
      <w:r>
        <w:rPr>
          <w:rFonts w:hint="default"/>
        </w:rPr>
        <w:t xml:space="preserve">    __point_count: int = 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x: float, y: float):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self.set_x(x)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self.set_y(y)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Point.__point_count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__del__(self):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print("Point has been deleted")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Point.__point_count -=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get_x(self):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self.__x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set_x(self, value):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value &lt;= 100 and value &gt;= -100: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self.__x = value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self.__x = 0.0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set_y(self, value):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value &lt;= 100 and value &gt;= -100: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self.__y = value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self.__y = 0.0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get_y(self):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self.__y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shift(self, x_shift: float, y_shift: float):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self.set_x(self.get_x() + x_shift)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self.set_y(self.get_y() + y_shift)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@staticmethod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get_count():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Point.__point_count</w:t>
      </w:r>
    </w:p>
    <w:p>
      <w:pPr>
        <w:rPr>
          <w:rFonts w:hint="default"/>
          <w:lang w:val="ru-RU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Main:</w:t>
      </w:r>
      <w:r>
        <w:rPr>
          <w:rFonts w:hint="default"/>
          <w:lang w:val="en-US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t>from Point import Point</w:t>
      </w:r>
      <w:r>
        <w:rPr>
          <w:rFonts w:hint="default"/>
        </w:rPr>
        <w:br w:type="textWrapping"/>
      </w:r>
      <w:r>
        <w:rPr>
          <w:rFonts w:hint="default"/>
        </w:rPr>
        <w:t>import math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Основна функція</w:t>
      </w:r>
      <w:r>
        <w:rPr>
          <w:rFonts w:hint="default"/>
        </w:rPr>
        <w:br w:type="textWrapping"/>
      </w:r>
      <w:r>
        <w:rPr>
          <w:rFonts w:hint="default"/>
        </w:rPr>
        <w:t>def main():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points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print("Enter X,Y values for 3 points:")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range(3):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tmp_x = float(input("X{}: ".format(i+1)))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tmp_y = float(input("Y{}: ".format(i + 1)))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except ValueError: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print("Wrong values for points!")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exit()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tmp_point = Point(tmp_x, tmp_y)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print(Point.get_count())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points.append(tmp_point)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show_points(points)</w:t>
      </w:r>
      <w:r>
        <w:rPr>
          <w:rFonts w:hint="default"/>
        </w:rPr>
        <w:br w:type="textWrapping"/>
      </w:r>
      <w:r>
        <w:rPr>
          <w:rFonts w:hint="default"/>
        </w:rPr>
        <w:t xml:space="preserve">    task1(points)</w:t>
      </w:r>
      <w:r>
        <w:rPr>
          <w:rFonts w:hint="default"/>
        </w:rPr>
        <w:br w:type="textWrapping"/>
      </w:r>
      <w:r>
        <w:rPr>
          <w:rFonts w:hint="default"/>
        </w:rPr>
        <w:t xml:space="preserve">    show_points(points)</w:t>
      </w:r>
      <w:r>
        <w:rPr>
          <w:rFonts w:hint="default"/>
        </w:rPr>
        <w:br w:type="textWrapping"/>
      </w:r>
      <w:r>
        <w:rPr>
          <w:rFonts w:hint="default"/>
        </w:rPr>
        <w:t xml:space="preserve">    save_points(points)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task1(list_of3_points):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point_1 = list_of3_points[0]</w:t>
      </w:r>
      <w:r>
        <w:rPr>
          <w:rFonts w:hint="default"/>
        </w:rPr>
        <w:br w:type="textWrapping"/>
      </w:r>
      <w:r>
        <w:rPr>
          <w:rFonts w:hint="default"/>
        </w:rPr>
        <w:t xml:space="preserve">    point_2 = list_of3_points[1]</w:t>
      </w:r>
      <w:r>
        <w:rPr>
          <w:rFonts w:hint="default"/>
        </w:rPr>
        <w:br w:type="textWrapping"/>
      </w:r>
      <w:r>
        <w:rPr>
          <w:rFonts w:hint="default"/>
        </w:rPr>
        <w:t xml:space="preserve">    point_3 = list_of3_points[2]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length = math.sqrt(math.pow(point_3.get_x() - point_2.get_x(), 2) + math.pow(point_3.get_y() - point_2.get_y(), 2))</w:t>
      </w:r>
      <w:r>
        <w:rPr>
          <w:rFonts w:hint="default"/>
        </w:rPr>
        <w:br w:type="textWrapping"/>
      </w:r>
      <w:r>
        <w:rPr>
          <w:rFonts w:hint="default"/>
        </w:rPr>
        <w:t xml:space="preserve">    point_1.shift(35.0, 0.0)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print("Length = {}".format(length))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show_points(list_of_points):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work with plot</w:t>
      </w:r>
      <w:r>
        <w:rPr>
          <w:rFonts w:hint="default"/>
        </w:rPr>
        <w:br w:type="textWrapping"/>
      </w:r>
      <w:r>
        <w:rPr>
          <w:rFonts w:hint="default"/>
        </w:rPr>
        <w:t xml:space="preserve">    x = [point.get_x() for point in list_of_points]</w:t>
      </w:r>
      <w:r>
        <w:rPr>
          <w:rFonts w:hint="default"/>
        </w:rPr>
        <w:br w:type="textWrapping"/>
      </w:r>
      <w:r>
        <w:rPr>
          <w:rFonts w:hint="default"/>
        </w:rPr>
        <w:t xml:space="preserve">    y = [point.get_y() for point in list_of_points]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plt.plot(x, y, 'ro')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plt.grid()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plt.show()</w:t>
      </w:r>
      <w:r>
        <w:rPr>
          <w:rFonts w:hint="default"/>
        </w:rPr>
        <w:br w:type="textWrapping"/>
      </w:r>
      <w:r>
        <w:rPr>
          <w:rFonts w:hint="default"/>
        </w:rPr>
        <w:t>def save_points(list_of_points):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with open("output.txt", "w") as f: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num, point in enumerate(list_of_points):  # 0: point1, 1: point2, 2: point3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#f.write(f"{num+1}: {point.get_x()}; {point.get_y()}\n")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f.write(f"({num+1}) {point.get_x()}:{point.get_y()}\n")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'__main__':</w:t>
      </w:r>
      <w:r>
        <w:rPr>
          <w:rFonts w:hint="default"/>
        </w:rPr>
        <w:br w:type="textWrapping"/>
      </w:r>
      <w:r>
        <w:rPr>
          <w:rFonts w:hint="default"/>
        </w:rPr>
        <w:t xml:space="preserve">    main()</w:t>
      </w:r>
    </w:p>
    <w:p>
      <w:r>
        <w:drawing>
          <wp:inline distT="0" distB="0" distL="114300" distR="114300">
            <wp:extent cx="4846320" cy="3406140"/>
            <wp:effectExtent l="0" t="0" r="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939665"/>
            <wp:effectExtent l="0" t="0" r="4445" b="1333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216400"/>
            <wp:effectExtent l="0" t="0" r="2540" b="508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uk-UA"/>
        </w:rPr>
      </w:pPr>
      <w:r>
        <w:br w:type="textWrapping"/>
      </w:r>
      <w:r>
        <w:rPr>
          <w:rFonts w:hint="default"/>
          <w:lang w:val="uk-UA"/>
        </w:rPr>
        <w:t>Висновок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процессі виконання роботи я отримала теоретичні знання з основ програмування на мові Python звикористанням об'єктів і класів, навички використання бібліотеки для візуалізації масивів даних, і навчитися розробляти скрипти для роботи з об'єктами призначених для користувача класів.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A1015"/>
    <w:rsid w:val="338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2023-11-23T15:57:00Z</dcterms:created>
  <dc:creator>Vlad Kramarenko</dc:creator>
  <cp:lastModifiedBy>Vlad Kramarenko</cp:lastModifiedBy>
  <dcterms:modified xsi:type="dcterms:W3CDTF">2023-11-23T16:01:08Z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65E02E13B99E4F8A9E507AE54D883D06_11</vt:lpwstr>
  </property>
</Properties>
</file>