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4ED00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GB"/>
          <w14:ligatures w14:val="none"/>
        </w:rPr>
        <w:t>Session Topic</w:t>
      </w:r>
    </w:p>
    <w:p w14:paraId="45F513BC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deep dive into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Shell Variables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system-defined vs. user-defined variables, naming rules, the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PS1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 variable, the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variable, exporting variables across shells, and related commands (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unset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-u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602DB00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81A43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69888B0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1. What Is a Variable?</w:t>
      </w:r>
    </w:p>
    <w:p w14:paraId="74C07AD0" w14:textId="77777777" w:rsid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quantity whose value is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fixed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can change. In Linux, there are two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A9D" w14:paraId="53B37D8D" w14:textId="77777777" w:rsidTr="00D40EAE">
        <w:tc>
          <w:tcPr>
            <w:tcW w:w="4508" w:type="dxa"/>
            <w:vAlign w:val="center"/>
          </w:tcPr>
          <w:p w14:paraId="02D15925" w14:textId="3CEF7281" w:rsidR="00880A9D" w:rsidRDefault="00880A9D" w:rsidP="00880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4508" w:type="dxa"/>
            <w:vAlign w:val="center"/>
          </w:tcPr>
          <w:p w14:paraId="34559EA2" w14:textId="65DD90C9" w:rsidR="00880A9D" w:rsidRDefault="00880A9D" w:rsidP="00880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880A9D" w14:paraId="35DEE8C1" w14:textId="77777777" w:rsidTr="00087968">
        <w:tc>
          <w:tcPr>
            <w:tcW w:w="4508" w:type="dxa"/>
            <w:vAlign w:val="center"/>
          </w:tcPr>
          <w:p w14:paraId="27E46CC1" w14:textId="19CE1157" w:rsidR="00880A9D" w:rsidRDefault="00880A9D" w:rsidP="00880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System-defined variables</w:t>
            </w:r>
          </w:p>
        </w:tc>
        <w:tc>
          <w:tcPr>
            <w:tcW w:w="4508" w:type="dxa"/>
            <w:vAlign w:val="center"/>
          </w:tcPr>
          <w:p w14:paraId="012CFC7D" w14:textId="3EB18FC7" w:rsidR="00880A9D" w:rsidRDefault="00880A9D" w:rsidP="00880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Pre-defined by the OS/developers; typically written in </w:t>
            </w: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CAPITAL LETTERS</w:t>
            </w:r>
          </w:p>
        </w:tc>
      </w:tr>
      <w:tr w:rsidR="00880A9D" w14:paraId="6836752D" w14:textId="77777777" w:rsidTr="008A7043">
        <w:tc>
          <w:tcPr>
            <w:tcW w:w="4508" w:type="dxa"/>
            <w:vAlign w:val="center"/>
          </w:tcPr>
          <w:p w14:paraId="4394076F" w14:textId="6B9B6D29" w:rsidR="00880A9D" w:rsidRDefault="00880A9D" w:rsidP="00880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User-defined variables</w:t>
            </w:r>
          </w:p>
        </w:tc>
        <w:tc>
          <w:tcPr>
            <w:tcW w:w="4508" w:type="dxa"/>
            <w:vAlign w:val="center"/>
          </w:tcPr>
          <w:p w14:paraId="20EE1208" w14:textId="2FB760B8" w:rsidR="00880A9D" w:rsidRDefault="00880A9D" w:rsidP="00880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 by the user; can be uppercase, lowercase, or mixed case, based on preference</w:t>
            </w:r>
          </w:p>
        </w:tc>
      </w:tr>
    </w:tbl>
    <w:p w14:paraId="4810BF44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System-Defined Variables</w:t>
      </w:r>
    </w:p>
    <w:p w14:paraId="45865D22" w14:textId="77777777" w:rsidR="00880A9D" w:rsidRPr="00880A9D" w:rsidRDefault="00880A9D" w:rsidP="00880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SHELL</w:t>
      </w:r>
    </w:p>
    <w:p w14:paraId="4EAFBB7D" w14:textId="77777777" w:rsidR="00880A9D" w:rsidRPr="00880A9D" w:rsidRDefault="00880A9D" w:rsidP="00880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HOSTNAME</w:t>
      </w:r>
    </w:p>
    <w:p w14:paraId="46B897F5" w14:textId="77777777" w:rsidR="00880A9D" w:rsidRPr="00880A9D" w:rsidRDefault="00880A9D" w:rsidP="00880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</w:p>
    <w:p w14:paraId="32AA5AE9" w14:textId="77777777" w:rsidR="00880A9D" w:rsidRPr="00880A9D" w:rsidRDefault="00880A9D" w:rsidP="00880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4C6E6C5E" w14:textId="77777777" w:rsidR="00880A9D" w:rsidRPr="00880A9D" w:rsidRDefault="00880A9D" w:rsidP="00880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</w:t>
      </w:r>
    </w:p>
    <w:p w14:paraId="4340362E" w14:textId="77777777" w:rsidR="00880A9D" w:rsidRPr="00880A9D" w:rsidRDefault="00880A9D" w:rsidP="00880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...and many more</w:t>
      </w:r>
    </w:p>
    <w:p w14:paraId="116B48FF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Convention: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variables are almost always in CAPITAL LETTERS — this is their defining visual identifier.</w:t>
      </w:r>
    </w:p>
    <w:p w14:paraId="5BDC20A6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B8CDC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6DD5B1F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2. Rules for Naming Variables</w:t>
      </w:r>
    </w:p>
    <w:p w14:paraId="14FD6D6F" w14:textId="77777777" w:rsidR="00880A9D" w:rsidRPr="00880A9D" w:rsidRDefault="00880A9D" w:rsidP="00880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variable name can never start with a number.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95C0581" w14:textId="77777777" w:rsidR="00880A9D" w:rsidRPr="00880A9D" w:rsidRDefault="00880A9D" w:rsidP="00880A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Invalid: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2myvar=100</w:t>
      </w:r>
    </w:p>
    <w:p w14:paraId="3A4BF8F6" w14:textId="77777777" w:rsidR="00880A9D" w:rsidRPr="00880A9D" w:rsidRDefault="00880A9D" w:rsidP="00880A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Valid: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myvar2=100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(numbers allowed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first character)</w:t>
      </w:r>
    </w:p>
    <w:p w14:paraId="0F9AB9B4" w14:textId="77777777" w:rsidR="00880A9D" w:rsidRPr="00880A9D" w:rsidRDefault="00880A9D" w:rsidP="00880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special characters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allowed in variable names (only alphabets, numbers after the first letter, and underscores are generally safe).</w:t>
      </w:r>
    </w:p>
    <w:p w14:paraId="3DD2FB0B" w14:textId="77777777" w:rsidR="00880A9D" w:rsidRPr="00880A9D" w:rsidRDefault="00880A9D" w:rsidP="00880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Variable names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start with an alphabet letter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F5A7DD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F51BC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835C571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3. Viewing a Variable's Value</w:t>
      </w:r>
    </w:p>
    <w:p w14:paraId="31E45911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2039B2ED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echo $&lt;variable_name&gt;</w:t>
      </w:r>
    </w:p>
    <w:p w14:paraId="6091E817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5881AAD2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$HOSTNAME    → shows the machine's hostname</w:t>
      </w:r>
    </w:p>
    <w:p w14:paraId="01832CC9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$PWD         → shows present working directory</w:t>
      </w:r>
    </w:p>
    <w:p w14:paraId="2059BD1D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$SHELL       → shows current shell (e.g., /bin/bash)</w:t>
      </w:r>
    </w:p>
    <w:p w14:paraId="2DB8CDD1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$USER        → shows the currently logged-in username</w:t>
      </w:r>
    </w:p>
    <w:p w14:paraId="25BC8675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Demo: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$USER</w:t>
      </w: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Changes Based on Login Session</w:t>
      </w:r>
    </w:p>
    <w:p w14:paraId="4C7F0930" w14:textId="77777777" w:rsidR="00880A9D" w:rsidRPr="00880A9D" w:rsidRDefault="00880A9D" w:rsidP="00880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in as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$USER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</w:t>
      </w:r>
    </w:p>
    <w:p w14:paraId="40904DFE" w14:textId="77777777" w:rsidR="00880A9D" w:rsidRPr="00880A9D" w:rsidRDefault="00880A9D" w:rsidP="00880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in as a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 user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"vikas") →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$USER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vikas</w:t>
      </w:r>
    </w:p>
    <w:p w14:paraId="7B0CD972" w14:textId="77777777" w:rsidR="00880A9D" w:rsidRPr="00880A9D" w:rsidRDefault="00880A9D" w:rsidP="00880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command, different output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because the variable's value is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at login time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based on which account you authenticated with.</w:t>
      </w:r>
    </w:p>
    <w:p w14:paraId="36FED1E4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7CCAC6">
          <v:rect id="_x0000_i1040" style="width:0;height:1.5pt" o:hralign="center" o:hrstd="t" o:hr="t" fillcolor="#a0a0a0" stroked="f"/>
        </w:pict>
      </w:r>
    </w:p>
    <w:p w14:paraId="68C6EBD2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4. Using Variables Inside Text/Scripts</w:t>
      </w:r>
    </w:p>
    <w:p w14:paraId="3251C8E2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 can be embedded within strings for dynamic output.</w:t>
      </w:r>
    </w:p>
    <w:p w14:paraId="069447AB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18E1C21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"This is $SHELL on computer $HOSTNAME"</w:t>
      </w:r>
    </w:p>
    <w:p w14:paraId="43D9C986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/bin/bash on computer localhost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(values substituted dynamically)</w:t>
      </w:r>
    </w:p>
    <w:p w14:paraId="1514E19D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F2BE1C">
          <v:rect id="_x0000_i1039" style="width:0;height:1.5pt" o:hralign="center" o:hrstd="t" o:hr="t" fillcolor="#a0a0a0" stroked="f"/>
        </w:pict>
      </w:r>
    </w:p>
    <w:p w14:paraId="5D20115C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5. Case Sensitivity of Variables</w:t>
      </w:r>
    </w:p>
    <w:p w14:paraId="3246E1A5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Linux (and shell variables) are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case-sensitive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treated as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completely different variables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4B4E02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</w:t>
      </w:r>
    </w:p>
    <w:p w14:paraId="37FC7F1D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$USER    → Hello root (if $USER is defined)</w:t>
      </w:r>
    </w:p>
    <w:p w14:paraId="6CA553F3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$user    → Hello (nothing else — because lowercase "user" was never defined)</w:t>
      </w:r>
    </w:p>
    <w:p w14:paraId="1D927802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Defining a Lowercase Variable</w:t>
      </w:r>
    </w:p>
    <w:p w14:paraId="17129967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user=admin</w:t>
      </w:r>
    </w:p>
    <w:p w14:paraId="3F93D27E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$user</w:t>
      </w:r>
    </w:p>
    <w:p w14:paraId="24FF0FF4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admin</w:t>
      </w:r>
    </w:p>
    <w:p w14:paraId="6813D7DC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Linux is case-sensitive,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$USER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(system variable) and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$user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 separate, user-created variable) exist independently of each other.</w:t>
      </w:r>
    </w:p>
    <w:p w14:paraId="5C4CF30E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BE7EB10">
          <v:rect id="_x0000_i1038" style="width:0;height:1.5pt" o:hralign="center" o:hrstd="t" o:hr="t" fillcolor="#a0a0a0" stroked="f"/>
        </w:pict>
      </w:r>
    </w:p>
    <w:p w14:paraId="0F153BA7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6. Temporary vs. Permanent Variables</w:t>
      </w:r>
    </w:p>
    <w:p w14:paraId="3C9E27CC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Temporary (Session-Only)</w:t>
      </w:r>
    </w:p>
    <w:p w14:paraId="1A698472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variable set directly in the terminal (e.g.,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user=admin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temporary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disappears once you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out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0AB9E4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Making a Variable Permanent</w:t>
      </w:r>
    </w:p>
    <w:p w14:paraId="7F8A4DAB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persist a variable across sessions, add its definition to a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file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D2A443" w14:textId="77777777" w:rsid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Profile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A9D" w14:paraId="69A7FBD1" w14:textId="77777777" w:rsidTr="00216BCB">
        <w:tc>
          <w:tcPr>
            <w:tcW w:w="4508" w:type="dxa"/>
          </w:tcPr>
          <w:p w14:paraId="3866D1DD" w14:textId="612E3A55" w:rsidR="00880A9D" w:rsidRDefault="00880A9D" w:rsidP="00880A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4508" w:type="dxa"/>
            <w:vAlign w:val="center"/>
          </w:tcPr>
          <w:p w14:paraId="5B8DCAC0" w14:textId="28D3A3FD" w:rsidR="00880A9D" w:rsidRDefault="00880A9D" w:rsidP="00880A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Scope</w:t>
            </w:r>
          </w:p>
        </w:tc>
      </w:tr>
      <w:tr w:rsidR="00880A9D" w14:paraId="0D341BF1" w14:textId="77777777" w:rsidTr="00CF0DEF">
        <w:tc>
          <w:tcPr>
            <w:tcW w:w="4508" w:type="dxa"/>
            <w:vAlign w:val="center"/>
          </w:tcPr>
          <w:p w14:paraId="6C74797C" w14:textId="56DA9CE5" w:rsidR="00880A9D" w:rsidRDefault="00880A9D" w:rsidP="00880A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0A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~/.bashrc</w:t>
            </w: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r w:rsidRPr="00880A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~/.bash_profile</w:t>
            </w: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(in home directory)</w:t>
            </w:r>
          </w:p>
        </w:tc>
        <w:tc>
          <w:tcPr>
            <w:tcW w:w="4508" w:type="dxa"/>
            <w:vAlign w:val="center"/>
          </w:tcPr>
          <w:p w14:paraId="4B656DDA" w14:textId="2125DEE6" w:rsidR="00880A9D" w:rsidRDefault="00880A9D" w:rsidP="00880A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Applies to </w:t>
            </w: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one specific user</w:t>
            </w: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only</w:t>
            </w:r>
          </w:p>
        </w:tc>
      </w:tr>
      <w:tr w:rsidR="00880A9D" w14:paraId="20BB141A" w14:textId="77777777" w:rsidTr="00DF078F">
        <w:tc>
          <w:tcPr>
            <w:tcW w:w="4508" w:type="dxa"/>
            <w:vAlign w:val="center"/>
          </w:tcPr>
          <w:p w14:paraId="23209491" w14:textId="33ADE6B2" w:rsidR="00880A9D" w:rsidRDefault="00880A9D" w:rsidP="00880A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0A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/etc/profile</w:t>
            </w:r>
          </w:p>
        </w:tc>
        <w:tc>
          <w:tcPr>
            <w:tcW w:w="4508" w:type="dxa"/>
            <w:vAlign w:val="center"/>
          </w:tcPr>
          <w:p w14:paraId="33F03201" w14:textId="76A6A14B" w:rsidR="00880A9D" w:rsidRDefault="00880A9D" w:rsidP="00880A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Applies to </w:t>
            </w: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all users</w:t>
            </w: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on the system (system-wide profile)</w:t>
            </w:r>
          </w:p>
        </w:tc>
      </w:tr>
    </w:tbl>
    <w:p w14:paraId="5F576C0D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</w:t>
      </w:r>
    </w:p>
    <w:p w14:paraId="37D906A7" w14:textId="77777777" w:rsidR="00880A9D" w:rsidRPr="00880A9D" w:rsidRDefault="00880A9D" w:rsidP="00880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the profile file (e.g.,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 ~/.bashrc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BE10152" w14:textId="77777777" w:rsidR="00880A9D" w:rsidRPr="00880A9D" w:rsidRDefault="00880A9D" w:rsidP="00880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 variable definition (e.g.,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myvar=100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1FC79A9" w14:textId="77777777" w:rsidR="00880A9D" w:rsidRPr="00880A9D" w:rsidRDefault="00880A9D" w:rsidP="00880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the file.</w:t>
      </w:r>
    </w:p>
    <w:p w14:paraId="6DD41E2F" w14:textId="77777777" w:rsidR="00880A9D" w:rsidRPr="00880A9D" w:rsidRDefault="00880A9D" w:rsidP="00880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Either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out and log back in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 run:</w:t>
      </w:r>
    </w:p>
    <w:p w14:paraId="7D96F073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source ~/.bashrc</w:t>
      </w:r>
    </w:p>
    <w:p w14:paraId="229363E4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 this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re-reads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profile file immediately, applying the changes without requiring a fresh login.</w:t>
      </w:r>
    </w:p>
    <w:p w14:paraId="0B6BDBE7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coverage of profile files and environment variable configuration is planned for a future dedicated session.</w:t>
      </w:r>
    </w:p>
    <w:p w14:paraId="43DFD7A1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1E9C6A">
          <v:rect id="_x0000_i1037" style="width:0;height:1.5pt" o:hralign="center" o:hrstd="t" o:hr="t" fillcolor="#a0a0a0" stroked="f"/>
        </w:pict>
      </w:r>
    </w:p>
    <w:p w14:paraId="7D60037E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7. Setting a Variable</w:t>
      </w:r>
    </w:p>
    <w:p w14:paraId="6772E7F7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3E39DDD9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variable_name=value</w:t>
      </w:r>
    </w:p>
    <w:p w14:paraId="4D00B5FB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spaces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around the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sign.</w:t>
      </w:r>
    </w:p>
    <w:p w14:paraId="2F524A75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2FF300B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myvar=5</w:t>
      </w:r>
    </w:p>
    <w:p w14:paraId="12E2B8B1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$myvar    → 5</w:t>
      </w:r>
    </w:p>
    <w:p w14:paraId="1ED4159A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Attempting to Print an Undefined Variable</w:t>
      </w:r>
    </w:p>
    <w:p w14:paraId="494D815F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$myvar2    → (nothing — because myvar2 was never defined)</w:t>
      </w:r>
    </w:p>
    <w:p w14:paraId="3D68FDD7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Redefining/Updating a Variable</w:t>
      </w:r>
    </w:p>
    <w:p w14:paraId="7FDF0342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myvar=100</w:t>
      </w:r>
    </w:p>
    <w:p w14:paraId="298CF93C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$myvar    → 100</w:t>
      </w:r>
    </w:p>
    <w:p w14:paraId="204228D3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Setting the variable again with a new value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overwrites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old one — the latest value always takes effect.</w:t>
      </w:r>
    </w:p>
    <w:p w14:paraId="2524D8B5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0CE109">
          <v:rect id="_x0000_i1036" style="width:0;height:1.5pt" o:hralign="center" o:hrstd="t" o:hr="t" fillcolor="#a0a0a0" stroked="f"/>
        </w:pict>
      </w:r>
    </w:p>
    <w:p w14:paraId="119A581F" w14:textId="77777777" w:rsid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8. Single vs. Double Quotes with Variables (Recap)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A9D" w14:paraId="1C72C639" w14:textId="77777777" w:rsidTr="00FE5C68">
        <w:tc>
          <w:tcPr>
            <w:tcW w:w="4508" w:type="dxa"/>
            <w:vAlign w:val="center"/>
          </w:tcPr>
          <w:p w14:paraId="4F3231F4" w14:textId="414BD492" w:rsidR="00880A9D" w:rsidRDefault="00880A9D" w:rsidP="00880A9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Quote Type</w:t>
            </w:r>
          </w:p>
        </w:tc>
        <w:tc>
          <w:tcPr>
            <w:tcW w:w="4508" w:type="dxa"/>
            <w:vAlign w:val="center"/>
          </w:tcPr>
          <w:p w14:paraId="53B3312F" w14:textId="2F3C28D6" w:rsidR="00880A9D" w:rsidRDefault="00880A9D" w:rsidP="00880A9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</w:p>
        </w:tc>
      </w:tr>
      <w:tr w:rsidR="00880A9D" w14:paraId="19106C1F" w14:textId="77777777" w:rsidTr="00E55A4B">
        <w:tc>
          <w:tcPr>
            <w:tcW w:w="4508" w:type="dxa"/>
            <w:vAlign w:val="center"/>
          </w:tcPr>
          <w:p w14:paraId="7A2B2CA1" w14:textId="33BF89E7" w:rsidR="00880A9D" w:rsidRDefault="00880A9D" w:rsidP="00880A9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Double quotes </w:t>
            </w:r>
            <w:r w:rsidRPr="00880A9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"..."</w:t>
            </w:r>
          </w:p>
        </w:tc>
        <w:tc>
          <w:tcPr>
            <w:tcW w:w="4508" w:type="dxa"/>
            <w:vAlign w:val="center"/>
          </w:tcPr>
          <w:p w14:paraId="655C17F8" w14:textId="4AFC74F7" w:rsidR="00880A9D" w:rsidRDefault="00880A9D" w:rsidP="00880A9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Variable is </w:t>
            </w: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substituted</w:t>
            </w: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its value</w:t>
            </w:r>
          </w:p>
        </w:tc>
      </w:tr>
      <w:tr w:rsidR="00880A9D" w14:paraId="551DF1F4" w14:textId="77777777" w:rsidTr="005F4B7E">
        <w:tc>
          <w:tcPr>
            <w:tcW w:w="4508" w:type="dxa"/>
            <w:vAlign w:val="center"/>
          </w:tcPr>
          <w:p w14:paraId="2610B1BD" w14:textId="64A29BBB" w:rsidR="00880A9D" w:rsidRDefault="00880A9D" w:rsidP="00880A9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Single quotes </w:t>
            </w:r>
            <w:r w:rsidRPr="00880A9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'...'</w:t>
            </w:r>
          </w:p>
        </w:tc>
        <w:tc>
          <w:tcPr>
            <w:tcW w:w="4508" w:type="dxa"/>
            <w:vAlign w:val="center"/>
          </w:tcPr>
          <w:p w14:paraId="697F5648" w14:textId="65245CA5" w:rsidR="00880A9D" w:rsidRDefault="00880A9D" w:rsidP="00880A9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Variable name is printed </w:t>
            </w: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literally</w:t>
            </w: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(not substituted)</w:t>
            </w:r>
          </w:p>
        </w:tc>
      </w:tr>
    </w:tbl>
    <w:p w14:paraId="38DCF418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F8D0674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myvar=666</w:t>
      </w:r>
    </w:p>
    <w:p w14:paraId="303D396D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"$myvar"    → 666</w:t>
      </w:r>
    </w:p>
    <w:p w14:paraId="37D0E7A9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'$myvar'    → $myvar</w:t>
      </w:r>
    </w:p>
    <w:p w14:paraId="645408CC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Practical Example: Combining Text and Variables</w:t>
      </w:r>
    </w:p>
    <w:p w14:paraId="06E2621D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city=Delhi</w:t>
      </w:r>
    </w:p>
    <w:p w14:paraId="35DAAA82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"I live in $city"</w:t>
      </w:r>
    </w:p>
    <w:p w14:paraId="20CC0B01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live in Delhi</w:t>
      </w:r>
    </w:p>
    <w:p w14:paraId="4ECEEDAB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E591C7">
          <v:rect id="_x0000_i1035" style="width:0;height:1.5pt" o:hralign="center" o:hrstd="t" o:hr="t" fillcolor="#a0a0a0" stroked="f"/>
        </w:pict>
      </w:r>
    </w:p>
    <w:p w14:paraId="73809DD2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9. Viewing All Set Variables —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set</w:t>
      </w:r>
    </w:p>
    <w:p w14:paraId="2833864A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5BB3883E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set</w:t>
      </w:r>
    </w:p>
    <w:p w14:paraId="117E97AE" w14:textId="77777777" w:rsidR="00880A9D" w:rsidRPr="00880A9D" w:rsidRDefault="00880A9D" w:rsidP="00880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variable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currently set in your environment — both system-defined and user-defined, combined from system profile and user profile sources.</w:t>
      </w:r>
    </w:p>
    <w:p w14:paraId="408DA9EE" w14:textId="77777777" w:rsidR="00880A9D" w:rsidRPr="00880A9D" w:rsidRDefault="00880A9D" w:rsidP="00880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can be very long, depending on your system/distro/version.</w:t>
      </w:r>
    </w:p>
    <w:p w14:paraId="15BCE063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D16BC3">
          <v:rect id="_x0000_i1034" style="width:0;height:1.5pt" o:hralign="center" o:hrstd="t" o:hr="t" fillcolor="#a0a0a0" stroked="f"/>
        </w:pict>
      </w:r>
    </w:p>
    <w:p w14:paraId="09F8F00A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lastRenderedPageBreak/>
        <w:t xml:space="preserve">10. Removing a Variable —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unset</w:t>
      </w:r>
    </w:p>
    <w:p w14:paraId="2E1D5A58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371FA9FA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unset &lt;variable_name&gt;</w:t>
      </w:r>
    </w:p>
    <w:p w14:paraId="54C8A4A6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061636D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unset myvar</w:t>
      </w:r>
    </w:p>
    <w:p w14:paraId="23300E63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$myvar    → (nothing — variable has been removed)</w:t>
      </w:r>
    </w:p>
    <w:p w14:paraId="05A4B1E0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 variable was made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permanent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a profile file, you must also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 its entry from that file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fully unset it — otherwise it will reappear on next login/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48A3E9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372E82">
          <v:rect id="_x0000_i1033" style="width:0;height:1.5pt" o:hralign="center" o:hrstd="t" o:hr="t" fillcolor="#a0a0a0" stroked="f"/>
        </w:pict>
      </w:r>
    </w:p>
    <w:p w14:paraId="6FC4EAB2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11. The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PS1</w:t>
      </w: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Variable — Customizing Your Shell Prompt</w:t>
      </w:r>
    </w:p>
    <w:p w14:paraId="706CB2AF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PS1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(Prompt String 1) determines the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appearance/format of your shell prompt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text shown before every command you type.</w:t>
      </w:r>
    </w:p>
    <w:p w14:paraId="150FE5BA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Viewing the Current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PS1</w:t>
      </w: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Value</w:t>
      </w:r>
    </w:p>
    <w:p w14:paraId="1DECD7AE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$PS1</w:t>
      </w:r>
    </w:p>
    <w:p w14:paraId="221AF026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output breakdown:</w:t>
      </w:r>
    </w:p>
    <w:p w14:paraId="7E7BB5A5" w14:textId="77777777" w:rsid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\u@\h:\w\$</w:t>
      </w:r>
    </w:p>
    <w:p w14:paraId="6B70D779" w14:textId="77777777" w:rsid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A9D" w14:paraId="458AEC32" w14:textId="77777777" w:rsidTr="00C752DE">
        <w:tc>
          <w:tcPr>
            <w:tcW w:w="4508" w:type="dxa"/>
            <w:vAlign w:val="center"/>
          </w:tcPr>
          <w:p w14:paraId="48662A94" w14:textId="363D31A4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4508" w:type="dxa"/>
            <w:vAlign w:val="center"/>
          </w:tcPr>
          <w:p w14:paraId="127C4C61" w14:textId="01B19883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880A9D" w14:paraId="3788E3F8" w14:textId="77777777" w:rsidTr="00AF51EC">
        <w:tc>
          <w:tcPr>
            <w:tcW w:w="4508" w:type="dxa"/>
            <w:vAlign w:val="center"/>
          </w:tcPr>
          <w:p w14:paraId="7D941486" w14:textId="351AF51D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\u</w:t>
            </w:r>
          </w:p>
        </w:tc>
        <w:tc>
          <w:tcPr>
            <w:tcW w:w="4508" w:type="dxa"/>
          </w:tcPr>
          <w:p w14:paraId="34E45B21" w14:textId="1C76F7D1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Username</w:t>
            </w:r>
          </w:p>
        </w:tc>
      </w:tr>
      <w:tr w:rsidR="00880A9D" w14:paraId="35E95A7B" w14:textId="77777777" w:rsidTr="00546C40">
        <w:tc>
          <w:tcPr>
            <w:tcW w:w="4508" w:type="dxa"/>
            <w:vAlign w:val="center"/>
          </w:tcPr>
          <w:p w14:paraId="199E78EA" w14:textId="100B2277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@</w:t>
            </w:r>
          </w:p>
        </w:tc>
        <w:tc>
          <w:tcPr>
            <w:tcW w:w="4508" w:type="dxa"/>
            <w:vAlign w:val="center"/>
          </w:tcPr>
          <w:p w14:paraId="6F9157FC" w14:textId="65C95646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Literal separator</w:t>
            </w:r>
          </w:p>
        </w:tc>
      </w:tr>
      <w:tr w:rsidR="00880A9D" w14:paraId="120439CC" w14:textId="77777777" w:rsidTr="007F179E">
        <w:tc>
          <w:tcPr>
            <w:tcW w:w="4508" w:type="dxa"/>
            <w:vAlign w:val="center"/>
          </w:tcPr>
          <w:p w14:paraId="5440E4CB" w14:textId="67E86F7E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\h</w:t>
            </w:r>
          </w:p>
        </w:tc>
        <w:tc>
          <w:tcPr>
            <w:tcW w:w="4508" w:type="dxa"/>
            <w:vAlign w:val="center"/>
          </w:tcPr>
          <w:p w14:paraId="58961DDB" w14:textId="60565887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Hostname</w:t>
            </w:r>
          </w:p>
        </w:tc>
      </w:tr>
      <w:tr w:rsidR="00880A9D" w14:paraId="5EBA8031" w14:textId="77777777" w:rsidTr="00A510FA">
        <w:tc>
          <w:tcPr>
            <w:tcW w:w="4508" w:type="dxa"/>
            <w:vAlign w:val="center"/>
          </w:tcPr>
          <w:p w14:paraId="4729F56A" w14:textId="01491A2A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\w</w:t>
            </w:r>
          </w:p>
        </w:tc>
        <w:tc>
          <w:tcPr>
            <w:tcW w:w="4508" w:type="dxa"/>
            <w:vAlign w:val="center"/>
          </w:tcPr>
          <w:p w14:paraId="2FB8C717" w14:textId="41DBFD4A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working directory</w:t>
            </w:r>
          </w:p>
        </w:tc>
      </w:tr>
      <w:tr w:rsidR="00880A9D" w14:paraId="77A31153" w14:textId="77777777" w:rsidTr="00021AEF">
        <w:tc>
          <w:tcPr>
            <w:tcW w:w="4508" w:type="dxa"/>
            <w:vAlign w:val="center"/>
          </w:tcPr>
          <w:p w14:paraId="33D4B28A" w14:textId="3357A1B1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\$</w:t>
            </w:r>
          </w:p>
        </w:tc>
        <w:tc>
          <w:tcPr>
            <w:tcW w:w="4508" w:type="dxa"/>
            <w:vAlign w:val="center"/>
          </w:tcPr>
          <w:p w14:paraId="01D230B4" w14:textId="718A33E1" w:rsidR="00880A9D" w:rsidRDefault="00880A9D" w:rsidP="00880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Shows </w:t>
            </w:r>
            <w:r w:rsidRPr="00880A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$</w:t>
            </w: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normal user, </w:t>
            </w:r>
            <w:r w:rsidRPr="00880A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  <w:r w:rsidRPr="00880A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root/superuser</w:t>
            </w:r>
          </w:p>
        </w:tc>
      </w:tr>
    </w:tbl>
    <w:p w14:paraId="5264E1CE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why different shells (bash vs. sh, for example) display differently formatted prompts — each has its own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PS1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definition.</w:t>
      </w:r>
    </w:p>
    <w:p w14:paraId="0337712F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Changing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PS1</w:t>
      </w: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Temporarily</w:t>
      </w:r>
    </w:p>
    <w:p w14:paraId="00FDC749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PS1="Take me to my job "</w:t>
      </w:r>
    </w:p>
    <w:p w14:paraId="22D2D945" w14:textId="77777777" w:rsidR="00880A9D" w:rsidRPr="00880A9D" w:rsidRDefault="00880A9D" w:rsidP="00880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your entire prompt becomes literally that text, replacing the username/hostname/path/etc.</w:t>
      </w:r>
    </w:p>
    <w:p w14:paraId="0DE5FAD0" w14:textId="77777777" w:rsidR="00880A9D" w:rsidRPr="00880A9D" w:rsidRDefault="00880A9D" w:rsidP="00880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change is NOT permanent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logging out and back in reverts it to default (since it wasn't added to a profile file).</w:t>
      </w:r>
    </w:p>
    <w:p w14:paraId="4AD3C09F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Adding Color to the Prompt</w:t>
      </w:r>
    </w:p>
    <w:p w14:paraId="38918368" w14:textId="77777777" w:rsidR="00880A9D" w:rsidRPr="00880A9D" w:rsidRDefault="00880A9D" w:rsidP="00880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Color codes can be added to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PS1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definitions inside profile files (e.g.,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~/.bashrc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to customize prompt colors — e.g., making the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user's prompt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 users' prompts green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as a visual safety cue.</w:t>
      </w:r>
    </w:p>
    <w:p w14:paraId="416AF8FC" w14:textId="77777777" w:rsidR="00880A9D" w:rsidRPr="00880A9D" w:rsidRDefault="00880A9D" w:rsidP="00880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Demonstrated by editing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~/.bashrc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adding specific color escape codes around the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PS1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definition, then running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~/.bashrc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logging out/in) to apply.</w:t>
      </w:r>
    </w:p>
    <w:p w14:paraId="3FDEAAF9" w14:textId="77777777" w:rsidR="00880A9D" w:rsidRPr="00880A9D" w:rsidRDefault="00880A9D" w:rsidP="00880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the same escape sequences (like the mysterious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\033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"0;31" style codes) sometimes seen in shell configuration files — they control terminal color/formatting.</w:t>
      </w:r>
    </w:p>
    <w:p w14:paraId="5C51DA9D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 tip mentioned: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 admins configure root's prompt in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visual warning that elevated/dangerous privileges are active.</w:t>
      </w:r>
    </w:p>
    <w:p w14:paraId="4B3C8FCD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75F452">
          <v:rect id="_x0000_i1032" style="width:0;height:1.5pt" o:hralign="center" o:hrstd="t" o:hr="t" fillcolor="#a0a0a0" stroked="f"/>
        </w:pict>
      </w:r>
    </w:p>
    <w:p w14:paraId="6D659259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12. The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PATH</w:t>
      </w: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Variable — How the System Finds Commands</w:t>
      </w:r>
    </w:p>
    <w:p w14:paraId="6CAC493B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the list of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directories the system searches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locate a command's binary file when you run it.</w:t>
      </w:r>
    </w:p>
    <w:p w14:paraId="288241AA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Viewing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PATH</w:t>
      </w:r>
    </w:p>
    <w:p w14:paraId="281DD985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$PATH</w:t>
      </w:r>
    </w:p>
    <w:p w14:paraId="1C2E9717" w14:textId="77777777" w:rsidR="00880A9D" w:rsidRPr="00880A9D" w:rsidRDefault="00880A9D" w:rsidP="00880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a colon-separated list of directories (e.g.,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/usr/bin:/usr/sbin:/bin:/sbin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etc.).</w:t>
      </w:r>
    </w:p>
    <w:p w14:paraId="426703AE" w14:textId="77777777" w:rsidR="00880A9D" w:rsidRPr="00880A9D" w:rsidRDefault="00880A9D" w:rsidP="00880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checks each of these directories, in order, when you type a command, to see if a matching binary exists.</w:t>
      </w:r>
    </w:p>
    <w:p w14:paraId="0504F824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What Happens If a Location Isn't in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PATH</w:t>
      </w:r>
    </w:p>
    <w:p w14:paraId="2AB02CF5" w14:textId="77777777" w:rsidR="00880A9D" w:rsidRPr="00880A9D" w:rsidRDefault="00880A9D" w:rsidP="00880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remove a binary's location from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if a command's binary lives somewhere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included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running that command directly will fail.</w:t>
      </w:r>
    </w:p>
    <w:p w14:paraId="43B98F77" w14:textId="77777777" w:rsidR="00880A9D" w:rsidRPr="00880A9D" w:rsidRDefault="00880A9D" w:rsidP="00880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Workaround: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Specify the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path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binary manually.</w:t>
      </w:r>
    </w:p>
    <w:p w14:paraId="40C1A79D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604814A4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/usr/bin/ls /tmp</w:t>
      </w:r>
    </w:p>
    <w:p w14:paraId="484CB2EA" w14:textId="77777777" w:rsidR="00880A9D" w:rsidRPr="00880A9D" w:rsidRDefault="00880A9D" w:rsidP="00880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 even if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doesn't include that directory — because you gave the full, explicit path.</w:t>
      </w:r>
    </w:p>
    <w:p w14:paraId="4178A4F5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735068">
          <v:rect id="_x0000_i1031" style="width:0;height:1.5pt" o:hralign="center" o:hrstd="t" o:hr="t" fillcolor="#a0a0a0" stroked="f"/>
        </w:pict>
      </w:r>
    </w:p>
    <w:p w14:paraId="4C5D1EB3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13. The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env</w:t>
      </w: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Command — Viewing Exported Variables</w:t>
      </w:r>
    </w:p>
    <w:p w14:paraId="2B6F8EBF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exported environment variables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i.e., variables available across shell sessions/subshells (not just your current shell).</w:t>
      </w:r>
    </w:p>
    <w:p w14:paraId="71C4076E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Basic Usage</w:t>
      </w:r>
    </w:p>
    <w:p w14:paraId="085E0332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env</w:t>
      </w:r>
    </w:p>
    <w:p w14:paraId="19AD4EC9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Filtering Specific Variables</w:t>
      </w:r>
    </w:p>
    <w:p w14:paraId="28B442A6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env | grep -E "SHELL|USER|HOME"</w:t>
      </w:r>
    </w:p>
    <w:p w14:paraId="266D94AD" w14:textId="77777777" w:rsidR="00880A9D" w:rsidRPr="00880A9D" w:rsidRDefault="00880A9D" w:rsidP="00880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only the specified variables' values from the exported environment.</w:t>
      </w:r>
    </w:p>
    <w:p w14:paraId="54ED776E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env -i</w:t>
      </w: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Run in a Clean/Empty Environment</w:t>
      </w:r>
    </w:p>
    <w:p w14:paraId="350B94D9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env -i &lt;command&gt;</w:t>
      </w:r>
    </w:p>
    <w:p w14:paraId="185A132A" w14:textId="77777777" w:rsidR="00880A9D" w:rsidRPr="00880A9D" w:rsidRDefault="00880A9D" w:rsidP="00880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Runs the given command with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environment variables set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useful for testing how a command behaves in isolation, though it has limited everyday use.</w:t>
      </w:r>
    </w:p>
    <w:p w14:paraId="529DECED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9BC582">
          <v:rect id="_x0000_i1030" style="width:0;height:1.5pt" o:hralign="center" o:hrstd="t" o:hr="t" fillcolor="#a0a0a0" stroked="f"/>
        </w:pict>
      </w:r>
    </w:p>
    <w:p w14:paraId="0F97228F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14.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env</w:t>
      </w: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for Locale-Sensitive Case Handling (Advanced Example)</w:t>
      </w:r>
    </w:p>
    <w:p w14:paraId="34156EFD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Demonstrated using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language/locale variable to show how case-sensitivity in file listings can be affected:</w:t>
      </w:r>
    </w:p>
    <w:p w14:paraId="354FABBD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env LANG=C ls File*</w:t>
      </w:r>
    </w:p>
    <w:p w14:paraId="4C7C449B" w14:textId="77777777" w:rsidR="00880A9D" w:rsidRPr="00880A9D" w:rsidRDefault="00880A9D" w:rsidP="00880A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the default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/POSIX-style locale, case-sensitive matching applies strictly (e.g., matches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exactly, case-sensitive).</w:t>
      </w:r>
    </w:p>
    <w:p w14:paraId="5660CB12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env LANG=en_US.UTF-8 LC_ALL=en_US.UTF-8 ls File*</w:t>
      </w:r>
    </w:p>
    <w:p w14:paraId="5A5B466E" w14:textId="77777777" w:rsidR="00880A9D" w:rsidRPr="00880A9D" w:rsidRDefault="00880A9D" w:rsidP="00880A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certain locale settings (like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en_US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matching can become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case-insensitive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some contexts — showing both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variants.</w:t>
      </w:r>
    </w:p>
    <w:p w14:paraId="7AA9E271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illustrates how environment/locale variables can subtly affect command behavior beyond just simple value storage.</w:t>
      </w:r>
    </w:p>
    <w:p w14:paraId="62610C40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CD1038">
          <v:rect id="_x0000_i1029" style="width:0;height:1.5pt" o:hralign="center" o:hrstd="t" o:hr="t" fillcolor="#a0a0a0" stroked="f"/>
        </w:pict>
      </w:r>
    </w:p>
    <w:p w14:paraId="401FCF30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15. Subshells and Shell Levels —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$SHLVL</w:t>
      </w:r>
    </w:p>
    <w:p w14:paraId="1F5C3969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subshell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new shell started from within your current shell. Each time you start a new shell session (e.g., running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again from within bash), you go one level deeper.</w:t>
      </w:r>
    </w:p>
    <w:p w14:paraId="301323DF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Checking Your Current Shell Level</w:t>
      </w:r>
    </w:p>
    <w:p w14:paraId="6953FABA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$SHLVL</w:t>
      </w:r>
    </w:p>
    <w:p w14:paraId="55C68DCE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Demo</w:t>
      </w:r>
    </w:p>
    <w:p w14:paraId="3D3B08AE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$SHLVL    → 1   (initial shell)</w:t>
      </w:r>
    </w:p>
    <w:p w14:paraId="1CC8C3D2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bash           (start a new shell)</w:t>
      </w:r>
    </w:p>
    <w:p w14:paraId="5D0D0323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$SHLVL    → 2   (now in a subshell)</w:t>
      </w:r>
    </w:p>
    <w:p w14:paraId="573E4A3A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bash           (start another new shell)</w:t>
      </w:r>
    </w:p>
    <w:p w14:paraId="0BB27E39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$SHLVL    → 3   (nested subshell)</w:t>
      </w:r>
    </w:p>
    <w:p w14:paraId="59A0FA71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exit           (or Ctrl+D — goes back one level)</w:t>
      </w:r>
    </w:p>
    <w:p w14:paraId="0FB4A190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$SHLVL    → 2</w:t>
      </w:r>
    </w:p>
    <w:p w14:paraId="1FA6C2FE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exit</w:t>
      </w:r>
    </w:p>
    <w:p w14:paraId="5B934E28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$SHLVL    → 1</w:t>
      </w:r>
    </w:p>
    <w:p w14:paraId="3D2A441A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ing a profile file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re-reads all profile files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this is how environment variables get (re)applied when you log in or manually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profile.</w:t>
      </w:r>
    </w:p>
    <w:p w14:paraId="19835EAF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74DFCE">
          <v:rect id="_x0000_i1028" style="width:0;height:1.5pt" o:hralign="center" o:hrstd="t" o:hr="t" fillcolor="#a0a0a0" stroked="f"/>
        </w:pict>
      </w:r>
    </w:p>
    <w:p w14:paraId="5FD40CC1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16. Exporting Variables to Subshells —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export</w:t>
      </w:r>
    </w:p>
    <w:p w14:paraId="64FA3642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concept: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default, a variable defined in your current shell is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available in that shell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does NOT automatically pass down to any subshell you start from within it.</w:t>
      </w:r>
    </w:p>
    <w:p w14:paraId="6E005C43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Demo: Without Export</w:t>
      </w:r>
    </w:p>
    <w:p w14:paraId="1EE071D3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three=3</w:t>
      </w:r>
    </w:p>
    <w:p w14:paraId="237B6C51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four=4</w:t>
      </w:r>
    </w:p>
    <w:p w14:paraId="50F72FE6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$three $four    → 3 4   (works fine in the CURRENT shell)</w:t>
      </w:r>
    </w:p>
    <w:p w14:paraId="35F5678B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start a subshell:</w:t>
      </w:r>
    </w:p>
    <w:p w14:paraId="229202EF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bash</w:t>
      </w:r>
    </w:p>
    <w:p w14:paraId="56875095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$three $four    → (nothing — variables not available here)</w:t>
      </w:r>
    </w:p>
    <w:p w14:paraId="202B4217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Demo: With Export</w:t>
      </w:r>
    </w:p>
    <w:p w14:paraId="36933DA7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 in the original shell:</w:t>
      </w:r>
    </w:p>
    <w:p w14:paraId="49B10C94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export four</w:t>
      </w:r>
    </w:p>
    <w:p w14:paraId="283C6C99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start a subshell again:</w:t>
      </w:r>
    </w:p>
    <w:p w14:paraId="311EF376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bash</w:t>
      </w:r>
    </w:p>
    <w:p w14:paraId="0B6ED375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$four    → 4   (this one IS available now, since it was exported)</w:t>
      </w:r>
    </w:p>
    <w:p w14:paraId="35B2DDF6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$three   → (still nothing — "three" was never exported)</w:t>
      </w:r>
    </w:p>
    <w:p w14:paraId="29F9F186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74B35C45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export &lt;variable_name&gt;</w:t>
      </w:r>
    </w:p>
    <w:p w14:paraId="1FE7C4EB" w14:textId="77777777" w:rsidR="00880A9D" w:rsidRPr="00880A9D" w:rsidRDefault="00880A9D" w:rsidP="00880A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Makes a specific variable available to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subshells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spawned from the current shell going forward.</w:t>
      </w:r>
    </w:p>
    <w:p w14:paraId="197A3CF8" w14:textId="77777777" w:rsidR="00880A9D" w:rsidRPr="00880A9D" w:rsidRDefault="00880A9D" w:rsidP="00880A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 don't need to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variable — only ones you specifically want to be accessible in child/sub shells.</w:t>
      </w:r>
    </w:p>
    <w:p w14:paraId="0181C885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takeaway: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Regular variables are local to the shell they're defined in.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makes a variable's value inheritable by any subshell created afterward.</w:t>
      </w:r>
    </w:p>
    <w:p w14:paraId="6AF6424C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86E27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5A4F5B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17. Removing All Exported Variables from a Subshell —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env -i</w:t>
      </w: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Revisited</w:t>
      </w:r>
    </w:p>
    <w:p w14:paraId="17A30ABC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env -i &lt;command&gt;</w:t>
      </w:r>
    </w:p>
    <w:p w14:paraId="64DF9C5F" w14:textId="77777777" w:rsidR="00880A9D" w:rsidRPr="00880A9D" w:rsidRDefault="00880A9D" w:rsidP="00880A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Clears/removes the exported environment variables for that specific command's execution — but this doesn't happen permanently to your actual environment, it's scoped to that single command run.</w:t>
      </w:r>
    </w:p>
    <w:p w14:paraId="717ECCB0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F213B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87F7686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18. Deleting Part of a Variable's Name Match — Curly Brace Syntax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${...}</w:t>
      </w:r>
    </w:p>
    <w:p w14:paraId="3CF2AC73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have a variable (e.g.,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prefix=super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try to use it directly adjacent to other text, the shell may misinterpret where the variable name ends.</w:t>
      </w:r>
    </w:p>
    <w:p w14:paraId="44CE9357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Demo</w:t>
      </w:r>
    </w:p>
    <w:p w14:paraId="43F74919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prefix=super</w:t>
      </w:r>
    </w:p>
    <w:p w14:paraId="00BC0B6B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$prefixman and $prefixgirl</w:t>
      </w:r>
    </w:p>
    <w:p w14:paraId="490EB859" w14:textId="77777777" w:rsidR="00880A9D" w:rsidRPr="00880A9D" w:rsidRDefault="00880A9D" w:rsidP="00880A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"Hello Superman and Supergirl"</w:t>
      </w:r>
    </w:p>
    <w:p w14:paraId="54C31C2D" w14:textId="77777777" w:rsidR="00880A9D" w:rsidRPr="00880A9D" w:rsidRDefault="00880A9D" w:rsidP="00880A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"Hello" prints (nothing else) — because the shell tries to find variables literally named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prefixman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prefixgirl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(which don't exist), rather than recognizing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prefix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"man"/"girl".</w:t>
      </w:r>
    </w:p>
    <w:p w14:paraId="5C1CDA97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Solution: Curly Braces</w:t>
      </w:r>
    </w:p>
    <w:p w14:paraId="59FAB071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${prefix}man and ${prefix}girl</w:t>
      </w:r>
    </w:p>
    <w:p w14:paraId="014FB3E0" w14:textId="77777777" w:rsidR="00880A9D" w:rsidRPr="00880A9D" w:rsidRDefault="00880A9D" w:rsidP="00880A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Wrapping the variable name in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{}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explicitly tells the shell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 the variable name ends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B43D2A" w14:textId="77777777" w:rsidR="00880A9D" w:rsidRPr="00880A9D" w:rsidRDefault="00880A9D" w:rsidP="00880A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Superman and Supergirl</w:t>
      </w:r>
    </w:p>
    <w:p w14:paraId="429B5537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Whenever a variable is immediately followed by additional text with no separator, use curly braces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${variable_name}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clearly delimit the variable's boundaries.</w:t>
      </w:r>
    </w:p>
    <w:p w14:paraId="5C2105EE" w14:textId="77777777" w:rsidR="00880A9D" w:rsidRPr="00880A9D" w:rsidRDefault="00B82DB5" w:rsidP="00880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D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13B9B3">
          <v:rect id="_x0000_i1025" style="width:0;height:1.5pt" o:hralign="center" o:hrstd="t" o:hr="t" fillcolor="#a0a0a0" stroked="f"/>
        </w:pict>
      </w:r>
    </w:p>
    <w:p w14:paraId="79ED6B53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lastRenderedPageBreak/>
        <w:t xml:space="preserve">19. Handling Undefined Variables — </w:t>
      </w:r>
      <w:r w:rsidRPr="00880A9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set -u</w:t>
      </w:r>
    </w:p>
    <w:p w14:paraId="243B56A0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behavior: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Referencing an undefined variable (e.g.,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$myvar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</w:t>
      </w:r>
      <w:r w:rsidRPr="00880A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myvar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never set) just prints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nothing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no warning or error.</w:t>
      </w:r>
    </w:p>
    <w:p w14:paraId="1376FB30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Enabling Strict Undefined-Variable Checking</w:t>
      </w:r>
    </w:p>
    <w:p w14:paraId="568F29B7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set -u</w:t>
      </w:r>
    </w:p>
    <w:p w14:paraId="4D40440C" w14:textId="77777777" w:rsidR="00880A9D" w:rsidRPr="00880A9D" w:rsidRDefault="00880A9D" w:rsidP="00880A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this, referencing any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undefined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 will trigger an explicit error message (e.g., "unbound variable"), instead of silently printing nothing.</w:t>
      </w:r>
    </w:p>
    <w:p w14:paraId="357F4FC9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</w:t>
      </w:r>
    </w:p>
    <w:p w14:paraId="70249A2C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set -u</w:t>
      </w:r>
    </w:p>
    <w:p w14:paraId="473B871D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$myvar</w:t>
      </w:r>
    </w:p>
    <w:p w14:paraId="51BB4A69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 an error indicating the variable is unbound/undefined.</w:t>
      </w:r>
    </w:p>
    <w:p w14:paraId="1922870C" w14:textId="77777777" w:rsidR="00880A9D" w:rsidRPr="00880A9D" w:rsidRDefault="00880A9D" w:rsidP="00880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Disabling This Behavior</w:t>
      </w:r>
    </w:p>
    <w:p w14:paraId="5CA39639" w14:textId="77777777" w:rsidR="00880A9D" w:rsidRPr="00880A9D" w:rsidRDefault="00880A9D" w:rsidP="00880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0A9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set +u</w:t>
      </w:r>
    </w:p>
    <w:p w14:paraId="0AC6F1C3" w14:textId="77777777" w:rsidR="00880A9D" w:rsidRPr="00880A9D" w:rsidRDefault="00880A9D" w:rsidP="00880A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Reverts to default behavior — undefined variables silently print as empty again.</w:t>
      </w:r>
    </w:p>
    <w:p w14:paraId="0D356C48" w14:textId="77777777" w:rsidR="00880A9D" w:rsidRPr="00880A9D" w:rsidRDefault="00880A9D" w:rsidP="00880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Useful for </w:t>
      </w:r>
      <w:r w:rsidRPr="00880A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scripting</w:t>
      </w:r>
      <w:r w:rsidRPr="00880A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catching typos or missing variable definitions early, rather than silently failing.</w:t>
      </w:r>
    </w:p>
    <w:p w14:paraId="41961E6A" w14:textId="77777777" w:rsidR="00880A9D" w:rsidRDefault="00880A9D"/>
    <w:sectPr w:rsidR="00880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750AB"/>
    <w:multiLevelType w:val="multilevel"/>
    <w:tmpl w:val="05DA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5A3D"/>
    <w:multiLevelType w:val="multilevel"/>
    <w:tmpl w:val="49D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181F"/>
    <w:multiLevelType w:val="multilevel"/>
    <w:tmpl w:val="432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25076"/>
    <w:multiLevelType w:val="multilevel"/>
    <w:tmpl w:val="2828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4664"/>
    <w:multiLevelType w:val="multilevel"/>
    <w:tmpl w:val="7D5C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D3DB8"/>
    <w:multiLevelType w:val="multilevel"/>
    <w:tmpl w:val="F206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30167"/>
    <w:multiLevelType w:val="multilevel"/>
    <w:tmpl w:val="DF44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32782"/>
    <w:multiLevelType w:val="multilevel"/>
    <w:tmpl w:val="E6B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209CD"/>
    <w:multiLevelType w:val="multilevel"/>
    <w:tmpl w:val="3C88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41D94"/>
    <w:multiLevelType w:val="multilevel"/>
    <w:tmpl w:val="BA0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55396"/>
    <w:multiLevelType w:val="multilevel"/>
    <w:tmpl w:val="C2A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6396F"/>
    <w:multiLevelType w:val="multilevel"/>
    <w:tmpl w:val="25B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F12A9"/>
    <w:multiLevelType w:val="multilevel"/>
    <w:tmpl w:val="0FCC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46036"/>
    <w:multiLevelType w:val="multilevel"/>
    <w:tmpl w:val="7F12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C3070"/>
    <w:multiLevelType w:val="multilevel"/>
    <w:tmpl w:val="0DD0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B734EF"/>
    <w:multiLevelType w:val="multilevel"/>
    <w:tmpl w:val="01B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C7CAE"/>
    <w:multiLevelType w:val="multilevel"/>
    <w:tmpl w:val="F4E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A71AB"/>
    <w:multiLevelType w:val="multilevel"/>
    <w:tmpl w:val="EC5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4105A"/>
    <w:multiLevelType w:val="multilevel"/>
    <w:tmpl w:val="054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C4685"/>
    <w:multiLevelType w:val="multilevel"/>
    <w:tmpl w:val="296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820735">
    <w:abstractNumId w:val="15"/>
  </w:num>
  <w:num w:numId="2" w16cid:durableId="267467707">
    <w:abstractNumId w:val="17"/>
  </w:num>
  <w:num w:numId="3" w16cid:durableId="394162035">
    <w:abstractNumId w:val="6"/>
  </w:num>
  <w:num w:numId="4" w16cid:durableId="910119601">
    <w:abstractNumId w:val="14"/>
  </w:num>
  <w:num w:numId="5" w16cid:durableId="1301811033">
    <w:abstractNumId w:val="1"/>
  </w:num>
  <w:num w:numId="6" w16cid:durableId="142937807">
    <w:abstractNumId w:val="18"/>
  </w:num>
  <w:num w:numId="7" w16cid:durableId="1777673768">
    <w:abstractNumId w:val="10"/>
  </w:num>
  <w:num w:numId="8" w16cid:durableId="934287954">
    <w:abstractNumId w:val="19"/>
  </w:num>
  <w:num w:numId="9" w16cid:durableId="499662525">
    <w:abstractNumId w:val="16"/>
  </w:num>
  <w:num w:numId="10" w16cid:durableId="1342471066">
    <w:abstractNumId w:val="3"/>
  </w:num>
  <w:num w:numId="11" w16cid:durableId="1881504537">
    <w:abstractNumId w:val="0"/>
  </w:num>
  <w:num w:numId="12" w16cid:durableId="527178947">
    <w:abstractNumId w:val="8"/>
  </w:num>
  <w:num w:numId="13" w16cid:durableId="1281109430">
    <w:abstractNumId w:val="4"/>
  </w:num>
  <w:num w:numId="14" w16cid:durableId="1714385534">
    <w:abstractNumId w:val="12"/>
  </w:num>
  <w:num w:numId="15" w16cid:durableId="1582176955">
    <w:abstractNumId w:val="5"/>
  </w:num>
  <w:num w:numId="16" w16cid:durableId="107699725">
    <w:abstractNumId w:val="7"/>
  </w:num>
  <w:num w:numId="17" w16cid:durableId="272324176">
    <w:abstractNumId w:val="11"/>
  </w:num>
  <w:num w:numId="18" w16cid:durableId="1259220489">
    <w:abstractNumId w:val="2"/>
  </w:num>
  <w:num w:numId="19" w16cid:durableId="986516342">
    <w:abstractNumId w:val="9"/>
  </w:num>
  <w:num w:numId="20" w16cid:durableId="2102095467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9D"/>
    <w:rsid w:val="004439A5"/>
    <w:rsid w:val="00874E63"/>
    <w:rsid w:val="00880A9D"/>
    <w:rsid w:val="00B8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1326"/>
  <w15:chartTrackingRefBased/>
  <w15:docId w15:val="{DBEBD3E7-3D8F-D14B-9114-7AAA3BD21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A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80A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0A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A9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880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1749</Words>
  <Characters>9973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Gulati</dc:creator>
  <cp:keywords/>
  <dc:description/>
  <cp:lastModifiedBy>Himanshu Gulati</cp:lastModifiedBy>
  <cp:revision>1</cp:revision>
  <dcterms:created xsi:type="dcterms:W3CDTF">2026-09-13T06:27:00Z</dcterms:created>
  <dcterms:modified xsi:type="dcterms:W3CDTF">2026-09-13T06:37:00Z</dcterms:modified>
</cp:coreProperties>
</file>