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2A585" w14:textId="44C96C1C" w:rsidR="00A727E2" w:rsidRDefault="00A727E2">
      <w:pPr>
        <w:rPr>
          <w:b/>
          <w:bCs/>
          <w:color w:val="E97132" w:themeColor="accent2"/>
          <w:sz w:val="36"/>
          <w:szCs w:val="36"/>
          <w:lang w:val="en-US"/>
        </w:rPr>
      </w:pPr>
      <w:r w:rsidRPr="00A727E2">
        <w:rPr>
          <w:b/>
          <w:bCs/>
          <w:color w:val="E97132" w:themeColor="accent2"/>
          <w:sz w:val="36"/>
          <w:szCs w:val="36"/>
          <w:lang w:val="en-US"/>
        </w:rPr>
        <w:t>Unix (History):</w:t>
      </w:r>
    </w:p>
    <w:p w14:paraId="03D22E73" w14:textId="0D33D051" w:rsidR="00A727E2" w:rsidRDefault="00A727E2" w:rsidP="00A727E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Originated as a research project at A T &amp; T Bell Labs in 1969 by ken Thompson and Dennis Ritchie.</w:t>
      </w:r>
    </w:p>
    <w:p w14:paraId="70F8406F" w14:textId="09A23004" w:rsidR="00A727E2" w:rsidRDefault="00A727E2" w:rsidP="00A727E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Developed in several different versions for various hardware platforms (Sun Sparc, Power PC, Motorola, HP RISC Processors).</w:t>
      </w:r>
    </w:p>
    <w:p w14:paraId="07C9B47B" w14:textId="01D6231E" w:rsidR="00A727E2" w:rsidRDefault="00A727E2" w:rsidP="00A727E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In 1991, Linus Torvalds created a UNIX-like system to run on the Intel 386 processor.</w:t>
      </w:r>
    </w:p>
    <w:p w14:paraId="25B5E2EB" w14:textId="1B07E900" w:rsidR="00A727E2" w:rsidRDefault="00A727E2" w:rsidP="00A727E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While still a student at the University of Helsinki, Torvalds started developing Linux to create a system similar to MINIX, a Unix operating system.</w:t>
      </w:r>
    </w:p>
    <w:p w14:paraId="39F341B3" w14:textId="2D9E0F42" w:rsidR="00A727E2" w:rsidRDefault="00A727E2" w:rsidP="00A727E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Intel had already started dominating the PC market, but UNIX was nearly absent from the initial intel market.</w:t>
      </w:r>
    </w:p>
    <w:p w14:paraId="021D3C78" w14:textId="2090D0FA" w:rsidR="00A727E2" w:rsidRDefault="00A727E2" w:rsidP="00A727E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In January 2000, Apple announced MAC OS X, a UNIX/Mach hybrid that provides UNIX command line features.</w:t>
      </w:r>
    </w:p>
    <w:p w14:paraId="232BF873" w14:textId="3F21A0DF" w:rsidR="00A727E2" w:rsidRDefault="00A727E2" w:rsidP="00A727E2">
      <w:pPr>
        <w:rPr>
          <w:b/>
          <w:bCs/>
          <w:color w:val="E97132" w:themeColor="accent2"/>
          <w:sz w:val="36"/>
          <w:szCs w:val="36"/>
          <w:lang w:val="en-US"/>
        </w:rPr>
      </w:pPr>
      <w:r w:rsidRPr="00A727E2">
        <w:rPr>
          <w:b/>
          <w:bCs/>
          <w:color w:val="E97132" w:themeColor="accent2"/>
          <w:sz w:val="36"/>
          <w:szCs w:val="36"/>
          <w:lang w:val="en-US"/>
        </w:rPr>
        <w:t>IS Linux Same as UNIX?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27E2" w14:paraId="6CB66C2C" w14:textId="77777777" w:rsidTr="00A727E2">
        <w:tc>
          <w:tcPr>
            <w:tcW w:w="4508" w:type="dxa"/>
          </w:tcPr>
          <w:p w14:paraId="0B376F9E" w14:textId="727AC848" w:rsidR="00A727E2" w:rsidRPr="00A727E2" w:rsidRDefault="00A727E2" w:rsidP="00A727E2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Yes, Because</w:t>
            </w:r>
            <w:r w:rsidR="004C6A04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4508" w:type="dxa"/>
          </w:tcPr>
          <w:p w14:paraId="68C1C52E" w14:textId="63A10E77" w:rsidR="00A727E2" w:rsidRPr="004C6A04" w:rsidRDefault="004C6A04" w:rsidP="00A727E2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4C6A04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NO, Because:</w:t>
            </w:r>
          </w:p>
        </w:tc>
      </w:tr>
      <w:tr w:rsidR="00A727E2" w14:paraId="7CF99ECF" w14:textId="77777777" w:rsidTr="00A727E2">
        <w:tc>
          <w:tcPr>
            <w:tcW w:w="4508" w:type="dxa"/>
          </w:tcPr>
          <w:p w14:paraId="2D60B47E" w14:textId="46AC7234" w:rsidR="00A727E2" w:rsidRPr="00A727E2" w:rsidRDefault="00A727E2" w:rsidP="00A727E2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It has essential the same </w:t>
            </w:r>
            <w:r w:rsidR="004C6A04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look and feel like any UNIX operating System.</w:t>
            </w:r>
          </w:p>
        </w:tc>
        <w:tc>
          <w:tcPr>
            <w:tcW w:w="4508" w:type="dxa"/>
          </w:tcPr>
          <w:p w14:paraId="71F91DD0" w14:textId="73B3D7F2" w:rsidR="00A727E2" w:rsidRPr="004C6A04" w:rsidRDefault="004C6A04" w:rsidP="00A727E2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4C6A04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The Heart of the system (kernel) has a lot of new features that go beyond the critical design philosophy of UNIX kernels.</w:t>
            </w:r>
          </w:p>
        </w:tc>
      </w:tr>
      <w:tr w:rsidR="00A727E2" w14:paraId="437DF7E3" w14:textId="77777777" w:rsidTr="00A727E2">
        <w:tc>
          <w:tcPr>
            <w:tcW w:w="4508" w:type="dxa"/>
          </w:tcPr>
          <w:p w14:paraId="0F4E5AC5" w14:textId="54380684" w:rsidR="00A727E2" w:rsidRPr="004C6A04" w:rsidRDefault="004C6A04" w:rsidP="00A727E2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It offers the ability to run nearly any program that runs on UNIX systems (through API conventions such as POSIX, etc)</w:t>
            </w:r>
          </w:p>
        </w:tc>
        <w:tc>
          <w:tcPr>
            <w:tcW w:w="4508" w:type="dxa"/>
          </w:tcPr>
          <w:p w14:paraId="4BFCFCE0" w14:textId="77777777" w:rsidR="00A727E2" w:rsidRDefault="00A727E2" w:rsidP="00A727E2">
            <w:pPr>
              <w:rPr>
                <w:b/>
                <w:bCs/>
                <w:color w:val="E97132" w:themeColor="accent2"/>
                <w:sz w:val="22"/>
                <w:szCs w:val="22"/>
                <w:lang w:val="en-US"/>
              </w:rPr>
            </w:pPr>
          </w:p>
        </w:tc>
      </w:tr>
    </w:tbl>
    <w:p w14:paraId="37D0475E" w14:textId="07BF1C87" w:rsidR="004C6A04" w:rsidRDefault="004C6A04" w:rsidP="00A727E2">
      <w:pPr>
        <w:rPr>
          <w:b/>
          <w:bCs/>
          <w:color w:val="000000" w:themeColor="text1"/>
          <w:sz w:val="22"/>
          <w:szCs w:val="22"/>
          <w:lang w:val="en-US"/>
        </w:rPr>
      </w:pPr>
      <w:r w:rsidRPr="004C6A04">
        <w:rPr>
          <w:b/>
          <w:bCs/>
          <w:color w:val="000000" w:themeColor="text1"/>
          <w:sz w:val="22"/>
          <w:szCs w:val="22"/>
          <w:lang w:val="en-US"/>
        </w:rPr>
        <w:t>Therefore, Linux is UNIX Like operating System, but not UNIX.</w:t>
      </w:r>
    </w:p>
    <w:p w14:paraId="5FB686A3" w14:textId="169C1B66" w:rsidR="004C6A04" w:rsidRPr="005B4004" w:rsidRDefault="004C6A04" w:rsidP="00A727E2">
      <w:pPr>
        <w:rPr>
          <w:b/>
          <w:bCs/>
          <w:color w:val="E97132" w:themeColor="accent2"/>
          <w:sz w:val="36"/>
          <w:szCs w:val="36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t>What is GNU?</w:t>
      </w:r>
    </w:p>
    <w:p w14:paraId="7D52386B" w14:textId="77777777" w:rsidR="004C6A04" w:rsidRDefault="004C6A04" w:rsidP="004C6A0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GNU stands for “GNU’s Not Unix”. GNU emphasizes a major project of the Free Software Foundation (FSP) that really created the Linux operating system with many of its popular tools.</w:t>
      </w:r>
    </w:p>
    <w:p w14:paraId="17DE3787" w14:textId="77777777" w:rsidR="004C6A04" w:rsidRDefault="004C6A04" w:rsidP="004C6A0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Richard Stallman created FSF, in order to encourage the development and Use of freely redistributable code.</w:t>
      </w:r>
    </w:p>
    <w:p w14:paraId="43144BDA" w14:textId="77777777" w:rsidR="004C6A04" w:rsidRDefault="004C6A04" w:rsidP="004C6A0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Freely means the freedom of redistributing your code under certain conditions. It does Not mean zero financial cost!</w:t>
      </w:r>
    </w:p>
    <w:p w14:paraId="75A474A3" w14:textId="77777777" w:rsidR="00D161B3" w:rsidRDefault="004C6A04" w:rsidP="004C6A0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The GNU Public License (GPL) defines the terms and conditions of redistributing the LINUX kernel and other tools that make it usable, for</w:t>
      </w:r>
      <w:r w:rsidR="00D161B3">
        <w:rPr>
          <w:b/>
          <w:bCs/>
          <w:color w:val="000000" w:themeColor="text1"/>
          <w:sz w:val="22"/>
          <w:szCs w:val="22"/>
          <w:lang w:val="en-US"/>
        </w:rPr>
        <w:t>ming a Linux distribution.</w:t>
      </w:r>
    </w:p>
    <w:p w14:paraId="436198FD" w14:textId="1F3FA29F" w:rsidR="004C6A04" w:rsidRPr="005B4004" w:rsidRDefault="00D161B3" w:rsidP="00D161B3">
      <w:pPr>
        <w:rPr>
          <w:b/>
          <w:bCs/>
          <w:color w:val="E97132" w:themeColor="accent2"/>
          <w:sz w:val="36"/>
          <w:szCs w:val="36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t>Flavours of UNIX: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61B3" w14:paraId="13C624D0" w14:textId="77777777" w:rsidTr="00D161B3">
        <w:tc>
          <w:tcPr>
            <w:tcW w:w="4508" w:type="dxa"/>
          </w:tcPr>
          <w:p w14:paraId="4C5B256A" w14:textId="77E08A00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Linux</w:t>
            </w:r>
          </w:p>
        </w:tc>
        <w:tc>
          <w:tcPr>
            <w:tcW w:w="4508" w:type="dxa"/>
          </w:tcPr>
          <w:p w14:paraId="5FB73DAE" w14:textId="5CD0C6D6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Red Hat Linux</w:t>
            </w:r>
          </w:p>
        </w:tc>
      </w:tr>
      <w:tr w:rsidR="00D161B3" w14:paraId="4CB689CC" w14:textId="77777777" w:rsidTr="00D161B3">
        <w:tc>
          <w:tcPr>
            <w:tcW w:w="4508" w:type="dxa"/>
          </w:tcPr>
          <w:p w14:paraId="337F08EB" w14:textId="4B51DE56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Hp (UX)</w:t>
            </w:r>
          </w:p>
        </w:tc>
        <w:tc>
          <w:tcPr>
            <w:tcW w:w="4508" w:type="dxa"/>
          </w:tcPr>
          <w:p w14:paraId="2B85F28B" w14:textId="678B8C56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CentOS</w:t>
            </w:r>
          </w:p>
        </w:tc>
      </w:tr>
      <w:tr w:rsidR="00D161B3" w14:paraId="13CE9DF2" w14:textId="77777777" w:rsidTr="00D161B3">
        <w:tc>
          <w:tcPr>
            <w:tcW w:w="4508" w:type="dxa"/>
          </w:tcPr>
          <w:p w14:paraId="11D14602" w14:textId="65CC1648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IBM (AIX)</w:t>
            </w:r>
          </w:p>
        </w:tc>
        <w:tc>
          <w:tcPr>
            <w:tcW w:w="4508" w:type="dxa"/>
          </w:tcPr>
          <w:p w14:paraId="2477679C" w14:textId="6BB59F87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Ubuntu</w:t>
            </w:r>
          </w:p>
        </w:tc>
      </w:tr>
      <w:tr w:rsidR="00D161B3" w14:paraId="6C622AAD" w14:textId="77777777" w:rsidTr="00D161B3">
        <w:tc>
          <w:tcPr>
            <w:tcW w:w="4508" w:type="dxa"/>
          </w:tcPr>
          <w:p w14:paraId="788E1152" w14:textId="72E3DD26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MAC OS</w:t>
            </w:r>
          </w:p>
        </w:tc>
        <w:tc>
          <w:tcPr>
            <w:tcW w:w="4508" w:type="dxa"/>
          </w:tcPr>
          <w:p w14:paraId="7D3B70C5" w14:textId="3D2DD346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Fedora </w:t>
            </w:r>
          </w:p>
        </w:tc>
      </w:tr>
      <w:tr w:rsidR="00D161B3" w14:paraId="41A41C33" w14:textId="77777777" w:rsidTr="00D161B3">
        <w:tc>
          <w:tcPr>
            <w:tcW w:w="4508" w:type="dxa"/>
          </w:tcPr>
          <w:p w14:paraId="0D0C2B75" w14:textId="7096E2FC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Solaris Oracle</w:t>
            </w:r>
          </w:p>
        </w:tc>
        <w:tc>
          <w:tcPr>
            <w:tcW w:w="4508" w:type="dxa"/>
          </w:tcPr>
          <w:p w14:paraId="0CBC92DD" w14:textId="77777777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SUSE</w:t>
            </w:r>
          </w:p>
          <w:p w14:paraId="26EBDDAE" w14:textId="463A3797" w:rsidR="00D161B3" w:rsidRDefault="00D161B3" w:rsidP="00D161B3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KALI</w:t>
            </w:r>
          </w:p>
        </w:tc>
      </w:tr>
    </w:tbl>
    <w:p w14:paraId="3F247100" w14:textId="77777777" w:rsidR="00D161B3" w:rsidRDefault="00D161B3" w:rsidP="00D161B3">
      <w:pPr>
        <w:rPr>
          <w:b/>
          <w:bCs/>
          <w:color w:val="000000" w:themeColor="text1"/>
          <w:sz w:val="22"/>
          <w:szCs w:val="22"/>
          <w:lang w:val="en-US"/>
        </w:rPr>
      </w:pPr>
    </w:p>
    <w:p w14:paraId="053120E8" w14:textId="2AD01F88" w:rsidR="00D161B3" w:rsidRPr="005B4004" w:rsidRDefault="00D161B3" w:rsidP="00D161B3">
      <w:pPr>
        <w:rPr>
          <w:b/>
          <w:bCs/>
          <w:color w:val="E97132" w:themeColor="accent2"/>
          <w:sz w:val="36"/>
          <w:szCs w:val="36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lastRenderedPageBreak/>
        <w:t>Features of Linux:</w:t>
      </w:r>
    </w:p>
    <w:p w14:paraId="48E5B7B1" w14:textId="42697F80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High Security (Virus Free)</w:t>
      </w:r>
    </w:p>
    <w:p w14:paraId="7F819A67" w14:textId="6F4B8398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High Stability</w:t>
      </w:r>
    </w:p>
    <w:p w14:paraId="230C44FD" w14:textId="27F002CC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Ease of Maintenance</w:t>
      </w:r>
    </w:p>
    <w:p w14:paraId="72554008" w14:textId="3BCE893E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Hardware Independent</w:t>
      </w:r>
    </w:p>
    <w:p w14:paraId="631A02F7" w14:textId="5966A3DD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Freely Available</w:t>
      </w:r>
    </w:p>
    <w:p w14:paraId="65FCC834" w14:textId="04019441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Distributed OS</w:t>
      </w:r>
    </w:p>
    <w:p w14:paraId="000BE139" w14:textId="3843EEC1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Supports All File Systems</w:t>
      </w:r>
    </w:p>
    <w:p w14:paraId="140F2126" w14:textId="3FEE733F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Multiuser, Multitasking OS</w:t>
      </w:r>
    </w:p>
    <w:p w14:paraId="48C4DC1E" w14:textId="0CF9C5BD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Open Source</w:t>
      </w:r>
    </w:p>
    <w:p w14:paraId="236F541C" w14:textId="7E9FE1BE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Ease of Use</w:t>
      </w:r>
    </w:p>
    <w:p w14:paraId="76A12B24" w14:textId="31190509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Customization</w:t>
      </w:r>
    </w:p>
    <w:p w14:paraId="4702874E" w14:textId="77A9F524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Education</w:t>
      </w:r>
    </w:p>
    <w:p w14:paraId="611FF77A" w14:textId="6E74F912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Support</w:t>
      </w:r>
    </w:p>
    <w:p w14:paraId="1DB3DB47" w14:textId="5E374811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Better Process Handling</w:t>
      </w:r>
    </w:p>
    <w:p w14:paraId="3D24C0EC" w14:textId="60E1ABD7" w:rsidR="00D161B3" w:rsidRPr="005B4004" w:rsidRDefault="00D161B3" w:rsidP="00D161B3">
      <w:pPr>
        <w:rPr>
          <w:b/>
          <w:bCs/>
          <w:color w:val="E97132" w:themeColor="accent2"/>
          <w:sz w:val="36"/>
          <w:szCs w:val="36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t>Linux is Used in:</w:t>
      </w:r>
    </w:p>
    <w:p w14:paraId="710251DA" w14:textId="20D1DDA8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Super Computers</w:t>
      </w:r>
    </w:p>
    <w:p w14:paraId="31CCB279" w14:textId="6901765F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Servers, Cloud Computing</w:t>
      </w:r>
    </w:p>
    <w:p w14:paraId="0DC02119" w14:textId="4DD6447F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The Large Hadron Collider</w:t>
      </w:r>
    </w:p>
    <w:p w14:paraId="39B953B6" w14:textId="235DBFD8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NASA</w:t>
      </w:r>
    </w:p>
    <w:p w14:paraId="289443FE" w14:textId="55172208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Space Robots</w:t>
      </w:r>
    </w:p>
    <w:p w14:paraId="47FBCBCA" w14:textId="6B1836CE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Game Consoles</w:t>
      </w:r>
    </w:p>
    <w:p w14:paraId="3A9A3598" w14:textId="40BB6CE2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Smart TVs</w:t>
      </w:r>
    </w:p>
    <w:p w14:paraId="2ED2DD43" w14:textId="7D674E73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US Defence</w:t>
      </w:r>
    </w:p>
    <w:p w14:paraId="6EE44E6C" w14:textId="14BDBA02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Nuclear Submarines</w:t>
      </w:r>
    </w:p>
    <w:p w14:paraId="5BFE9A3F" w14:textId="6034CF10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Space Station</w:t>
      </w:r>
    </w:p>
    <w:p w14:paraId="2BD47103" w14:textId="02B770BB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Smart Watches</w:t>
      </w:r>
    </w:p>
    <w:p w14:paraId="0735EE06" w14:textId="3F4E557D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In-Car Entertainment</w:t>
      </w:r>
    </w:p>
    <w:p w14:paraId="1751850F" w14:textId="6C3FFBC7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Flights</w:t>
      </w:r>
    </w:p>
    <w:p w14:paraId="52D888BB" w14:textId="089AC059" w:rsidR="00D161B3" w:rsidRDefault="00D161B3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Smart Cars</w:t>
      </w:r>
      <w:r w:rsidR="00F64C39">
        <w:rPr>
          <w:b/>
          <w:bCs/>
          <w:color w:val="000000" w:themeColor="text1"/>
          <w:sz w:val="22"/>
          <w:szCs w:val="22"/>
          <w:lang w:val="en-US"/>
        </w:rPr>
        <w:t xml:space="preserve"> &amp; Bike</w:t>
      </w:r>
    </w:p>
    <w:p w14:paraId="1511FB06" w14:textId="790CEEEC" w:rsidR="00F64C39" w:rsidRDefault="00F64C39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Air Traffic Control (ATC)</w:t>
      </w:r>
    </w:p>
    <w:p w14:paraId="4FD28DF0" w14:textId="76FD72BE" w:rsidR="00F64C39" w:rsidRDefault="00F64C39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Stock Exchanges</w:t>
      </w:r>
    </w:p>
    <w:p w14:paraId="382586C0" w14:textId="6CDA7B37" w:rsidR="00F64C39" w:rsidRDefault="00F64C39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Mobile Phones</w:t>
      </w:r>
    </w:p>
    <w:p w14:paraId="200BB043" w14:textId="27E86BC9" w:rsidR="00F64C39" w:rsidRDefault="00F64C39" w:rsidP="00D161B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Laptop, Desktops &amp; PCs</w:t>
      </w:r>
    </w:p>
    <w:p w14:paraId="5C671BC0" w14:textId="77777777" w:rsidR="005B4004" w:rsidRDefault="005B4004" w:rsidP="00F64C39">
      <w:pPr>
        <w:rPr>
          <w:b/>
          <w:bCs/>
          <w:color w:val="E97132" w:themeColor="accent2"/>
          <w:sz w:val="36"/>
          <w:szCs w:val="36"/>
          <w:lang w:val="en-US"/>
        </w:rPr>
      </w:pPr>
    </w:p>
    <w:p w14:paraId="7BFB17C5" w14:textId="77777777" w:rsidR="005B4004" w:rsidRDefault="005B4004" w:rsidP="00F64C39">
      <w:pPr>
        <w:rPr>
          <w:b/>
          <w:bCs/>
          <w:color w:val="E97132" w:themeColor="accent2"/>
          <w:sz w:val="36"/>
          <w:szCs w:val="36"/>
          <w:lang w:val="en-US"/>
        </w:rPr>
      </w:pPr>
    </w:p>
    <w:p w14:paraId="278F58F1" w14:textId="77777777" w:rsidR="005B4004" w:rsidRDefault="005B4004" w:rsidP="00F64C39">
      <w:pPr>
        <w:rPr>
          <w:b/>
          <w:bCs/>
          <w:color w:val="E97132" w:themeColor="accent2"/>
          <w:sz w:val="36"/>
          <w:szCs w:val="36"/>
          <w:lang w:val="en-US"/>
        </w:rPr>
      </w:pPr>
    </w:p>
    <w:p w14:paraId="17241D80" w14:textId="6ACBCD49" w:rsidR="00F64C39" w:rsidRDefault="00F64C39" w:rsidP="00F64C39">
      <w:pPr>
        <w:rPr>
          <w:b/>
          <w:bCs/>
          <w:color w:val="000000" w:themeColor="text1"/>
          <w:sz w:val="22"/>
          <w:szCs w:val="22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lastRenderedPageBreak/>
        <w:t>Linux Kernel</w:t>
      </w:r>
      <w:r>
        <w:rPr>
          <w:b/>
          <w:bCs/>
          <w:color w:val="000000" w:themeColor="text1"/>
          <w:sz w:val="22"/>
          <w:szCs w:val="22"/>
          <w:lang w:val="en-US"/>
        </w:rPr>
        <w:t>:</w:t>
      </w:r>
    </w:p>
    <w:p w14:paraId="1C30D603" w14:textId="7A3765BB" w:rsidR="00F64C39" w:rsidRDefault="00F64C39" w:rsidP="00F64C39">
      <w:pPr>
        <w:rPr>
          <w:b/>
          <w:bCs/>
          <w:color w:val="000000" w:themeColor="text1"/>
          <w:sz w:val="22"/>
          <w:szCs w:val="22"/>
          <w:lang w:val="en-US"/>
        </w:rPr>
      </w:pPr>
      <w:r w:rsidRPr="00F64C39">
        <w:rPr>
          <w:b/>
          <w:bCs/>
          <w:color w:val="000000" w:themeColor="text1"/>
          <w:sz w:val="22"/>
          <w:szCs w:val="22"/>
          <w:lang w:val="en-US"/>
        </w:rPr>
        <w:drawing>
          <wp:inline distT="0" distB="0" distL="0" distR="0" wp14:anchorId="3A46B663" wp14:editId="1BA5AEF1">
            <wp:extent cx="3136900" cy="1320800"/>
            <wp:effectExtent l="0" t="0" r="0" b="0"/>
            <wp:docPr id="73094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4880" w14:textId="317D8944" w:rsidR="00F64C39" w:rsidRDefault="00F64C39" w:rsidP="00F64C39">
      <w:p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The operating System is broken into three pieces: the kernel, the shell and the built-in utilities. The kernel is responsible for low level hardware communication, the shell provides human users with a friendly interface, and the built-in utilities provide basic tools for doing work.</w:t>
      </w:r>
    </w:p>
    <w:p w14:paraId="1829B1DE" w14:textId="0C29DCAC" w:rsidR="00F64C39" w:rsidRPr="005B4004" w:rsidRDefault="00F64C39" w:rsidP="00F64C39">
      <w:pPr>
        <w:rPr>
          <w:b/>
          <w:bCs/>
          <w:color w:val="E97132" w:themeColor="accent2"/>
          <w:sz w:val="36"/>
          <w:szCs w:val="36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t>UNIX/Linux Shell</w:t>
      </w:r>
      <w:r w:rsidR="00B87AC4" w:rsidRPr="005B4004">
        <w:rPr>
          <w:b/>
          <w:bCs/>
          <w:color w:val="E97132" w:themeColor="accent2"/>
          <w:sz w:val="36"/>
          <w:szCs w:val="36"/>
          <w:lang w:val="en-US"/>
        </w:rPr>
        <w:t>:</w:t>
      </w:r>
    </w:p>
    <w:p w14:paraId="444378DF" w14:textId="4CF405E2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Provides a powerful interface to the UNIX Operating System, so you can manipulate data and execute several applications under certain conditions.</w:t>
      </w:r>
    </w:p>
    <w:p w14:paraId="3868998D" w14:textId="537CD070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Also Knows as the ‘command-line’ interface, a bit like the old “command Prompt” in Windows/DOS systems, but it is not the same.</w:t>
      </w:r>
    </w:p>
    <w:p w14:paraId="415A2A5B" w14:textId="0DD60C64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Comes under different flavours, but all of them do the same thing in slightly different ways.</w:t>
      </w:r>
    </w:p>
    <w:p w14:paraId="67D212FF" w14:textId="3D3EFE3C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Knowing the shell well is the ONLY WAY to make the most out of a UNIX system. It can be a bit difficult at the beginning, but since you get used to it, you have made a good friend that will help you address every computational problem!</w:t>
      </w:r>
    </w:p>
    <w:p w14:paraId="493C106C" w14:textId="1987F4AA" w:rsidR="00B87AC4" w:rsidRPr="005B4004" w:rsidRDefault="00B87AC4" w:rsidP="00B87AC4">
      <w:pPr>
        <w:rPr>
          <w:b/>
          <w:bCs/>
          <w:color w:val="E97132" w:themeColor="accent2"/>
          <w:sz w:val="36"/>
          <w:szCs w:val="36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t>Logging Into the Shell:</w:t>
      </w:r>
    </w:p>
    <w:p w14:paraId="1D05941F" w14:textId="7C8FE162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To use the UNIX shell, you will have to authenticate yourself (tell the system who you are). This process is commonly called the ‘login’ process, and it involves two steps.</w:t>
      </w:r>
    </w:p>
    <w:p w14:paraId="76909DD6" w14:textId="0CC87E0D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Known your username and a password.</w:t>
      </w:r>
    </w:p>
    <w:p w14:paraId="2B2B6155" w14:textId="3E6BC15B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Have a means of communicating with the UNIX shell, so you can provide this kind of information.</w:t>
      </w:r>
    </w:p>
    <w:p w14:paraId="70ACE577" w14:textId="47641376" w:rsidR="00B87AC4" w:rsidRDefault="00B87AC4" w:rsidP="00B87AC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The first step is quite easy. You contact your system administrator or relevant authority</w:t>
      </w:r>
      <w:r w:rsidR="00836156">
        <w:rPr>
          <w:b/>
          <w:bCs/>
          <w:color w:val="000000" w:themeColor="text1"/>
          <w:sz w:val="22"/>
          <w:szCs w:val="22"/>
          <w:lang w:val="en-US"/>
        </w:rPr>
        <w:t xml:space="preserve"> and you obtain a login name and a password for the system. The second step requires a little bit more attention.</w:t>
      </w:r>
    </w:p>
    <w:p w14:paraId="186B570D" w14:textId="5438796A" w:rsidR="00836156" w:rsidRPr="005B4004" w:rsidRDefault="00836156" w:rsidP="00836156">
      <w:pPr>
        <w:rPr>
          <w:b/>
          <w:bCs/>
          <w:color w:val="E97132" w:themeColor="accent2"/>
          <w:sz w:val="36"/>
          <w:szCs w:val="36"/>
          <w:lang w:val="en-US"/>
        </w:rPr>
      </w:pPr>
      <w:r w:rsidRPr="005B4004">
        <w:rPr>
          <w:b/>
          <w:bCs/>
          <w:color w:val="E97132" w:themeColor="accent2"/>
          <w:sz w:val="36"/>
          <w:szCs w:val="36"/>
          <w:lang w:val="en-US"/>
        </w:rPr>
        <w:t>Linux Booting Process:</w:t>
      </w:r>
    </w:p>
    <w:p w14:paraId="50A2DA90" w14:textId="044709D5" w:rsidR="00836156" w:rsidRDefault="00836156" w:rsidP="00836156">
      <w:p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This is the general Linux boot sequence – not the exact RHEL8 sequence (which differs slightly and will be covered separately).</w:t>
      </w:r>
    </w:p>
    <w:p w14:paraId="1C8D2DE4" w14:textId="7704DFCF" w:rsidR="00836156" w:rsidRPr="00ED2D16" w:rsidRDefault="00836156" w:rsidP="00836156">
      <w:pPr>
        <w:pStyle w:val="ListParagraph"/>
        <w:numPr>
          <w:ilvl w:val="0"/>
          <w:numId w:val="2"/>
        </w:numPr>
        <w:rPr>
          <w:b/>
          <w:bCs/>
          <w:color w:val="00B0F0"/>
          <w:sz w:val="22"/>
          <w:szCs w:val="22"/>
          <w:lang w:val="en-US"/>
        </w:rPr>
      </w:pPr>
      <w:r w:rsidRPr="00ED2D16">
        <w:rPr>
          <w:b/>
          <w:bCs/>
          <w:color w:val="00B0F0"/>
          <w:sz w:val="22"/>
          <w:szCs w:val="22"/>
          <w:lang w:val="en-US"/>
        </w:rPr>
        <w:t>POST (Power-on Self Test):</w:t>
      </w:r>
    </w:p>
    <w:p w14:paraId="70483DD6" w14:textId="190117B7" w:rsidR="00836156" w:rsidRDefault="00836156" w:rsidP="0083615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Triggered the moment you power on the machine.</w:t>
      </w:r>
    </w:p>
    <w:p w14:paraId="08C9FCEF" w14:textId="064BB704" w:rsidR="00836156" w:rsidRDefault="00836156" w:rsidP="0083615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lastRenderedPageBreak/>
        <w:t>The motherboard sends a signals to all connected components/devices to verify they’re in working condition.</w:t>
      </w:r>
    </w:p>
    <w:p w14:paraId="49845F81" w14:textId="1A8E3A7D" w:rsidR="00836156" w:rsidRDefault="006527CE" w:rsidP="0083615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Once acknowledgment is received from all components, control is handed to the BIOS.</w:t>
      </w:r>
    </w:p>
    <w:p w14:paraId="75E13F13" w14:textId="77777777" w:rsidR="00ED2D16" w:rsidRDefault="00ED2D16" w:rsidP="00ED2D16">
      <w:pPr>
        <w:ind w:left="360"/>
        <w:rPr>
          <w:b/>
          <w:bCs/>
          <w:color w:val="00B0F0"/>
          <w:sz w:val="22"/>
          <w:szCs w:val="22"/>
          <w:lang w:val="en-US"/>
        </w:rPr>
      </w:pPr>
    </w:p>
    <w:p w14:paraId="43E66E0C" w14:textId="7A1E75A9" w:rsidR="006527CE" w:rsidRPr="00ED2D16" w:rsidRDefault="006527CE" w:rsidP="00ED2D16">
      <w:pPr>
        <w:pStyle w:val="ListParagraph"/>
        <w:numPr>
          <w:ilvl w:val="0"/>
          <w:numId w:val="2"/>
        </w:numPr>
        <w:rPr>
          <w:b/>
          <w:bCs/>
          <w:color w:val="00B0F0"/>
          <w:sz w:val="22"/>
          <w:szCs w:val="22"/>
          <w:lang w:val="en-US"/>
        </w:rPr>
      </w:pPr>
      <w:r w:rsidRPr="00ED2D16">
        <w:rPr>
          <w:b/>
          <w:bCs/>
          <w:color w:val="00B0F0"/>
          <w:sz w:val="22"/>
          <w:szCs w:val="22"/>
          <w:lang w:val="en-US"/>
        </w:rPr>
        <w:t>BIOS/UEFI:</w:t>
      </w:r>
    </w:p>
    <w:p w14:paraId="1B6CFA74" w14:textId="488FD07C" w:rsidR="006527CE" w:rsidRDefault="006527CE" w:rsidP="006527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BIOS = Basic Input Output System.</w:t>
      </w:r>
    </w:p>
    <w:p w14:paraId="73A1F091" w14:textId="11A87865" w:rsidR="006527CE" w:rsidRDefault="006527CE" w:rsidP="006527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Modern systems now use UEFI – a more advanced replacement for BIOS, supporting mouse pointer navigation and additional configuration options (unlike BIOS’s more limited interface).</w:t>
      </w:r>
    </w:p>
    <w:p w14:paraId="5F1C7366" w14:textId="337B45E3" w:rsidR="006527CE" w:rsidRDefault="006527CE" w:rsidP="006527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BIOS is a physical hardware chip on the motherboard containing a pre-installed program.</w:t>
      </w:r>
    </w:p>
    <w:p w14:paraId="585A5A2E" w14:textId="6EFD866F" w:rsidR="006527CE" w:rsidRDefault="006527CE" w:rsidP="006527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BIOS/UEFI lets you decide boot device priority – which drive/media should boot primarily vs secondarily.</w:t>
      </w:r>
    </w:p>
    <w:p w14:paraId="252105E6" w14:textId="254AE6BB" w:rsidR="006527CE" w:rsidRDefault="006527CE" w:rsidP="006527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Next to the BIOS chip sits the CMOS – small memory chip that stores your updated BIOS settings (unlike the BIOS chip itself, which is often read-only/firmware).</w:t>
      </w:r>
    </w:p>
    <w:p w14:paraId="36588682" w14:textId="15713FF3" w:rsidR="006527CE" w:rsidRDefault="006527CE" w:rsidP="006527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CMOS is a changeable/writable holding your customized settings.</w:t>
      </w:r>
    </w:p>
    <w:p w14:paraId="3BCA9A9C" w14:textId="25286B2E" w:rsidR="006527CE" w:rsidRDefault="006527CE" w:rsidP="006527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A small CMOS battery keeps this memory powered/maintained continuously on the motherboard.</w:t>
      </w:r>
    </w:p>
    <w:p w14:paraId="1B8C8CCC" w14:textId="77777777" w:rsidR="00ED2D16" w:rsidRDefault="00ED2D16" w:rsidP="00ED2D16">
      <w:pPr>
        <w:pStyle w:val="ListParagraph"/>
        <w:rPr>
          <w:b/>
          <w:bCs/>
          <w:color w:val="000000" w:themeColor="text1"/>
          <w:sz w:val="22"/>
          <w:szCs w:val="22"/>
          <w:lang w:val="en-US"/>
        </w:rPr>
      </w:pPr>
    </w:p>
    <w:p w14:paraId="382BBCAC" w14:textId="7B2930BA" w:rsidR="006527CE" w:rsidRPr="00ED2D16" w:rsidRDefault="00C72573" w:rsidP="006527CE">
      <w:pPr>
        <w:pStyle w:val="ListParagraph"/>
        <w:numPr>
          <w:ilvl w:val="0"/>
          <w:numId w:val="2"/>
        </w:numPr>
        <w:rPr>
          <w:b/>
          <w:bCs/>
          <w:color w:val="00B0F0"/>
          <w:sz w:val="22"/>
          <w:szCs w:val="22"/>
          <w:lang w:val="en-US"/>
        </w:rPr>
      </w:pPr>
      <w:r w:rsidRPr="00ED2D16">
        <w:rPr>
          <w:b/>
          <w:bCs/>
          <w:color w:val="00B0F0"/>
          <w:sz w:val="22"/>
          <w:szCs w:val="22"/>
          <w:lang w:val="en-US"/>
        </w:rPr>
        <w:t>MBR (Master Boot Record):</w:t>
      </w:r>
    </w:p>
    <w:p w14:paraId="77935D46" w14:textId="794D6AF7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After BIOS/UEFI completes it check, control passes to the MBR.</w:t>
      </w:r>
    </w:p>
    <w:p w14:paraId="621787BE" w14:textId="0908B439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MBR is a 512-byte space located in the first sector of the primary hard disk.</w:t>
      </w:r>
    </w:p>
    <w:p w14:paraId="6C5C385A" w14:textId="63DE6CE7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It stores information about how many partitions exist on the disk? Where each operating system is located, to determine which one to boot.</w:t>
      </w:r>
    </w:p>
    <w:p w14:paraId="4113EF0A" w14:textId="77777777" w:rsidR="00ED2D16" w:rsidRDefault="00ED2D16" w:rsidP="00ED2D16">
      <w:pPr>
        <w:pStyle w:val="ListParagraph"/>
        <w:rPr>
          <w:b/>
          <w:bCs/>
          <w:color w:val="000000" w:themeColor="text1"/>
          <w:sz w:val="22"/>
          <w:szCs w:val="22"/>
          <w:lang w:val="en-US"/>
        </w:rPr>
      </w:pPr>
    </w:p>
    <w:p w14:paraId="3C25D77E" w14:textId="7F6F895E" w:rsidR="00C72573" w:rsidRPr="00ED2D16" w:rsidRDefault="00C72573" w:rsidP="00C72573">
      <w:pPr>
        <w:pStyle w:val="ListParagraph"/>
        <w:numPr>
          <w:ilvl w:val="0"/>
          <w:numId w:val="2"/>
        </w:numPr>
        <w:rPr>
          <w:b/>
          <w:bCs/>
          <w:color w:val="00B0F0"/>
          <w:sz w:val="22"/>
          <w:szCs w:val="22"/>
          <w:lang w:val="en-US"/>
        </w:rPr>
      </w:pPr>
      <w:r w:rsidRPr="00ED2D16">
        <w:rPr>
          <w:b/>
          <w:bCs/>
          <w:color w:val="00B0F0"/>
          <w:sz w:val="22"/>
          <w:szCs w:val="22"/>
          <w:lang w:val="en-US"/>
        </w:rPr>
        <w:t>GRUB (Grand Unified Bootloader):</w:t>
      </w:r>
    </w:p>
    <w:p w14:paraId="18EC866D" w14:textId="6B7A89C1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After MBR completes it check, control is handed to GRUB – the Linux bootloader.</w:t>
      </w:r>
    </w:p>
    <w:p w14:paraId="4393C3B9" w14:textId="212A61A4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The older/legacy bootloader used in Linux was called LILO (Linux Loader).</w:t>
      </w:r>
    </w:p>
    <w:p w14:paraId="37C10850" w14:textId="36127DC2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Modern systems now use GRUB2.</w:t>
      </w:r>
    </w:p>
    <w:p w14:paraId="0F17C263" w14:textId="2D5772BB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MBR cannot directory locate/read the hard disk’s filesystem – it doesn’t inherently know what files/filesystem exist on the disk (the disk hasn’t been “mounted” yet at this stage).</w:t>
      </w:r>
    </w:p>
    <w:p w14:paraId="4874D9DD" w14:textId="0EAA9816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To solve this, a temporary filesystem is used: initramfs (initial RAM Filesystem). This file is directly accessible by BIOS/MBR. Initramfs knows where to find GRUB and points the process toward it. Essentially, initramfs acts as a temporary bridge, loading into memory (RAM) and then pointing to GRUB’s address.</w:t>
      </w:r>
    </w:p>
    <w:p w14:paraId="334E5C7D" w14:textId="77777777" w:rsidR="00ED2D16" w:rsidRDefault="00ED2D16" w:rsidP="00ED2D16">
      <w:pPr>
        <w:pStyle w:val="ListParagraph"/>
        <w:rPr>
          <w:b/>
          <w:bCs/>
          <w:color w:val="000000" w:themeColor="text1"/>
          <w:sz w:val="22"/>
          <w:szCs w:val="22"/>
          <w:lang w:val="en-US"/>
        </w:rPr>
      </w:pPr>
    </w:p>
    <w:p w14:paraId="313082E4" w14:textId="5BFD6BD8" w:rsidR="00C72573" w:rsidRPr="00ED2D16" w:rsidRDefault="00C72573" w:rsidP="00C72573">
      <w:pPr>
        <w:pStyle w:val="ListParagraph"/>
        <w:numPr>
          <w:ilvl w:val="0"/>
          <w:numId w:val="2"/>
        </w:numPr>
        <w:rPr>
          <w:b/>
          <w:bCs/>
          <w:color w:val="00B0F0"/>
          <w:sz w:val="22"/>
          <w:szCs w:val="22"/>
          <w:lang w:val="en-US"/>
        </w:rPr>
      </w:pPr>
      <w:r w:rsidRPr="00ED2D16">
        <w:rPr>
          <w:b/>
          <w:bCs/>
          <w:color w:val="00B0F0"/>
          <w:sz w:val="22"/>
          <w:szCs w:val="22"/>
          <w:lang w:val="en-US"/>
        </w:rPr>
        <w:t>Kernel:</w:t>
      </w:r>
    </w:p>
    <w:p w14:paraId="5A91238E" w14:textId="001DD4D5" w:rsidR="00C72573" w:rsidRDefault="00C72573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GRUB first loads the kernel image – referred to vmlinuz.</w:t>
      </w:r>
    </w:p>
    <w:p w14:paraId="6527E1D0" w14:textId="1A87614A" w:rsidR="00C72573" w:rsidRDefault="00ED2D16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The kernel is responsible for loading the remaining OS utilities, depending on the type of Linux/UNIX being used.</w:t>
      </w:r>
    </w:p>
    <w:p w14:paraId="245A9B4A" w14:textId="201F69DA" w:rsidR="00ED2D16" w:rsidRDefault="00ED2D16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After that, all application, software, and other system components load.</w:t>
      </w:r>
    </w:p>
    <w:p w14:paraId="7839DE57" w14:textId="017F39D6" w:rsidR="00ED2D16" w:rsidRDefault="00ED2D16" w:rsidP="00C7257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lastRenderedPageBreak/>
        <w:t>“Booting” defined: the process of loading files from the hard disk into RAM.</w:t>
      </w:r>
    </w:p>
    <w:p w14:paraId="6CA3FFF8" w14:textId="77777777" w:rsidR="00ED2D16" w:rsidRDefault="00ED2D16" w:rsidP="00ED2D16">
      <w:pPr>
        <w:pStyle w:val="ListParagraph"/>
        <w:rPr>
          <w:b/>
          <w:bCs/>
          <w:color w:val="000000" w:themeColor="text1"/>
          <w:sz w:val="22"/>
          <w:szCs w:val="22"/>
          <w:lang w:val="en-US"/>
        </w:rPr>
      </w:pPr>
    </w:p>
    <w:p w14:paraId="3E8CFF2B" w14:textId="7A418AB3" w:rsidR="00ED2D16" w:rsidRPr="00ED2D16" w:rsidRDefault="00ED2D16" w:rsidP="00ED2D16">
      <w:pPr>
        <w:pStyle w:val="ListParagraph"/>
        <w:numPr>
          <w:ilvl w:val="0"/>
          <w:numId w:val="2"/>
        </w:numPr>
        <w:rPr>
          <w:b/>
          <w:bCs/>
          <w:color w:val="00B0F0"/>
          <w:sz w:val="22"/>
          <w:szCs w:val="22"/>
          <w:lang w:val="en-US"/>
        </w:rPr>
      </w:pPr>
      <w:r w:rsidRPr="00ED2D16">
        <w:rPr>
          <w:b/>
          <w:bCs/>
          <w:color w:val="00B0F0"/>
          <w:sz w:val="22"/>
          <w:szCs w:val="22"/>
          <w:lang w:val="en-US"/>
        </w:rPr>
        <w:t>Init Process:</w:t>
      </w:r>
    </w:p>
    <w:p w14:paraId="3892A60B" w14:textId="60BBA9F2" w:rsidR="00ED2D16" w:rsidRDefault="00ED2D16" w:rsidP="00ED2D1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After the kernel and remaining components load, control transfer to init (also referred to as “targets” in newer terminology).</w:t>
      </w:r>
    </w:p>
    <w:p w14:paraId="4F070789" w14:textId="0B9023B9" w:rsidR="00ED2D16" w:rsidRDefault="00ED2D16" w:rsidP="00ED2D1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The value of init determines the mode the machine boots into – single-user, multi-user, with/without network etc.</w:t>
      </w:r>
    </w:p>
    <w:p w14:paraId="0FD8AB41" w14:textId="641C507B" w:rsidR="00ED2D16" w:rsidRPr="00174AAF" w:rsidRDefault="00ED2D16" w:rsidP="00ED2D16">
      <w:pPr>
        <w:rPr>
          <w:b/>
          <w:bCs/>
          <w:color w:val="E97132" w:themeColor="accent2"/>
          <w:sz w:val="36"/>
          <w:szCs w:val="36"/>
          <w:lang w:val="en-US"/>
        </w:rPr>
      </w:pPr>
      <w:r w:rsidRPr="00174AAF">
        <w:rPr>
          <w:b/>
          <w:bCs/>
          <w:color w:val="E97132" w:themeColor="accent2"/>
          <w:sz w:val="36"/>
          <w:szCs w:val="36"/>
          <w:lang w:val="en-US"/>
        </w:rPr>
        <w:t>Linux Run Levels: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2D16" w14:paraId="2F47ECE5" w14:textId="77777777" w:rsidTr="00ED2D16">
        <w:tc>
          <w:tcPr>
            <w:tcW w:w="4508" w:type="dxa"/>
          </w:tcPr>
          <w:p w14:paraId="0A80CF5D" w14:textId="238823A0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Value</w:t>
            </w:r>
          </w:p>
        </w:tc>
        <w:tc>
          <w:tcPr>
            <w:tcW w:w="4508" w:type="dxa"/>
          </w:tcPr>
          <w:p w14:paraId="0A9FCB53" w14:textId="06174F96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Meaning</w:t>
            </w:r>
          </w:p>
        </w:tc>
      </w:tr>
      <w:tr w:rsidR="00ED2D16" w14:paraId="062C5C87" w14:textId="77777777" w:rsidTr="00ED2D16">
        <w:tc>
          <w:tcPr>
            <w:tcW w:w="4508" w:type="dxa"/>
          </w:tcPr>
          <w:p w14:paraId="7557DA71" w14:textId="2A2DACC1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0</w:t>
            </w:r>
          </w:p>
        </w:tc>
        <w:tc>
          <w:tcPr>
            <w:tcW w:w="4508" w:type="dxa"/>
          </w:tcPr>
          <w:p w14:paraId="4664054E" w14:textId="3FEAC961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Shutdown</w:t>
            </w:r>
          </w:p>
        </w:tc>
      </w:tr>
      <w:tr w:rsidR="00ED2D16" w14:paraId="19BACF35" w14:textId="77777777" w:rsidTr="00ED2D16">
        <w:tc>
          <w:tcPr>
            <w:tcW w:w="4508" w:type="dxa"/>
          </w:tcPr>
          <w:p w14:paraId="6EE65CB0" w14:textId="3AF36EB9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1</w:t>
            </w:r>
          </w:p>
        </w:tc>
        <w:tc>
          <w:tcPr>
            <w:tcW w:w="4508" w:type="dxa"/>
          </w:tcPr>
          <w:p w14:paraId="167ECE3E" w14:textId="67010A79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Single-user mode, without network</w:t>
            </w:r>
          </w:p>
        </w:tc>
      </w:tr>
      <w:tr w:rsidR="00ED2D16" w14:paraId="355F52A0" w14:textId="77777777" w:rsidTr="00ED2D16">
        <w:tc>
          <w:tcPr>
            <w:tcW w:w="4508" w:type="dxa"/>
          </w:tcPr>
          <w:p w14:paraId="2EABDDF3" w14:textId="3856FA50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2</w:t>
            </w:r>
          </w:p>
        </w:tc>
        <w:tc>
          <w:tcPr>
            <w:tcW w:w="4508" w:type="dxa"/>
          </w:tcPr>
          <w:p w14:paraId="126E87E0" w14:textId="6CD08A9C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Multi-user mode, without network</w:t>
            </w:r>
          </w:p>
        </w:tc>
      </w:tr>
      <w:tr w:rsidR="00ED2D16" w14:paraId="5A21B25C" w14:textId="77777777" w:rsidTr="00ED2D16">
        <w:tc>
          <w:tcPr>
            <w:tcW w:w="4508" w:type="dxa"/>
          </w:tcPr>
          <w:p w14:paraId="24F18B16" w14:textId="16A55B08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3</w:t>
            </w:r>
          </w:p>
        </w:tc>
        <w:tc>
          <w:tcPr>
            <w:tcW w:w="4508" w:type="dxa"/>
          </w:tcPr>
          <w:p w14:paraId="61717EFE" w14:textId="278F0971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Multi-user mode, with network</w:t>
            </w:r>
          </w:p>
        </w:tc>
      </w:tr>
      <w:tr w:rsidR="00ED2D16" w14:paraId="5144BA40" w14:textId="77777777" w:rsidTr="00ED2D16">
        <w:tc>
          <w:tcPr>
            <w:tcW w:w="4508" w:type="dxa"/>
          </w:tcPr>
          <w:p w14:paraId="59C45653" w14:textId="1E94B173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4</w:t>
            </w:r>
          </w:p>
        </w:tc>
        <w:tc>
          <w:tcPr>
            <w:tcW w:w="4508" w:type="dxa"/>
          </w:tcPr>
          <w:p w14:paraId="5C30A55D" w14:textId="3B9077FB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Reserved/unused (rarely used, sometimes for research </w:t>
            </w:r>
            <w:r w:rsidR="00174AAF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purposes)</w:t>
            </w:r>
          </w:p>
        </w:tc>
      </w:tr>
      <w:tr w:rsidR="00ED2D16" w14:paraId="5FB44FB6" w14:textId="77777777" w:rsidTr="00ED2D16">
        <w:tc>
          <w:tcPr>
            <w:tcW w:w="4508" w:type="dxa"/>
          </w:tcPr>
          <w:p w14:paraId="54A9FE71" w14:textId="78874A13" w:rsidR="00ED2D16" w:rsidRDefault="00ED2D16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5</w:t>
            </w:r>
          </w:p>
        </w:tc>
        <w:tc>
          <w:tcPr>
            <w:tcW w:w="4508" w:type="dxa"/>
          </w:tcPr>
          <w:p w14:paraId="1893230C" w14:textId="40884A40" w:rsidR="00174AAF" w:rsidRDefault="00174AAF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Multi-user mode with GUI and network (most commonly used default)</w:t>
            </w:r>
          </w:p>
        </w:tc>
      </w:tr>
      <w:tr w:rsidR="00174AAF" w14:paraId="431D083F" w14:textId="77777777" w:rsidTr="00ED2D16">
        <w:tc>
          <w:tcPr>
            <w:tcW w:w="4508" w:type="dxa"/>
          </w:tcPr>
          <w:p w14:paraId="23CE2C7C" w14:textId="010AC537" w:rsidR="00174AAF" w:rsidRDefault="00174AAF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Init 6</w:t>
            </w:r>
          </w:p>
        </w:tc>
        <w:tc>
          <w:tcPr>
            <w:tcW w:w="4508" w:type="dxa"/>
          </w:tcPr>
          <w:p w14:paraId="378D4F03" w14:textId="2DFF2CCC" w:rsidR="00174AAF" w:rsidRDefault="00174AAF" w:rsidP="00ED2D16">
            <w:pP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Reboot</w:t>
            </w:r>
          </w:p>
        </w:tc>
      </w:tr>
    </w:tbl>
    <w:p w14:paraId="4B731E9C" w14:textId="77777777" w:rsidR="00ED2D16" w:rsidRDefault="00ED2D16" w:rsidP="00ED2D16">
      <w:pPr>
        <w:rPr>
          <w:b/>
          <w:bCs/>
          <w:color w:val="000000" w:themeColor="text1"/>
          <w:sz w:val="22"/>
          <w:szCs w:val="22"/>
          <w:lang w:val="en-US"/>
        </w:rPr>
      </w:pPr>
    </w:p>
    <w:p w14:paraId="0E7D7FAA" w14:textId="53B65A55" w:rsidR="00174AAF" w:rsidRPr="00174AAF" w:rsidRDefault="00174AAF" w:rsidP="00174AAF">
      <w:pPr>
        <w:rPr>
          <w:b/>
          <w:bCs/>
          <w:color w:val="E97132" w:themeColor="accent2"/>
          <w:sz w:val="36"/>
          <w:szCs w:val="36"/>
          <w:lang w:val="en-US"/>
        </w:rPr>
      </w:pPr>
      <w:r w:rsidRPr="00174AAF">
        <w:rPr>
          <w:b/>
          <w:bCs/>
          <w:color w:val="E97132" w:themeColor="accent2"/>
          <w:sz w:val="36"/>
          <w:szCs w:val="36"/>
          <w:lang w:val="en-US"/>
        </w:rPr>
        <w:t>Downloading the RHEL ISO:</w:t>
      </w:r>
    </w:p>
    <w:p w14:paraId="40F790BD" w14:textId="086272C9" w:rsidR="00174AAF" w:rsidRDefault="00174AAF" w:rsidP="00174AAF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Go to the Red Hat Developer Portal (requires a free account – create one if you don’t have it).</w:t>
      </w:r>
    </w:p>
    <w:p w14:paraId="26BCE0E5" w14:textId="022A30A1" w:rsidR="00174AAF" w:rsidRDefault="00174AAF" w:rsidP="00174AAF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Navigate to Downloads -&gt; Download and Install</w:t>
      </w:r>
    </w:p>
    <w:p w14:paraId="19A4B330" w14:textId="088534FA" w:rsidR="00174AAF" w:rsidRDefault="00174AAF" w:rsidP="00174AAF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Choose the appropriate ISO – recommended: the DVD ISO (Complete package with all necessary packages), version 8.x (latest available at the time, e.g., 8.4).</w:t>
      </w:r>
    </w:p>
    <w:p w14:paraId="4250ADBD" w14:textId="1B321C58" w:rsidR="00174AAF" w:rsidRDefault="00174AAF" w:rsidP="00174AAF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 xml:space="preserve">Alternative: CentOS can also be downloaded (simply each “CentOS download”) – no account/subscription required, and CentOS stream was noted as releasing soon. </w:t>
      </w:r>
    </w:p>
    <w:p w14:paraId="3375CBAE" w14:textId="03573614" w:rsidR="0081520D" w:rsidRPr="0081520D" w:rsidRDefault="0081520D" w:rsidP="0081520D">
      <w:pPr>
        <w:rPr>
          <w:b/>
          <w:bCs/>
          <w:color w:val="E97132" w:themeColor="accent2"/>
          <w:sz w:val="36"/>
          <w:szCs w:val="36"/>
          <w:lang w:val="en-US"/>
        </w:rPr>
      </w:pPr>
      <w:r w:rsidRPr="0081520D">
        <w:rPr>
          <w:b/>
          <w:bCs/>
          <w:color w:val="E97132" w:themeColor="accent2"/>
          <w:sz w:val="36"/>
          <w:szCs w:val="36"/>
          <w:lang w:val="en-US"/>
        </w:rPr>
        <w:t>Creating a New Virtual Machine (VMware Workstation)</w:t>
      </w:r>
      <w:r w:rsidR="008724F0">
        <w:rPr>
          <w:b/>
          <w:bCs/>
          <w:color w:val="E97132" w:themeColor="accent2"/>
          <w:sz w:val="36"/>
          <w:szCs w:val="36"/>
          <w:lang w:val="en-US"/>
        </w:rPr>
        <w:t>:</w:t>
      </w:r>
    </w:p>
    <w:p w14:paraId="110FF3AB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Click "Create a New Virtual Machine" → choose Custom configuration → Next.</w:t>
      </w:r>
    </w:p>
    <w:p w14:paraId="2C039A60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Select the RHEL ISO image location (browse to the downloaded ISO).</w:t>
      </w:r>
    </w:p>
    <w:p w14:paraId="214611A5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Choose guest OS: Linux → select the RHEL version (e.g., RHEL 7 as closest match if RHEL 8 isn't listed).</w:t>
      </w:r>
    </w:p>
    <w:p w14:paraId="181FA655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Name your virtual machine — e.g., "RHEL8".</w:t>
      </w:r>
    </w:p>
    <w:p w14:paraId="113CD7FC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Number of Processors: Select based on available system resources. Minimum: 1 core. Recommended for smooth Linux performance: Ryzen 5 processor or better with at least 8 GB RAM.</w:t>
      </w:r>
    </w:p>
    <w:p w14:paraId="66368E80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RAM: Minimum recommended = 2 GB; instructor uses 4 GB for comfortable performance.</w:t>
      </w:r>
    </w:p>
    <w:p w14:paraId="5605A7EE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 xml:space="preserve">Network Connection Type: </w:t>
      </w:r>
    </w:p>
    <w:p w14:paraId="320830BA" w14:textId="6467D482" w:rsidR="0081520D" w:rsidRPr="0081520D" w:rsidRDefault="0081520D" w:rsidP="00815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NAT — for internet access via host</w:t>
      </w:r>
    </w:p>
    <w:p w14:paraId="7F420C2F" w14:textId="0BB85BA0" w:rsidR="0081520D" w:rsidRPr="0081520D" w:rsidRDefault="0081520D" w:rsidP="00815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lastRenderedPageBreak/>
        <w:t>Bridged — machine becomes part of your local area network directly, gets an IP in your LAN's range</w:t>
      </w:r>
    </w:p>
    <w:p w14:paraId="23DA6541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I/O Controller: Use recommended default (e.g., LSI Logic).</w:t>
      </w:r>
    </w:p>
    <w:p w14:paraId="0C6B43F6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Disk Type: NVMe — fastest disk type used today (recommended).</w:t>
      </w:r>
    </w:p>
    <w:p w14:paraId="0A1AE393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Disk Size: Minimum recommended ~20 GB; instructor used 30 GB. Choose single file or split into multiple files based on preference.</w:t>
      </w:r>
    </w:p>
    <w:p w14:paraId="44994283" w14:textId="77777777" w:rsidR="0081520D" w:rsidRP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Under Customize Hardware, attach the downloaded RHEL ISO as the boot source.</w:t>
      </w:r>
    </w:p>
    <w:p w14:paraId="469979B3" w14:textId="77777777" w:rsidR="0081520D" w:rsidRDefault="0081520D" w:rsidP="0081520D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Finish setup → power on the VM.</w:t>
      </w:r>
    </w:p>
    <w:p w14:paraId="561FD91F" w14:textId="43C255FD" w:rsidR="0081520D" w:rsidRPr="0081520D" w:rsidRDefault="0081520D" w:rsidP="0081520D">
      <w:pPr>
        <w:rPr>
          <w:b/>
          <w:bCs/>
          <w:color w:val="E97132" w:themeColor="accent2"/>
          <w:sz w:val="36"/>
          <w:szCs w:val="36"/>
          <w:lang w:val="en-US"/>
        </w:rPr>
      </w:pPr>
      <w:r w:rsidRPr="0081520D">
        <w:rPr>
          <w:b/>
          <w:bCs/>
          <w:color w:val="E97132" w:themeColor="accent2"/>
          <w:sz w:val="36"/>
          <w:szCs w:val="36"/>
          <w:lang w:val="en-US"/>
        </w:rPr>
        <w:t>RHEL Installation Wizard Walkthrough</w:t>
      </w:r>
      <w:r w:rsidR="008724F0">
        <w:rPr>
          <w:b/>
          <w:bCs/>
          <w:color w:val="E97132" w:themeColor="accent2"/>
          <w:sz w:val="36"/>
          <w:szCs w:val="36"/>
          <w:lang w:val="en-US"/>
        </w:rPr>
        <w:t>:</w:t>
      </w:r>
    </w:p>
    <w:p w14:paraId="1ED951C8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On boot, select "Install Red Hat Enterprise Linux" using arrow keys → Enter.</w:t>
      </w:r>
    </w:p>
    <w:p w14:paraId="12231F21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The machine boots from the attached ISO.</w:t>
      </w:r>
    </w:p>
    <w:p w14:paraId="686DF4AD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After a short wait, the GUI-style installer interface appears (called "Install Anaconda" internally).</w:t>
      </w:r>
    </w:p>
    <w:p w14:paraId="5D5079D2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Language &amp; Country: Select country (e.g., India), language (e.g., English – India).</w:t>
      </w:r>
    </w:p>
    <w:p w14:paraId="735E597C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Keyboard Layout: e.g., "India" or "India with Rupee sign" — no need to connect to Red Hat at this stage.</w:t>
      </w:r>
    </w:p>
    <w:p w14:paraId="059BCEFB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Language Support: Leave as default (no change needed).</w:t>
      </w:r>
    </w:p>
    <w:p w14:paraId="45601A12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Installation Source: Already auto-detected (from attached ISO) — no change needed.</w:t>
      </w:r>
    </w:p>
    <w:p w14:paraId="12D508CC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KDump: Leave as default — no change needed.</w:t>
      </w:r>
    </w:p>
    <w:p w14:paraId="11BF2EF0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Date &amp; Time Zone: Select your time zone (e.g., India → Kolkata).</w:t>
      </w:r>
    </w:p>
    <w:p w14:paraId="7E805A96" w14:textId="77777777" w:rsid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 xml:space="preserve">Software Selection: </w:t>
      </w:r>
    </w:p>
    <w:p w14:paraId="1B7487AF" w14:textId="51363982" w:rsidR="0081520D" w:rsidRPr="0081520D" w:rsidRDefault="0081520D" w:rsidP="00815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Minimal Install — good for smaller/lightweight machines; command-line only, no GUI.</w:t>
      </w:r>
    </w:p>
    <w:p w14:paraId="6085F341" w14:textId="1F00B039" w:rsidR="0081520D" w:rsidRPr="0081520D" w:rsidRDefault="0081520D" w:rsidP="00815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Server with GUI — recommended if you want a graphical desktop environment as well.</w:t>
      </w:r>
    </w:p>
    <w:p w14:paraId="0DD1E4AD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Network &amp; Host Name: Enable networking so the machine can connect to the internet.</w:t>
      </w:r>
    </w:p>
    <w:p w14:paraId="483E6F14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Security Policy: Leave as default (no changes needed).</w:t>
      </w:r>
    </w:p>
    <w:p w14:paraId="1E382EE1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Root Password: Set and confirm the root (admin) password — this account can manage/control everything on the system.</w:t>
      </w:r>
    </w:p>
    <w:p w14:paraId="6C6B34B1" w14:textId="77777777" w:rsidR="0081520D" w:rsidRPr="0081520D" w:rsidRDefault="0081520D" w:rsidP="0081520D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 xml:space="preserve">Create a Normal User Account: </w:t>
      </w:r>
    </w:p>
    <w:p w14:paraId="67D16B07" w14:textId="1F2BC8DC" w:rsidR="0081520D" w:rsidRPr="0081520D" w:rsidRDefault="0081520D" w:rsidP="00815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e.g., username "vikasnehra"</w:t>
      </w:r>
    </w:p>
    <w:p w14:paraId="6803C7A1" w14:textId="37D07A1E" w:rsidR="0081520D" w:rsidRPr="0081520D" w:rsidRDefault="0081520D" w:rsidP="00815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Set a password</w:t>
      </w:r>
    </w:p>
    <w:p w14:paraId="740E4E64" w14:textId="6F8FB1D2" w:rsidR="0081520D" w:rsidRDefault="0081520D" w:rsidP="00815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1520D">
        <w:rPr>
          <w:b/>
          <w:bCs/>
          <w:color w:val="000000" w:themeColor="text1"/>
          <w:sz w:val="22"/>
          <w:szCs w:val="22"/>
          <w:lang w:val="en-US"/>
        </w:rPr>
        <w:t>Optionally check "Make this user administrator" to grant elevated privileges.</w:t>
      </w:r>
    </w:p>
    <w:p w14:paraId="149F725F" w14:textId="116991A5" w:rsidR="00B307D1" w:rsidRPr="00B307D1" w:rsidRDefault="00B307D1" w:rsidP="00B307D1">
      <w:pPr>
        <w:rPr>
          <w:b/>
          <w:bCs/>
          <w:color w:val="E97132" w:themeColor="accent2"/>
          <w:sz w:val="36"/>
          <w:szCs w:val="36"/>
          <w:lang w:val="en-US"/>
        </w:rPr>
      </w:pPr>
      <w:r w:rsidRPr="00B307D1">
        <w:rPr>
          <w:b/>
          <w:bCs/>
          <w:color w:val="E97132" w:themeColor="accent2"/>
          <w:sz w:val="36"/>
          <w:szCs w:val="36"/>
          <w:lang w:val="en-US"/>
        </w:rPr>
        <w:t>Manual Partitioning (Custom Storage)</w:t>
      </w:r>
      <w:r w:rsidR="008724F0">
        <w:rPr>
          <w:b/>
          <w:bCs/>
          <w:color w:val="E97132" w:themeColor="accent2"/>
          <w:sz w:val="36"/>
          <w:szCs w:val="36"/>
          <w:lang w:val="en-US"/>
        </w:rPr>
        <w:t>:</w:t>
      </w:r>
    </w:p>
    <w:p w14:paraId="43F35E42" w14:textId="77777777" w:rsidR="00B307D1" w:rsidRPr="00B307D1" w:rsidRDefault="00B307D1" w:rsidP="00B307D1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Click Installation Destination → select your disk (e.g., 30 GB / 28 GB usable) → choose Custom → Done.</w:t>
      </w:r>
    </w:p>
    <w:p w14:paraId="6A73E935" w14:textId="77777777" w:rsidR="00B307D1" w:rsidRPr="00B307D1" w:rsidRDefault="00B307D1" w:rsidP="00B307D1">
      <w:pPr>
        <w:spacing w:before="100" w:beforeAutospacing="1" w:after="100" w:afterAutospacing="1" w:line="240" w:lineRule="auto"/>
        <w:outlineLvl w:val="2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If Unsure How to Partition Manually</w:t>
      </w:r>
    </w:p>
    <w:p w14:paraId="7BC69148" w14:textId="77777777" w:rsidR="00B307D1" w:rsidRPr="00B307D1" w:rsidRDefault="00B307D1" w:rsidP="00B307D1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lastRenderedPageBreak/>
        <w:t>Simply click "Click here to create them automatically" — all required partitions will be created automatically.</w:t>
      </w:r>
    </w:p>
    <w:p w14:paraId="0BC0811A" w14:textId="77777777" w:rsidR="00B307D1" w:rsidRPr="00B307D1" w:rsidRDefault="00B307D1" w:rsidP="00B307D1">
      <w:pPr>
        <w:spacing w:before="100" w:beforeAutospacing="1" w:after="100" w:afterAutospacing="1" w:line="240" w:lineRule="auto"/>
        <w:outlineLvl w:val="2"/>
        <w:rPr>
          <w:b/>
          <w:bCs/>
          <w:color w:val="00B0F0"/>
          <w:sz w:val="22"/>
          <w:szCs w:val="22"/>
          <w:lang w:val="en-US"/>
        </w:rPr>
      </w:pPr>
      <w:r w:rsidRPr="00B307D1">
        <w:rPr>
          <w:b/>
          <w:bCs/>
          <w:color w:val="00B0F0"/>
          <w:sz w:val="22"/>
          <w:szCs w:val="22"/>
          <w:lang w:val="en-US"/>
        </w:rPr>
        <w:t>Manual Partition Creation (Step-by-Step)</w:t>
      </w:r>
    </w:p>
    <w:p w14:paraId="7325855A" w14:textId="77777777" w:rsidR="00B307D1" w:rsidRPr="00B307D1" w:rsidRDefault="00B307D1" w:rsidP="00B307D1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Click + (plus) to add a mount point.</w:t>
      </w:r>
    </w:p>
    <w:p w14:paraId="0179D5C5" w14:textId="77777777" w:rsidR="00B307D1" w:rsidRPr="00B307D1" w:rsidRDefault="00B307D1" w:rsidP="00B307D1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 xml:space="preserve">/boot partition: </w:t>
      </w:r>
    </w:p>
    <w:p w14:paraId="3A0A94A6" w14:textId="2DEFA310" w:rsidR="00B307D1" w:rsidRPr="00B307D1" w:rsidRDefault="00B307D1" w:rsidP="00B307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Size: 1024 MB (1 GB) — sufficient headroom; 1 GB comfortably fits everything needed for /boot.</w:t>
      </w:r>
    </w:p>
    <w:p w14:paraId="42F572FB" w14:textId="43495D3F" w:rsidR="00B307D1" w:rsidRPr="00B307D1" w:rsidRDefault="00B307D1" w:rsidP="00B307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Filesystem type: XFS.</w:t>
      </w:r>
    </w:p>
    <w:p w14:paraId="5D48E1D8" w14:textId="7FCAD2A8" w:rsidR="00B307D1" w:rsidRPr="00B307D1" w:rsidRDefault="00B307D1" w:rsidP="00B307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Must be a standard partition (not LVM).</w:t>
      </w:r>
    </w:p>
    <w:p w14:paraId="500D136E" w14:textId="77777777" w:rsidR="00B307D1" w:rsidRPr="00B307D1" w:rsidRDefault="00B307D1" w:rsidP="00B307D1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 xml:space="preserve">Swap partition: </w:t>
      </w:r>
    </w:p>
    <w:p w14:paraId="20AF3562" w14:textId="48A79468" w:rsidR="00B307D1" w:rsidRPr="00B307D1" w:rsidRDefault="00B307D1" w:rsidP="00B307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Size: 2048 MB (2 GB) in this demo.</w:t>
      </w:r>
    </w:p>
    <w:p w14:paraId="7C9FC2F2" w14:textId="77777777" w:rsidR="00B307D1" w:rsidRPr="00B307D1" w:rsidRDefault="00B307D1" w:rsidP="00B307D1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 xml:space="preserve">Root (/) partition: </w:t>
      </w:r>
    </w:p>
    <w:p w14:paraId="1806AFA8" w14:textId="437DF0E4" w:rsidR="00B307D1" w:rsidRPr="00B307D1" w:rsidRDefault="00B307D1" w:rsidP="00B307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Assign the remaining available space — e.g., 27 GB in this demo.</w:t>
      </w:r>
    </w:p>
    <w:p w14:paraId="10124096" w14:textId="77777777" w:rsidR="0081520D" w:rsidRDefault="0081520D" w:rsidP="0081520D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</w:p>
    <w:p w14:paraId="4B30DC9C" w14:textId="47428FF3" w:rsidR="00B307D1" w:rsidRPr="00B307D1" w:rsidRDefault="00B307D1" w:rsidP="0081520D">
      <w:pPr>
        <w:spacing w:before="100" w:beforeAutospacing="1" w:after="100" w:afterAutospacing="1" w:line="240" w:lineRule="auto"/>
        <w:rPr>
          <w:b/>
          <w:bCs/>
          <w:color w:val="00B0F0"/>
        </w:rPr>
      </w:pPr>
      <w:r w:rsidRPr="00B307D1">
        <w:rPr>
          <w:b/>
          <w:bCs/>
          <w:color w:val="00B0F0"/>
        </w:rPr>
        <w:t>Standard Partition vs. LVM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07D1" w14:paraId="27D23751" w14:textId="77777777" w:rsidTr="00B307D1">
        <w:tc>
          <w:tcPr>
            <w:tcW w:w="4508" w:type="dxa"/>
          </w:tcPr>
          <w:p w14:paraId="6F9CCB57" w14:textId="4AA77EFD" w:rsidR="00B307D1" w:rsidRDefault="00B307D1" w:rsidP="0081520D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Type</w:t>
            </w:r>
          </w:p>
        </w:tc>
        <w:tc>
          <w:tcPr>
            <w:tcW w:w="4508" w:type="dxa"/>
          </w:tcPr>
          <w:p w14:paraId="6D31BAA5" w14:textId="68A47974" w:rsidR="00B307D1" w:rsidRDefault="00B307D1" w:rsidP="0081520D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Behavior</w:t>
            </w:r>
          </w:p>
        </w:tc>
      </w:tr>
      <w:tr w:rsidR="00B307D1" w14:paraId="40ABF1D8" w14:textId="77777777" w:rsidTr="00B307D1">
        <w:tc>
          <w:tcPr>
            <w:tcW w:w="4508" w:type="dxa"/>
          </w:tcPr>
          <w:p w14:paraId="46A0DD24" w14:textId="4EAA8D32" w:rsidR="00B307D1" w:rsidRDefault="00B307D1" w:rsidP="0081520D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Standard Partition</w:t>
            </w:r>
          </w:p>
        </w:tc>
        <w:tc>
          <w:tcPr>
            <w:tcW w:w="4508" w:type="dxa"/>
          </w:tcPr>
          <w:p w14:paraId="24508931" w14:textId="3E15FB24" w:rsidR="00B307D1" w:rsidRDefault="00B307D1" w:rsidP="0081520D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Fixed – cannot be resized (extended/reduced) later</w:t>
            </w:r>
          </w:p>
        </w:tc>
      </w:tr>
      <w:tr w:rsidR="00B307D1" w14:paraId="18511FD4" w14:textId="77777777" w:rsidTr="00B307D1">
        <w:tc>
          <w:tcPr>
            <w:tcW w:w="4508" w:type="dxa"/>
          </w:tcPr>
          <w:p w14:paraId="1F69CB87" w14:textId="31007D9E" w:rsidR="00B307D1" w:rsidRDefault="00B307D1" w:rsidP="0081520D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LVM (Logical Volume Manager)</w:t>
            </w:r>
          </w:p>
        </w:tc>
        <w:tc>
          <w:tcPr>
            <w:tcW w:w="4508" w:type="dxa"/>
          </w:tcPr>
          <w:p w14:paraId="38B1CEA3" w14:textId="6E0444E8" w:rsidR="00B307D1" w:rsidRDefault="00B307D1" w:rsidP="0081520D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Flexible – can be extended or reduced later as needed</w:t>
            </w:r>
          </w:p>
        </w:tc>
      </w:tr>
    </w:tbl>
    <w:p w14:paraId="0A6BD3BD" w14:textId="77777777" w:rsidR="00B307D1" w:rsidRPr="00B307D1" w:rsidRDefault="00B307D1" w:rsidP="00B307D1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Best practice: Keep /boot as a standard partition; use LVM for swap and root, so they can be resized later if needed.</w:t>
      </w:r>
    </w:p>
    <w:p w14:paraId="65A6BD78" w14:textId="77777777" w:rsidR="00B307D1" w:rsidRPr="00B307D1" w:rsidRDefault="00B307D1" w:rsidP="00B307D1">
      <w:pPr>
        <w:spacing w:before="100" w:beforeAutospacing="1" w:after="100" w:afterAutospacing="1" w:line="240" w:lineRule="auto"/>
        <w:rPr>
          <w:b/>
          <w:bCs/>
          <w:color w:val="00B0F0"/>
          <w:sz w:val="22"/>
          <w:szCs w:val="22"/>
          <w:lang w:val="en-US"/>
        </w:rPr>
      </w:pPr>
      <w:r w:rsidRPr="00B307D1">
        <w:rPr>
          <w:b/>
          <w:bCs/>
          <w:color w:val="00B0F0"/>
          <w:sz w:val="22"/>
          <w:szCs w:val="22"/>
          <w:lang w:val="en-US"/>
        </w:rPr>
        <w:t>If You'd Rather Not Configure Manually</w:t>
      </w:r>
    </w:p>
    <w:p w14:paraId="48BF8D32" w14:textId="77777777" w:rsidR="00B307D1" w:rsidRPr="00B307D1" w:rsidRDefault="00B307D1" w:rsidP="00B307D1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Click the "reclaim space" or auto-create button → choose Custom → Done → "Create them automatically" — all needed partitions (boot, swap, root) get created for you.</w:t>
      </w:r>
    </w:p>
    <w:p w14:paraId="77988084" w14:textId="77777777" w:rsidR="00B307D1" w:rsidRDefault="00B307D1" w:rsidP="00B307D1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B307D1">
        <w:rPr>
          <w:b/>
          <w:bCs/>
          <w:color w:val="00B0F0"/>
          <w:sz w:val="22"/>
          <w:szCs w:val="22"/>
          <w:lang w:val="en-US"/>
        </w:rPr>
        <w:t>Why These Three Partitions Are Needed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07D1" w14:paraId="22AB30C6" w14:textId="77777777" w:rsidTr="00B307D1">
        <w:tc>
          <w:tcPr>
            <w:tcW w:w="4508" w:type="dxa"/>
          </w:tcPr>
          <w:p w14:paraId="60DA1051" w14:textId="71249DD9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Partition</w:t>
            </w:r>
          </w:p>
        </w:tc>
        <w:tc>
          <w:tcPr>
            <w:tcW w:w="4508" w:type="dxa"/>
          </w:tcPr>
          <w:p w14:paraId="28B0D369" w14:textId="5715CAC4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Purpose</w:t>
            </w:r>
          </w:p>
        </w:tc>
      </w:tr>
      <w:tr w:rsidR="00B307D1" w14:paraId="45473B79" w14:textId="77777777" w:rsidTr="00B307D1">
        <w:tc>
          <w:tcPr>
            <w:tcW w:w="4508" w:type="dxa"/>
          </w:tcPr>
          <w:p w14:paraId="1C7AD64D" w14:textId="0B8C9396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/boot</w:t>
            </w:r>
          </w:p>
        </w:tc>
        <w:tc>
          <w:tcPr>
            <w:tcW w:w="4508" w:type="dxa"/>
          </w:tcPr>
          <w:p w14:paraId="2F7C0E8E" w14:textId="3B314B0E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Stores booting-related files</w:t>
            </w:r>
          </w:p>
        </w:tc>
      </w:tr>
      <w:tr w:rsidR="00B307D1" w14:paraId="50CE63AD" w14:textId="77777777" w:rsidTr="00B307D1">
        <w:tc>
          <w:tcPr>
            <w:tcW w:w="4508" w:type="dxa"/>
          </w:tcPr>
          <w:p w14:paraId="58C15B49" w14:textId="17D4CCC7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/ (root)</w:t>
            </w:r>
          </w:p>
        </w:tc>
        <w:tc>
          <w:tcPr>
            <w:tcW w:w="4508" w:type="dxa"/>
          </w:tcPr>
          <w:p w14:paraId="0CD7E08E" w14:textId="552456B5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Contains the entire filesystem – all system directories live under here</w:t>
            </w:r>
          </w:p>
        </w:tc>
      </w:tr>
      <w:tr w:rsidR="00B307D1" w14:paraId="4F559CB9" w14:textId="77777777" w:rsidTr="00B307D1">
        <w:tc>
          <w:tcPr>
            <w:tcW w:w="4508" w:type="dxa"/>
          </w:tcPr>
          <w:p w14:paraId="5E8A027F" w14:textId="03D834FB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Swap</w:t>
            </w:r>
          </w:p>
        </w:tc>
        <w:tc>
          <w:tcPr>
            <w:tcW w:w="4508" w:type="dxa"/>
          </w:tcPr>
          <w:p w14:paraId="6F8EAB7C" w14:textId="080D8912" w:rsidR="00B307D1" w:rsidRPr="00B307D1" w:rsidRDefault="00B307D1" w:rsidP="00B307D1">
            <w:pPr>
              <w:spacing w:before="100" w:beforeAutospacing="1" w:after="100" w:afterAutospacing="1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B307D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Acts as backup/virtual memory – utilized more heavily when RAM usage is high</w:t>
            </w:r>
          </w:p>
        </w:tc>
      </w:tr>
    </w:tbl>
    <w:p w14:paraId="212FFC8C" w14:textId="77777777" w:rsidR="00B307D1" w:rsidRPr="00B307D1" w:rsidRDefault="00B307D1" w:rsidP="00B307D1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B307D1">
        <w:rPr>
          <w:b/>
          <w:bCs/>
          <w:color w:val="000000" w:themeColor="text1"/>
          <w:sz w:val="22"/>
          <w:szCs w:val="22"/>
          <w:lang w:val="en-US"/>
        </w:rPr>
        <w:t>The system will technically run without a swap partition, but performance can suffer. It's strongly recommended to always create swap.</w:t>
      </w:r>
    </w:p>
    <w:p w14:paraId="48F84D4B" w14:textId="77777777" w:rsidR="00B307D1" w:rsidRPr="008724F0" w:rsidRDefault="00B307D1" w:rsidP="008724F0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8724F0">
        <w:rPr>
          <w:b/>
          <w:bCs/>
          <w:color w:val="00B0F0"/>
          <w:sz w:val="22"/>
          <w:szCs w:val="22"/>
          <w:lang w:val="en-US"/>
        </w:rPr>
        <w:lastRenderedPageBreak/>
        <w:t>Swap Sizing Guidance</w:t>
      </w:r>
    </w:p>
    <w:p w14:paraId="78BA0631" w14:textId="343380CF" w:rsidR="00B307D1" w:rsidRDefault="008724F0" w:rsidP="00B307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en-US"/>
        </w:rPr>
        <w:t>I</w:t>
      </w:r>
      <w:r w:rsidR="00B307D1" w:rsidRPr="00B307D1">
        <w:rPr>
          <w:b/>
          <w:bCs/>
          <w:color w:val="000000" w:themeColor="text1"/>
          <w:sz w:val="22"/>
          <w:szCs w:val="22"/>
          <w:lang w:val="en-US"/>
        </w:rPr>
        <w:t>deally equal to your RAM size, or up to twice the RAM size for machines with less RAM — this is a flexible/case-dependent choice.</w:t>
      </w:r>
    </w:p>
    <w:p w14:paraId="2D94EE66" w14:textId="77777777" w:rsidR="008724F0" w:rsidRPr="008724F0" w:rsidRDefault="008724F0" w:rsidP="008724F0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8724F0">
        <w:rPr>
          <w:b/>
          <w:bCs/>
          <w:color w:val="00B0F0"/>
          <w:sz w:val="22"/>
          <w:szCs w:val="22"/>
          <w:lang w:val="en-US"/>
        </w:rPr>
        <w:t>Begin Installation</w:t>
      </w:r>
    </w:p>
    <w:p w14:paraId="458A8EB4" w14:textId="5AD35C25" w:rsidR="008724F0" w:rsidRPr="008724F0" w:rsidRDefault="008724F0" w:rsidP="008724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After finalizing all settings, click "Begin Installation."</w:t>
      </w:r>
    </w:p>
    <w:p w14:paraId="6F916C73" w14:textId="44C63322" w:rsidR="008724F0" w:rsidRPr="008724F0" w:rsidRDefault="008724F0" w:rsidP="008724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Packages install, and the system prepares itself.</w:t>
      </w:r>
    </w:p>
    <w:p w14:paraId="38FA688C" w14:textId="4775DA0D" w:rsidR="008724F0" w:rsidRPr="008724F0" w:rsidRDefault="008724F0" w:rsidP="008724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Once complete, remove the installation media (ISO) and reboot — the machine will now boot from the /boot partition into the installed OS.</w:t>
      </w:r>
    </w:p>
    <w:p w14:paraId="79898491" w14:textId="740EA0DB" w:rsidR="008724F0" w:rsidRDefault="008724F0" w:rsidP="008724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Installation time can vary — on older/slower systems, this process can take up to an hour.</w:t>
      </w:r>
    </w:p>
    <w:p w14:paraId="34BF719E" w14:textId="1A052C67" w:rsidR="008724F0" w:rsidRPr="008724F0" w:rsidRDefault="008724F0" w:rsidP="008724F0">
      <w:pPr>
        <w:rPr>
          <w:b/>
          <w:bCs/>
          <w:color w:val="E97132" w:themeColor="accent2"/>
          <w:sz w:val="36"/>
          <w:szCs w:val="36"/>
          <w:lang w:val="en-US"/>
        </w:rPr>
      </w:pPr>
      <w:r w:rsidRPr="008724F0">
        <w:rPr>
          <w:b/>
          <w:bCs/>
          <w:color w:val="E97132" w:themeColor="accent2"/>
          <w:sz w:val="36"/>
          <w:szCs w:val="36"/>
          <w:lang w:val="en-US"/>
        </w:rPr>
        <w:t>Remote Login After Installation</w:t>
      </w:r>
      <w:r>
        <w:rPr>
          <w:b/>
          <w:bCs/>
          <w:color w:val="E97132" w:themeColor="accent2"/>
          <w:sz w:val="36"/>
          <w:szCs w:val="36"/>
          <w:lang w:val="en-US"/>
        </w:rPr>
        <w:t>:</w:t>
      </w:r>
    </w:p>
    <w:p w14:paraId="2F768F98" w14:textId="77777777" w:rsidR="008724F0" w:rsidRPr="008724F0" w:rsidRDefault="008724F0" w:rsidP="008724F0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8724F0">
        <w:rPr>
          <w:b/>
          <w:bCs/>
          <w:color w:val="00B0F0"/>
          <w:sz w:val="22"/>
          <w:szCs w:val="22"/>
          <w:lang w:val="en-US"/>
        </w:rPr>
        <w:t>Finding the Machine's IP Address</w:t>
      </w:r>
    </w:p>
    <w:p w14:paraId="726F81D9" w14:textId="77777777" w:rsidR="008724F0" w:rsidRPr="008724F0" w:rsidRDefault="008724F0" w:rsidP="00872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ip addr</w:t>
      </w:r>
    </w:p>
    <w:p w14:paraId="3AD5548C" w14:textId="77777777" w:rsidR="008724F0" w:rsidRPr="008724F0" w:rsidRDefault="008724F0" w:rsidP="008724F0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(or the older ifconfig command) — displays the machine's IP, e.g., 192.168.xxx.xxx.</w:t>
      </w:r>
    </w:p>
    <w:p w14:paraId="25195C4C" w14:textId="77777777" w:rsidR="008724F0" w:rsidRPr="008724F0" w:rsidRDefault="008724F0" w:rsidP="008724F0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8724F0">
        <w:rPr>
          <w:b/>
          <w:bCs/>
          <w:color w:val="00B0F0"/>
          <w:sz w:val="22"/>
          <w:szCs w:val="22"/>
          <w:lang w:val="en-US"/>
        </w:rPr>
        <w:t>Verifying Connectivity from the Host Machine</w:t>
      </w:r>
    </w:p>
    <w:p w14:paraId="58F6967E" w14:textId="77777777" w:rsidR="008724F0" w:rsidRPr="008724F0" w:rsidRDefault="008724F0" w:rsidP="00872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ping &lt;IP_address&gt;</w:t>
      </w:r>
    </w:p>
    <w:p w14:paraId="06F8332C" w14:textId="77777777" w:rsidR="008724F0" w:rsidRPr="008724F0" w:rsidRDefault="008724F0" w:rsidP="008724F0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A reply confirms the VM is up and reachable on the network.</w:t>
      </w:r>
    </w:p>
    <w:p w14:paraId="7ACFD8D3" w14:textId="77777777" w:rsidR="008724F0" w:rsidRPr="008724F0" w:rsidRDefault="008724F0" w:rsidP="008724F0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8724F0">
        <w:rPr>
          <w:b/>
          <w:bCs/>
          <w:color w:val="00B0F0"/>
          <w:sz w:val="22"/>
          <w:szCs w:val="22"/>
          <w:lang w:val="en-US"/>
        </w:rPr>
        <w:t>Option 1: Windows Command Prompt</w:t>
      </w:r>
    </w:p>
    <w:p w14:paraId="12BE1F8D" w14:textId="77777777" w:rsidR="008724F0" w:rsidRPr="008724F0" w:rsidRDefault="008724F0" w:rsidP="00872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ssh &lt;username&gt;@&lt;IP_address&gt;</w:t>
      </w:r>
    </w:p>
    <w:p w14:paraId="22CD124E" w14:textId="77777777" w:rsidR="008724F0" w:rsidRPr="008724F0" w:rsidRDefault="008724F0" w:rsidP="008724F0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Example: ssh root@192.168.xxx.xxx</w:t>
      </w:r>
    </w:p>
    <w:p w14:paraId="30440903" w14:textId="77777777" w:rsidR="008724F0" w:rsidRPr="008724F0" w:rsidRDefault="008724F0" w:rsidP="008724F0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Enter password when prompted → you're logged into the Linux machine directly from Windows CMD.</w:t>
      </w:r>
    </w:p>
    <w:p w14:paraId="3D1A874A" w14:textId="77777777" w:rsidR="008724F0" w:rsidRPr="008724F0" w:rsidRDefault="008724F0" w:rsidP="008724F0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8724F0">
        <w:rPr>
          <w:b/>
          <w:bCs/>
          <w:color w:val="00B0F0"/>
          <w:sz w:val="22"/>
          <w:szCs w:val="22"/>
          <w:lang w:val="en-US"/>
        </w:rPr>
        <w:t>Option 2: MobaXterm</w:t>
      </w:r>
    </w:p>
    <w:p w14:paraId="3DC4FB7F" w14:textId="77777777" w:rsidR="008724F0" w:rsidRPr="008724F0" w:rsidRDefault="008724F0" w:rsidP="008724F0">
      <w:pPr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Click Session → SSH.</w:t>
      </w:r>
    </w:p>
    <w:p w14:paraId="48F11A44" w14:textId="77777777" w:rsidR="008724F0" w:rsidRPr="008724F0" w:rsidRDefault="008724F0" w:rsidP="008724F0">
      <w:pPr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Enter the machine's IP address.</w:t>
      </w:r>
    </w:p>
    <w:p w14:paraId="64898874" w14:textId="77777777" w:rsidR="008724F0" w:rsidRPr="008724F0" w:rsidRDefault="008724F0" w:rsidP="008724F0">
      <w:pPr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Enter the username to log in as (e.g., a normal user like "vikasnehra").</w:t>
      </w:r>
    </w:p>
    <w:p w14:paraId="0B44BD9C" w14:textId="77777777" w:rsidR="008724F0" w:rsidRPr="008724F0" w:rsidRDefault="008724F0" w:rsidP="008724F0">
      <w:pPr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Enter the corresponding password.</w:t>
      </w:r>
    </w:p>
    <w:p w14:paraId="672AB9A0" w14:textId="77777777" w:rsidR="008724F0" w:rsidRPr="008724F0" w:rsidRDefault="008724F0" w:rsidP="008724F0">
      <w:pPr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MobaXterm offers a friendlier interface than PuTTY, with extra convenience features — but the instructor notes that PuTTY is still the standard/expected tool in most organizations, so it's worth being comfortable with both.</w:t>
      </w:r>
    </w:p>
    <w:p w14:paraId="6D20128D" w14:textId="77777777" w:rsidR="008724F0" w:rsidRPr="008724F0" w:rsidRDefault="008724F0" w:rsidP="008724F0">
      <w:pPr>
        <w:spacing w:before="100" w:beforeAutospacing="1" w:after="100" w:afterAutospacing="1"/>
        <w:rPr>
          <w:b/>
          <w:bCs/>
          <w:color w:val="00B0F0"/>
          <w:sz w:val="22"/>
          <w:szCs w:val="22"/>
          <w:lang w:val="en-US"/>
        </w:rPr>
      </w:pPr>
      <w:r w:rsidRPr="008724F0">
        <w:rPr>
          <w:b/>
          <w:bCs/>
          <w:color w:val="00B0F0"/>
          <w:sz w:val="22"/>
          <w:szCs w:val="22"/>
          <w:lang w:val="en-US"/>
        </w:rPr>
        <w:t>Verifying You're on the Right Machine</w:t>
      </w:r>
    </w:p>
    <w:p w14:paraId="0274ACDA" w14:textId="77777777" w:rsidR="008724F0" w:rsidRPr="008724F0" w:rsidRDefault="008724F0" w:rsidP="00872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t>cat /etc/redhat-release</w:t>
      </w:r>
    </w:p>
    <w:p w14:paraId="5117E3D0" w14:textId="77777777" w:rsidR="008724F0" w:rsidRPr="008724F0" w:rsidRDefault="008724F0" w:rsidP="008724F0">
      <w:pPr>
        <w:numPr>
          <w:ilvl w:val="0"/>
          <w:numId w:val="15"/>
        </w:num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8724F0">
        <w:rPr>
          <w:b/>
          <w:bCs/>
          <w:color w:val="000000" w:themeColor="text1"/>
          <w:sz w:val="22"/>
          <w:szCs w:val="22"/>
          <w:lang w:val="en-US"/>
        </w:rPr>
        <w:lastRenderedPageBreak/>
        <w:t>Confirms the distribution/version you're logged into (e.g., confirms you're on the RHEL/CentOS machine and not accidentally in your local Windows terminal).</w:t>
      </w:r>
    </w:p>
    <w:p w14:paraId="38523B5F" w14:textId="77777777" w:rsidR="008724F0" w:rsidRPr="008724F0" w:rsidRDefault="008724F0" w:rsidP="008724F0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</w:p>
    <w:p w14:paraId="7BCED96B" w14:textId="77777777" w:rsidR="008724F0" w:rsidRPr="008724F0" w:rsidRDefault="008724F0" w:rsidP="008724F0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</w:p>
    <w:p w14:paraId="744E5A5F" w14:textId="77777777" w:rsidR="00B307D1" w:rsidRPr="00B307D1" w:rsidRDefault="00B307D1" w:rsidP="00B307D1">
      <w:pPr>
        <w:spacing w:before="100" w:beforeAutospacing="1" w:after="100" w:afterAutospacing="1" w:line="240" w:lineRule="auto"/>
        <w:rPr>
          <w:b/>
          <w:bCs/>
          <w:color w:val="00B0F0"/>
          <w:sz w:val="22"/>
          <w:szCs w:val="22"/>
          <w:lang w:val="en-US"/>
        </w:rPr>
      </w:pPr>
    </w:p>
    <w:p w14:paraId="11B37244" w14:textId="77777777" w:rsidR="00B307D1" w:rsidRPr="0081520D" w:rsidRDefault="00B307D1" w:rsidP="0081520D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</w:p>
    <w:p w14:paraId="3BD0C11C" w14:textId="77777777" w:rsidR="0081520D" w:rsidRPr="0081520D" w:rsidRDefault="0081520D" w:rsidP="0081520D">
      <w:pPr>
        <w:spacing w:before="100" w:beforeAutospacing="1" w:after="100" w:afterAutospacing="1" w:line="240" w:lineRule="auto"/>
        <w:rPr>
          <w:b/>
          <w:bCs/>
          <w:color w:val="000000" w:themeColor="text1"/>
          <w:sz w:val="22"/>
          <w:szCs w:val="22"/>
          <w:lang w:val="en-US"/>
        </w:rPr>
      </w:pPr>
    </w:p>
    <w:p w14:paraId="5FFC2C70" w14:textId="77777777" w:rsidR="0081520D" w:rsidRPr="0081520D" w:rsidRDefault="0081520D" w:rsidP="0081520D">
      <w:pPr>
        <w:rPr>
          <w:b/>
          <w:bCs/>
          <w:color w:val="000000" w:themeColor="text1"/>
          <w:sz w:val="22"/>
          <w:szCs w:val="22"/>
          <w:lang w:val="en-US"/>
        </w:rPr>
      </w:pPr>
    </w:p>
    <w:sectPr w:rsidR="0081520D" w:rsidRPr="00815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75C86"/>
    <w:multiLevelType w:val="multilevel"/>
    <w:tmpl w:val="9230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A46F8"/>
    <w:multiLevelType w:val="multilevel"/>
    <w:tmpl w:val="B2D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200FE"/>
    <w:multiLevelType w:val="multilevel"/>
    <w:tmpl w:val="8B78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B39C3"/>
    <w:multiLevelType w:val="multilevel"/>
    <w:tmpl w:val="41A8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175FF"/>
    <w:multiLevelType w:val="hybridMultilevel"/>
    <w:tmpl w:val="185617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63FB0"/>
    <w:multiLevelType w:val="multilevel"/>
    <w:tmpl w:val="064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81CF7"/>
    <w:multiLevelType w:val="hybridMultilevel"/>
    <w:tmpl w:val="EB72F6AE"/>
    <w:lvl w:ilvl="0" w:tplc="0B2847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F2D3F"/>
    <w:multiLevelType w:val="multilevel"/>
    <w:tmpl w:val="06FA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75A6B"/>
    <w:multiLevelType w:val="multilevel"/>
    <w:tmpl w:val="2302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4680E"/>
    <w:multiLevelType w:val="hybridMultilevel"/>
    <w:tmpl w:val="0296B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E2509"/>
    <w:multiLevelType w:val="multilevel"/>
    <w:tmpl w:val="05C0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D671B"/>
    <w:multiLevelType w:val="multilevel"/>
    <w:tmpl w:val="96E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C1C7D"/>
    <w:multiLevelType w:val="multilevel"/>
    <w:tmpl w:val="4DB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E5257"/>
    <w:multiLevelType w:val="multilevel"/>
    <w:tmpl w:val="47A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739E0"/>
    <w:multiLevelType w:val="multilevel"/>
    <w:tmpl w:val="FF0C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047849">
    <w:abstractNumId w:val="6"/>
  </w:num>
  <w:num w:numId="2" w16cid:durableId="547180312">
    <w:abstractNumId w:val="9"/>
  </w:num>
  <w:num w:numId="3" w16cid:durableId="414475654">
    <w:abstractNumId w:val="4"/>
  </w:num>
  <w:num w:numId="4" w16cid:durableId="256445706">
    <w:abstractNumId w:val="7"/>
  </w:num>
  <w:num w:numId="5" w16cid:durableId="947346074">
    <w:abstractNumId w:val="14"/>
  </w:num>
  <w:num w:numId="6" w16cid:durableId="855537318">
    <w:abstractNumId w:val="8"/>
  </w:num>
  <w:num w:numId="7" w16cid:durableId="93290325">
    <w:abstractNumId w:val="2"/>
  </w:num>
  <w:num w:numId="8" w16cid:durableId="1580360975">
    <w:abstractNumId w:val="3"/>
  </w:num>
  <w:num w:numId="9" w16cid:durableId="802846302">
    <w:abstractNumId w:val="10"/>
  </w:num>
  <w:num w:numId="10" w16cid:durableId="879784544">
    <w:abstractNumId w:val="11"/>
  </w:num>
  <w:num w:numId="11" w16cid:durableId="1356077448">
    <w:abstractNumId w:val="1"/>
  </w:num>
  <w:num w:numId="12" w16cid:durableId="271476454">
    <w:abstractNumId w:val="13"/>
  </w:num>
  <w:num w:numId="13" w16cid:durableId="635452523">
    <w:abstractNumId w:val="5"/>
  </w:num>
  <w:num w:numId="14" w16cid:durableId="1199316932">
    <w:abstractNumId w:val="0"/>
  </w:num>
  <w:num w:numId="15" w16cid:durableId="211019937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E2"/>
    <w:rsid w:val="00174AAF"/>
    <w:rsid w:val="004C1B1A"/>
    <w:rsid w:val="004C6A04"/>
    <w:rsid w:val="005B4004"/>
    <w:rsid w:val="006527CE"/>
    <w:rsid w:val="0081520D"/>
    <w:rsid w:val="00836156"/>
    <w:rsid w:val="008724F0"/>
    <w:rsid w:val="00A727E2"/>
    <w:rsid w:val="00B01796"/>
    <w:rsid w:val="00B307D1"/>
    <w:rsid w:val="00B87AC4"/>
    <w:rsid w:val="00C72573"/>
    <w:rsid w:val="00D161B3"/>
    <w:rsid w:val="00ED2D16"/>
    <w:rsid w:val="00F6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A43D"/>
  <w15:chartTrackingRefBased/>
  <w15:docId w15:val="{4F311450-FD01-E340-8FB2-B49773DE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152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07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0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4F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276CC0-308D-FF4E-8AFF-003CA542A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1946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4</cp:revision>
  <dcterms:created xsi:type="dcterms:W3CDTF">2026-09-09T02:19:00Z</dcterms:created>
  <dcterms:modified xsi:type="dcterms:W3CDTF">2026-09-09T05:06:00Z</dcterms:modified>
</cp:coreProperties>
</file>