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099CF5" w14:textId="30BA758B" w:rsidR="0078574B" w:rsidRPr="0078574B" w:rsidRDefault="0078574B">
      <w:pPr>
        <w:rPr>
          <w:b/>
          <w:bCs/>
          <w:color w:val="FFC000"/>
          <w:sz w:val="36"/>
          <w:szCs w:val="36"/>
        </w:rPr>
      </w:pPr>
      <w:r w:rsidRPr="0078574B">
        <w:rPr>
          <w:b/>
          <w:bCs/>
          <w:color w:val="FFC000"/>
          <w:sz w:val="36"/>
          <w:szCs w:val="36"/>
        </w:rPr>
        <w:t>Working With Directories in Linux (RHEL 8)</w:t>
      </w:r>
    </w:p>
    <w:p w14:paraId="0FBCFCFA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>Topics Covered Today</w:t>
      </w:r>
    </w:p>
    <w:p w14:paraId="6041B459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pwd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rmdir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absolute path, relative path, auto path completion.</w:t>
      </w:r>
    </w:p>
    <w:p w14:paraId="53B096A5" w14:textId="77777777" w:rsidR="0078574B" w:rsidRPr="0078574B" w:rsidRDefault="0055487F" w:rsidP="007857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5B5C2DA">
          <v:rect id="Horizontal Line 1" o:spid="_x0000_s103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8900964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1. </w:t>
      </w:r>
      <w:r w:rsidRPr="0078574B">
        <w:rPr>
          <w:rFonts w:ascii="Courier New" w:eastAsia="Times New Roman" w:hAnsi="Courier New" w:cs="Courier New"/>
          <w:b/>
          <w:bCs/>
          <w:color w:val="00B0F0"/>
          <w:kern w:val="0"/>
          <w:sz w:val="20"/>
          <w:szCs w:val="20"/>
          <w:lang w:eastAsia="en-GB"/>
          <w14:ligatures w14:val="none"/>
        </w:rPr>
        <w:t>pwd</w:t>
      </w:r>
      <w:r w:rsidRPr="0078574B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 — Print Working Directory</w:t>
      </w:r>
    </w:p>
    <w:p w14:paraId="08C505D1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Displays the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path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directory you're currently working in.</w:t>
      </w:r>
    </w:p>
    <w:p w14:paraId="097CD728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pwd</w:t>
      </w:r>
    </w:p>
    <w:p w14:paraId="1556BDCD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It's Useful</w:t>
      </w:r>
    </w:p>
    <w:p w14:paraId="3BBC11A7" w14:textId="77777777" w:rsidR="0078574B" w:rsidRPr="0078574B" w:rsidRDefault="0078574B" w:rsidP="00785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shell prompt normally shows your current directory name after the hostname, but in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deeply nested locations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this can be ambiguous or unclear (e.g., being inside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/var/log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might only show "log" in the prompt, without indicating it's under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/var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38FE05A4" w14:textId="77777777" w:rsidR="0078574B" w:rsidRPr="0078574B" w:rsidRDefault="0078574B" w:rsidP="00785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Running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pwd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 gives you the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full, unambiguous path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2B337B" w14:textId="77777777" w:rsidR="0078574B" w:rsidRPr="0078574B" w:rsidRDefault="0055487F" w:rsidP="007857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C1046BF">
          <v:rect id="Horizontal Line 2" o:spid="_x0000_s103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862B36E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2. </w:t>
      </w:r>
      <w:r w:rsidRPr="0078574B">
        <w:rPr>
          <w:rFonts w:ascii="Courier New" w:eastAsia="Times New Roman" w:hAnsi="Courier New" w:cs="Courier New"/>
          <w:b/>
          <w:bCs/>
          <w:color w:val="00B0F0"/>
          <w:kern w:val="0"/>
          <w:sz w:val="20"/>
          <w:szCs w:val="20"/>
          <w:lang w:eastAsia="en-GB"/>
          <w14:ligatures w14:val="none"/>
        </w:rPr>
        <w:t>cd</w:t>
      </w:r>
      <w:r w:rsidRPr="0078574B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 — Change Directory</w:t>
      </w:r>
    </w:p>
    <w:p w14:paraId="4D8A29D9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Moves you between directories ("directory" = "folder" in Linux terminology).</w:t>
      </w:r>
    </w:p>
    <w:p w14:paraId="48744E16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 Usage</w:t>
      </w:r>
    </w:p>
    <w:p w14:paraId="30E47D2E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cd &lt;location&gt;</w:t>
      </w:r>
    </w:p>
    <w:p w14:paraId="48A329B9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6847A25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cd /home</w:t>
      </w:r>
    </w:p>
    <w:p w14:paraId="134EB26A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Returning to Home Directory</w:t>
      </w:r>
    </w:p>
    <w:p w14:paraId="4D1F3F3C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of these work:</w:t>
      </w:r>
    </w:p>
    <w:p w14:paraId="42C9B983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cd ~</w:t>
      </w:r>
    </w:p>
    <w:p w14:paraId="4FDEB2D3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cd</w:t>
      </w:r>
    </w:p>
    <w:p w14:paraId="2D7F397F" w14:textId="77777777" w:rsidR="0078574B" w:rsidRPr="0078574B" w:rsidRDefault="0078574B" w:rsidP="00785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type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argument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it automatically returns you to your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 directory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CD85BF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Returning to the Previous Directory</w:t>
      </w:r>
    </w:p>
    <w:p w14:paraId="5B90A43C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cd -</w:t>
      </w:r>
    </w:p>
    <w:p w14:paraId="56F9864F" w14:textId="77777777" w:rsidR="0078574B" w:rsidRPr="0078574B" w:rsidRDefault="0078574B" w:rsidP="00785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Takes you back to whichever directory you were in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immediately before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current one (i.e., reverses your last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move).</w:t>
      </w:r>
    </w:p>
    <w:p w14:paraId="3DA26FD9" w14:textId="77777777" w:rsid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</w:t>
      </w: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and </w:t>
      </w:r>
      <w:r w:rsidRPr="007857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..</w:t>
      </w: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Current and Parent Directory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574B" w14:paraId="75C1F7EA" w14:textId="77777777" w:rsidTr="0078574B">
        <w:tc>
          <w:tcPr>
            <w:tcW w:w="4508" w:type="dxa"/>
          </w:tcPr>
          <w:p w14:paraId="7AE719C1" w14:textId="4B25B44A" w:rsidR="0078574B" w:rsidRDefault="0078574B" w:rsidP="0078574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Symbol</w:t>
            </w:r>
          </w:p>
        </w:tc>
        <w:tc>
          <w:tcPr>
            <w:tcW w:w="4508" w:type="dxa"/>
          </w:tcPr>
          <w:p w14:paraId="0ED3FDF2" w14:textId="3AE198F3" w:rsidR="0078574B" w:rsidRDefault="0078574B" w:rsidP="0078574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78574B" w14:paraId="484B1D39" w14:textId="77777777" w:rsidTr="0078574B">
        <w:tc>
          <w:tcPr>
            <w:tcW w:w="4508" w:type="dxa"/>
          </w:tcPr>
          <w:p w14:paraId="2D50C565" w14:textId="34C09655" w:rsidR="0078574B" w:rsidRDefault="0078574B" w:rsidP="0078574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785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(single dot)</w:t>
            </w:r>
          </w:p>
        </w:tc>
        <w:tc>
          <w:tcPr>
            <w:tcW w:w="4508" w:type="dxa"/>
          </w:tcPr>
          <w:p w14:paraId="0EB17110" w14:textId="5FF7761F" w:rsidR="0078574B" w:rsidRDefault="0078574B" w:rsidP="0078574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Represents the </w:t>
            </w: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current directory</w:t>
            </w:r>
          </w:p>
        </w:tc>
      </w:tr>
      <w:tr w:rsidR="0078574B" w14:paraId="6D7AE282" w14:textId="77777777" w:rsidTr="00250A0F">
        <w:tc>
          <w:tcPr>
            <w:tcW w:w="4508" w:type="dxa"/>
            <w:vAlign w:val="center"/>
          </w:tcPr>
          <w:p w14:paraId="04ACE635" w14:textId="3B4C6076" w:rsidR="0078574B" w:rsidRDefault="0078574B" w:rsidP="0078574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785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..</w:t>
            </w: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(double dot)</w:t>
            </w:r>
          </w:p>
        </w:tc>
        <w:tc>
          <w:tcPr>
            <w:tcW w:w="4508" w:type="dxa"/>
          </w:tcPr>
          <w:p w14:paraId="78083234" w14:textId="40169C8B" w:rsidR="0078574B" w:rsidRDefault="0078574B" w:rsidP="0078574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Represents the </w:t>
            </w: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parent directory</w:t>
            </w:r>
          </w:p>
        </w:tc>
      </w:tr>
    </w:tbl>
    <w:p w14:paraId="4C3D6878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78574B" w:rsidRPr="0078574B" w14:paraId="41CF43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9A7EF" w14:textId="78540A8D" w:rsidR="0078574B" w:rsidRPr="0078574B" w:rsidRDefault="0078574B" w:rsidP="007857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9C35F8" w14:textId="4F9FA74A" w:rsidR="0078574B" w:rsidRPr="0078574B" w:rsidRDefault="0078574B" w:rsidP="007857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</w:tr>
    </w:tbl>
    <w:p w14:paraId="6B3E5FDB" w14:textId="77777777" w:rsidR="0078574B" w:rsidRPr="0078574B" w:rsidRDefault="0078574B" w:rsidP="00785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directory in Linux contains a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entry (visible with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-a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2F03B96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652ABA0A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you're inside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/var/log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32FF597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cd .     → stays in /var/log (no change)</w:t>
      </w:r>
    </w:p>
    <w:p w14:paraId="51ED612B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cd ..    → moves you to /var (the parent)</w:t>
      </w:r>
    </w:p>
    <w:p w14:paraId="1AB59B1F" w14:textId="77777777" w:rsidR="0078574B" w:rsidRPr="0078574B" w:rsidRDefault="0055487F" w:rsidP="007857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6C269CE">
          <v:rect id="Horizontal Line 3" o:spid="_x0000_s103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40CA856" w14:textId="77777777" w:rsidR="0078574B" w:rsidRPr="00C47456" w:rsidRDefault="0078574B" w:rsidP="0078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</w:pPr>
      <w:r w:rsidRPr="00C47456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>3. Absolute Path vs. Relative Path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8574B" w14:paraId="14711D5E" w14:textId="77777777" w:rsidTr="0078574B">
        <w:tc>
          <w:tcPr>
            <w:tcW w:w="3005" w:type="dxa"/>
          </w:tcPr>
          <w:p w14:paraId="66A0F858" w14:textId="6D1602A8" w:rsidR="0078574B" w:rsidRDefault="0078574B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Path Type</w:t>
            </w:r>
          </w:p>
        </w:tc>
        <w:tc>
          <w:tcPr>
            <w:tcW w:w="3005" w:type="dxa"/>
          </w:tcPr>
          <w:p w14:paraId="486437C3" w14:textId="319669F3" w:rsidR="0078574B" w:rsidRDefault="0078574B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Starts With</w:t>
            </w:r>
          </w:p>
        </w:tc>
        <w:tc>
          <w:tcPr>
            <w:tcW w:w="3006" w:type="dxa"/>
          </w:tcPr>
          <w:p w14:paraId="47BC0DFA" w14:textId="0B7F54D0" w:rsidR="0078574B" w:rsidRDefault="0078574B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Definition</w:t>
            </w:r>
          </w:p>
        </w:tc>
      </w:tr>
      <w:tr w:rsidR="0078574B" w14:paraId="7C5D72B7" w14:textId="77777777" w:rsidTr="0078574B">
        <w:tc>
          <w:tcPr>
            <w:tcW w:w="3005" w:type="dxa"/>
          </w:tcPr>
          <w:p w14:paraId="5280680E" w14:textId="4CF95D09" w:rsidR="0078574B" w:rsidRDefault="0078574B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Absolute path</w:t>
            </w:r>
          </w:p>
        </w:tc>
        <w:tc>
          <w:tcPr>
            <w:tcW w:w="3005" w:type="dxa"/>
          </w:tcPr>
          <w:p w14:paraId="2324B0D0" w14:textId="31CBAC48" w:rsidR="0078574B" w:rsidRDefault="0078574B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(slash)</w:t>
            </w:r>
          </w:p>
        </w:tc>
        <w:tc>
          <w:tcPr>
            <w:tcW w:w="3006" w:type="dxa"/>
          </w:tcPr>
          <w:p w14:paraId="519FD93A" w14:textId="62589C8A" w:rsidR="0078574B" w:rsidRDefault="0078574B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</w:t>
            </w: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complete path from the root directory</w:t>
            </w: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to the target — always works regardless of where you currently are</w:t>
            </w:r>
          </w:p>
        </w:tc>
      </w:tr>
      <w:tr w:rsidR="0078574B" w14:paraId="71BFEE6D" w14:textId="77777777" w:rsidTr="003A5CAA">
        <w:tc>
          <w:tcPr>
            <w:tcW w:w="3005" w:type="dxa"/>
          </w:tcPr>
          <w:p w14:paraId="2806BEDB" w14:textId="4B714408" w:rsidR="0078574B" w:rsidRDefault="0078574B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Relative path</w:t>
            </w:r>
          </w:p>
        </w:tc>
        <w:tc>
          <w:tcPr>
            <w:tcW w:w="3005" w:type="dxa"/>
          </w:tcPr>
          <w:p w14:paraId="25D4B273" w14:textId="2FC8D1CD" w:rsidR="0078574B" w:rsidRDefault="0078574B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leading slash</w:t>
            </w:r>
          </w:p>
        </w:tc>
        <w:tc>
          <w:tcPr>
            <w:tcW w:w="3006" w:type="dxa"/>
            <w:vAlign w:val="center"/>
          </w:tcPr>
          <w:p w14:paraId="6BCEA5EA" w14:textId="42688A77" w:rsidR="0078574B" w:rsidRDefault="0078574B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 </w:t>
            </w: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shorter/partial reference</w:t>
            </w: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that only works based on your </w:t>
            </w: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current working directory</w:t>
            </w:r>
          </w:p>
        </w:tc>
      </w:tr>
    </w:tbl>
    <w:p w14:paraId="49173311" w14:textId="415A4894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A0EE872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While inside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/var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to reach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/var/log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8F82C03" w14:textId="77777777" w:rsidR="0078574B" w:rsidRPr="0078574B" w:rsidRDefault="0078574B" w:rsidP="007857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Absolute path:</w:t>
      </w:r>
    </w:p>
    <w:p w14:paraId="73BD5DAE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cd /var/log</w:t>
      </w:r>
    </w:p>
    <w:p w14:paraId="42BFE04F" w14:textId="77777777" w:rsidR="0078574B" w:rsidRPr="0078574B" w:rsidRDefault="0078574B" w:rsidP="007857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Relative path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(since you're already inside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/var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560D1987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cd log</w:t>
      </w:r>
    </w:p>
    <w:p w14:paraId="4F994049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Another Example</w:t>
      </w:r>
    </w:p>
    <w:p w14:paraId="45440E1B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From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returning to the root user's home directory (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/root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5EDDF6A0" w14:textId="77777777" w:rsidR="0078574B" w:rsidRPr="0078574B" w:rsidRDefault="0078574B" w:rsidP="007857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Absolute path:</w:t>
      </w:r>
    </w:p>
    <w:p w14:paraId="044B49A5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cd /root</w:t>
      </w:r>
    </w:p>
    <w:p w14:paraId="5754F989" w14:textId="77777777" w:rsidR="0078574B" w:rsidRPr="0078574B" w:rsidRDefault="0078574B" w:rsidP="007857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Relative path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(using the shortcut):</w:t>
      </w:r>
    </w:p>
    <w:p w14:paraId="71F5D841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cd</w:t>
      </w:r>
    </w:p>
    <w:p w14:paraId="7F762D7F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(no argument needed — automatically resolves to home)</w:t>
      </w:r>
    </w:p>
    <w:p w14:paraId="73BC52F3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 of thumb: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Whenever you specify the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full path starting with </w:t>
      </w:r>
      <w:r w:rsidRPr="007857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that's an absolute path. Anything shorter that still gets you there based on your current location is a relative path.</w:t>
      </w:r>
    </w:p>
    <w:p w14:paraId="1AC7312F" w14:textId="77777777" w:rsidR="0078574B" w:rsidRPr="0078574B" w:rsidRDefault="0055487F" w:rsidP="007857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794DE7E">
          <v:rect id="Horizontal Line 4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B6AA1E" w14:textId="77777777" w:rsidR="0078574B" w:rsidRPr="00C47456" w:rsidRDefault="0078574B" w:rsidP="0078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</w:pPr>
      <w:r w:rsidRPr="00C47456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>4. Auto Path Completion (Tab Key)</w:t>
      </w:r>
    </w:p>
    <w:p w14:paraId="08A93D22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Linux supports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auto-completion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paths using the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 key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you don't need to type the full path manually.</w:t>
      </w:r>
    </w:p>
    <w:p w14:paraId="5F9AFAF8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It Works</w:t>
      </w:r>
    </w:p>
    <w:p w14:paraId="579AF015" w14:textId="77777777" w:rsidR="0078574B" w:rsidRPr="0078574B" w:rsidRDefault="0078574B" w:rsidP="007857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typing a partial path, e.g.:</w:t>
      </w:r>
    </w:p>
    <w:p w14:paraId="6DF9365C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cd /e</w:t>
      </w:r>
    </w:p>
    <w:p w14:paraId="0CA7545F" w14:textId="77777777" w:rsidR="0078574B" w:rsidRPr="0078574B" w:rsidRDefault="0078574B" w:rsidP="007857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system automatically completes to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/etc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it's the only match starting with "e").</w:t>
      </w:r>
    </w:p>
    <w:p w14:paraId="0A5C780A" w14:textId="77777777" w:rsidR="0078574B" w:rsidRPr="0078574B" w:rsidRDefault="0078574B" w:rsidP="007857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there are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matches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pressing Tab shows you the available options; typing more characters and pressing Tab again narrows it down until it completes.</w:t>
      </w:r>
    </w:p>
    <w:p w14:paraId="1875BB9A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Example: Navigating to </w:t>
      </w:r>
      <w:r w:rsidRPr="007857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/etc/yum.repos.d</w:t>
      </w:r>
    </w:p>
    <w:p w14:paraId="77AABD9C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cd /e[Tab] → completes to /etc</w:t>
      </w:r>
    </w:p>
    <w:p w14:paraId="6C39127D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type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yum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press Tab — since there may be multiple partial matches, typing further (e.g., adding a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pressing Tab again completes the full path.</w:t>
      </w:r>
    </w:p>
    <w:p w14:paraId="6487392C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Navigating to a User's Home Directory</w:t>
      </w:r>
    </w:p>
    <w:p w14:paraId="32A93F40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cd /ho[Tab] → completes to /home</w:t>
      </w:r>
    </w:p>
    <w:p w14:paraId="21EC542B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typing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pressing Tab completes to the matching username directory (e.g.,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/home/vikasnehra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0265A7E7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Auto-completion saves time and reduces typos, especially for long or deeply nested paths.</w:t>
      </w:r>
    </w:p>
    <w:p w14:paraId="10E6F7D4" w14:textId="77777777" w:rsidR="0078574B" w:rsidRPr="0078574B" w:rsidRDefault="0055487F" w:rsidP="007857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096CB4F">
          <v:rect id="Horizontal Line 5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7BE2842" w14:textId="77777777" w:rsidR="0078574B" w:rsidRPr="00C47456" w:rsidRDefault="0078574B" w:rsidP="0078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</w:pPr>
      <w:r w:rsidRPr="00C47456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5. </w:t>
      </w:r>
      <w:r w:rsidRPr="00C47456">
        <w:rPr>
          <w:rFonts w:ascii="Courier New" w:eastAsia="Times New Roman" w:hAnsi="Courier New" w:cs="Courier New"/>
          <w:b/>
          <w:bCs/>
          <w:color w:val="00B0F0"/>
          <w:kern w:val="0"/>
          <w:sz w:val="20"/>
          <w:szCs w:val="20"/>
          <w:lang w:eastAsia="en-GB"/>
          <w14:ligatures w14:val="none"/>
        </w:rPr>
        <w:t>ls</w:t>
      </w:r>
      <w:r w:rsidRPr="00C47456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 — List Directory Contents</w:t>
      </w:r>
    </w:p>
    <w:p w14:paraId="251B24D9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 Usage</w:t>
      </w:r>
    </w:p>
    <w:p w14:paraId="1D616D81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ls</w:t>
      </w:r>
    </w:p>
    <w:p w14:paraId="3DB2AB15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Lists files/directories in your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location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5A0778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List Contents of a Different Directory (without moving into it)</w:t>
      </w:r>
    </w:p>
    <w:p w14:paraId="3ADD3AF8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ls /var/log</w:t>
      </w:r>
    </w:p>
    <w:p w14:paraId="542C14A8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Show Hidden Files</w:t>
      </w:r>
    </w:p>
    <w:p w14:paraId="3A2165B2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Files/directories starting with a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hidden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default and won't show with a plain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473063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ls -a</w:t>
      </w:r>
    </w:p>
    <w:p w14:paraId="7C180DD1" w14:textId="77777777" w:rsidR="0078574B" w:rsidRPr="0078574B" w:rsidRDefault="0078574B" w:rsidP="007857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-a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"all" — reveals hidden files, including the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entries, and profile-related dotfiles (e.g.,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.bash_history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.bash_login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.bash_profile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used to manage environment variables (covered in more depth in a future session).</w:t>
      </w:r>
    </w:p>
    <w:p w14:paraId="41D7128C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Long Listing Format</w:t>
      </w:r>
    </w:p>
    <w:p w14:paraId="72EF55DB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ls -l</w:t>
      </w:r>
    </w:p>
    <w:p w14:paraId="62BD99F5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Shows detailed metadata but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 not include hidden files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unless combined with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-a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C83F52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Combine Long Listing + Hidden Files</w:t>
      </w:r>
    </w:p>
    <w:p w14:paraId="0331F52D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ls -la</w:t>
      </w:r>
    </w:p>
    <w:p w14:paraId="2E975E4B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(or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-al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order doesn't matter)</w:t>
      </w:r>
    </w:p>
    <w:p w14:paraId="00093DC4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Human-Readable File Sizes</w:t>
      </w:r>
    </w:p>
    <w:p w14:paraId="7D933C80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ls -lh</w:t>
      </w:r>
    </w:p>
    <w:p w14:paraId="1484F277" w14:textId="77777777" w:rsidR="0078574B" w:rsidRPr="0078574B" w:rsidRDefault="0078574B" w:rsidP="007857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-h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human-readable — displays sizes in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KB, MB, GB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raw bytes.</w:t>
      </w:r>
    </w:p>
    <w:p w14:paraId="4B567900" w14:textId="77777777" w:rsidR="0078574B" w:rsidRPr="0078574B" w:rsidRDefault="0055487F" w:rsidP="007857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079EF89">
          <v:rect id="Horizontal Line 6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F6CD090" w14:textId="77777777" w:rsidR="0078574B" w:rsidRDefault="0078574B" w:rsidP="0078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Understanding </w:t>
      </w:r>
      <w:r w:rsidRPr="007857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ls -l</w:t>
      </w:r>
      <w:r w:rsidRPr="007857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Output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7456" w14:paraId="1560B477" w14:textId="77777777" w:rsidTr="00C47456">
        <w:tc>
          <w:tcPr>
            <w:tcW w:w="4508" w:type="dxa"/>
          </w:tcPr>
          <w:p w14:paraId="5F4D73AF" w14:textId="4C449030" w:rsidR="00C47456" w:rsidRDefault="00C47456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4508" w:type="dxa"/>
          </w:tcPr>
          <w:p w14:paraId="395BE4AE" w14:textId="7E55CA92" w:rsidR="00C47456" w:rsidRDefault="00C47456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C47456" w14:paraId="678586CA" w14:textId="77777777" w:rsidTr="00C47456">
        <w:tc>
          <w:tcPr>
            <w:tcW w:w="4508" w:type="dxa"/>
          </w:tcPr>
          <w:p w14:paraId="39F7F71F" w14:textId="0E4A4681" w:rsidR="00C47456" w:rsidRDefault="00C47456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Permissions</w:t>
            </w: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(1st column)</w:t>
            </w:r>
          </w:p>
        </w:tc>
        <w:tc>
          <w:tcPr>
            <w:tcW w:w="4508" w:type="dxa"/>
          </w:tcPr>
          <w:p w14:paraId="78D03B72" w14:textId="7119BE25" w:rsidR="00C47456" w:rsidRDefault="00C47456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 character = file type (</w:t>
            </w:r>
            <w:r w:rsidRPr="00785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</w:t>
            </w: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directory, </w:t>
            </w:r>
            <w:r w:rsidRPr="00785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normal file, </w:t>
            </w:r>
            <w:r w:rsidRPr="00785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</w:t>
            </w: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link, </w:t>
            </w:r>
            <w:r w:rsidRPr="00785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</w:t>
            </w: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socket file, etc.). </w:t>
            </w: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Next 9 characters break into 3 groups of 3: </w:t>
            </w: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owner permissions</w:t>
            </w: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group permissions</w:t>
            </w: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other users' permissions</w:t>
            </w:r>
          </w:p>
        </w:tc>
      </w:tr>
      <w:tr w:rsidR="00C47456" w14:paraId="41435891" w14:textId="77777777" w:rsidTr="00C47456">
        <w:tc>
          <w:tcPr>
            <w:tcW w:w="4508" w:type="dxa"/>
          </w:tcPr>
          <w:p w14:paraId="0890CF53" w14:textId="4CE1B73B" w:rsidR="00C47456" w:rsidRDefault="00C47456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Link count</w:t>
            </w:r>
          </w:p>
        </w:tc>
        <w:tc>
          <w:tcPr>
            <w:tcW w:w="4508" w:type="dxa"/>
          </w:tcPr>
          <w:p w14:paraId="366E51C2" w14:textId="55DC7832" w:rsidR="00C47456" w:rsidRDefault="00C47456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 of links through which the file can be accessed</w:t>
            </w:r>
          </w:p>
        </w:tc>
      </w:tr>
      <w:tr w:rsidR="00C47456" w14:paraId="030D2029" w14:textId="77777777" w:rsidTr="00C47456">
        <w:tc>
          <w:tcPr>
            <w:tcW w:w="4508" w:type="dxa"/>
          </w:tcPr>
          <w:p w14:paraId="4FA98B64" w14:textId="00408195" w:rsidR="00C47456" w:rsidRDefault="00C47456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Owner</w:t>
            </w:r>
          </w:p>
        </w:tc>
        <w:tc>
          <w:tcPr>
            <w:tcW w:w="4508" w:type="dxa"/>
          </w:tcPr>
          <w:p w14:paraId="36555791" w14:textId="02A7F7FD" w:rsidR="00C47456" w:rsidRDefault="00C47456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user who owns the file/directory</w:t>
            </w:r>
          </w:p>
        </w:tc>
      </w:tr>
      <w:tr w:rsidR="00C47456" w14:paraId="683E269D" w14:textId="77777777" w:rsidTr="00C47456">
        <w:tc>
          <w:tcPr>
            <w:tcW w:w="4508" w:type="dxa"/>
          </w:tcPr>
          <w:p w14:paraId="29976723" w14:textId="1C23CCE5" w:rsidR="00C47456" w:rsidRDefault="00C47456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Group</w:t>
            </w:r>
          </w:p>
        </w:tc>
        <w:tc>
          <w:tcPr>
            <w:tcW w:w="4508" w:type="dxa"/>
          </w:tcPr>
          <w:p w14:paraId="305C83EF" w14:textId="41112237" w:rsidR="00C47456" w:rsidRDefault="00C47456" w:rsidP="0078574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group associated with the file/directory</w:t>
            </w:r>
          </w:p>
        </w:tc>
      </w:tr>
      <w:tr w:rsidR="00C47456" w14:paraId="73323AB8" w14:textId="77777777" w:rsidTr="00903ADB">
        <w:tc>
          <w:tcPr>
            <w:tcW w:w="4508" w:type="dxa"/>
          </w:tcPr>
          <w:p w14:paraId="335C371E" w14:textId="5E384EC5" w:rsidR="00C47456" w:rsidRDefault="00C47456" w:rsidP="00C4745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Size</w:t>
            </w:r>
          </w:p>
        </w:tc>
        <w:tc>
          <w:tcPr>
            <w:tcW w:w="4508" w:type="dxa"/>
            <w:vAlign w:val="center"/>
          </w:tcPr>
          <w:p w14:paraId="73BB4AD1" w14:textId="02CF787B" w:rsidR="00C47456" w:rsidRDefault="00C47456" w:rsidP="00C4745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Space occupied on disk (in bytes by default; human-readable with </w:t>
            </w:r>
            <w:r w:rsidRPr="00785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-h</w:t>
            </w: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C47456" w14:paraId="6299E3D9" w14:textId="77777777" w:rsidTr="00C47456">
        <w:tc>
          <w:tcPr>
            <w:tcW w:w="4508" w:type="dxa"/>
          </w:tcPr>
          <w:p w14:paraId="69039C5A" w14:textId="63186806" w:rsidR="00C47456" w:rsidRDefault="00C47456" w:rsidP="00C4745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 &amp; Time</w:t>
            </w:r>
          </w:p>
        </w:tc>
        <w:tc>
          <w:tcPr>
            <w:tcW w:w="4508" w:type="dxa"/>
          </w:tcPr>
          <w:p w14:paraId="4A921E1C" w14:textId="0CFC156C" w:rsidR="00C47456" w:rsidRDefault="00C47456" w:rsidP="00C4745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When the file was last modified</w:t>
            </w:r>
          </w:p>
        </w:tc>
      </w:tr>
      <w:tr w:rsidR="00C47456" w14:paraId="35631756" w14:textId="77777777" w:rsidTr="00E20D86">
        <w:tc>
          <w:tcPr>
            <w:tcW w:w="4508" w:type="dxa"/>
          </w:tcPr>
          <w:p w14:paraId="44C6E734" w14:textId="682311A9" w:rsidR="00C47456" w:rsidRDefault="00C47456" w:rsidP="00C4745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4508" w:type="dxa"/>
            <w:vAlign w:val="center"/>
          </w:tcPr>
          <w:p w14:paraId="1DA09AE5" w14:textId="2C9312B2" w:rsidR="00C47456" w:rsidRDefault="00C47456" w:rsidP="00C4745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file or directory's name</w:t>
            </w:r>
          </w:p>
        </w:tc>
      </w:tr>
    </w:tbl>
    <w:p w14:paraId="461DF825" w14:textId="77777777" w:rsidR="00C47456" w:rsidRDefault="00C47456" w:rsidP="007857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1F5957" w14:textId="5735CD9E" w:rsidR="0078574B" w:rsidRPr="0078574B" w:rsidRDefault="0055487F" w:rsidP="007857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5DF2C5A">
          <v:rect id="Horizontal Line 7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6B335F8" w14:textId="77777777" w:rsidR="0078574B" w:rsidRPr="00C47456" w:rsidRDefault="0078574B" w:rsidP="0078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</w:pPr>
      <w:r w:rsidRPr="00C47456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6. Creating Directories — </w:t>
      </w:r>
      <w:r w:rsidRPr="00C47456">
        <w:rPr>
          <w:rFonts w:ascii="Courier New" w:eastAsia="Times New Roman" w:hAnsi="Courier New" w:cs="Courier New"/>
          <w:b/>
          <w:bCs/>
          <w:color w:val="00B0F0"/>
          <w:kern w:val="0"/>
          <w:sz w:val="20"/>
          <w:szCs w:val="20"/>
          <w:lang w:eastAsia="en-GB"/>
          <w14:ligatures w14:val="none"/>
        </w:rPr>
        <w:t>mkdir</w:t>
      </w:r>
    </w:p>
    <w:p w14:paraId="542A635A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Creates a new directory ("make directory").</w:t>
      </w:r>
    </w:p>
    <w:p w14:paraId="79326210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 Usage</w:t>
      </w:r>
    </w:p>
    <w:p w14:paraId="1CE8EF02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mkdir &lt;directory_name&gt;</w:t>
      </w:r>
    </w:p>
    <w:p w14:paraId="2F25E87C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 (from inside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5C549ED5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mkdir linux</w:t>
      </w:r>
    </w:p>
    <w:p w14:paraId="355E3DA7" w14:textId="77777777" w:rsidR="0078574B" w:rsidRPr="0078574B" w:rsidRDefault="0078574B" w:rsidP="007857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an empty directory named "linux" in the current location.</w:t>
      </w:r>
    </w:p>
    <w:p w14:paraId="7B6FF533" w14:textId="77777777" w:rsidR="0078574B" w:rsidRPr="0078574B" w:rsidRDefault="0078574B" w:rsidP="007857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with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new directory appears; verify it's empty using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 output = empty).</w:t>
      </w:r>
    </w:p>
    <w:p w14:paraId="111E94F3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Creating Nested Directory Structures — the </w:t>
      </w:r>
      <w:r w:rsidRPr="007857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-p</w:t>
      </w: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Flag</w:t>
      </w:r>
    </w:p>
    <w:p w14:paraId="5D44E5A6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try to create a multi-level structure where the intermediate directories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don't exist yet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 plain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fail:</w:t>
      </w:r>
    </w:p>
    <w:p w14:paraId="372AF410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mkdir /tmp/unix/linux/red</w:t>
      </w:r>
    </w:p>
    <w:p w14:paraId="05E1CCBA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Error: </w:t>
      </w:r>
      <w:r w:rsidRPr="0078574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"Cannot create the directory. No such file or directory present."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(because neither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unix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nor the subsequent nested folders exist yet)</w:t>
      </w:r>
    </w:p>
    <w:p w14:paraId="4277B6EA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the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-p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flag (parent-child):</w:t>
      </w:r>
    </w:p>
    <w:p w14:paraId="05B10375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mkdir -p /tmp/unix/linux/red</w:t>
      </w:r>
    </w:p>
    <w:p w14:paraId="72DE47D0" w14:textId="77777777" w:rsidR="0078574B" w:rsidRPr="0078574B" w:rsidRDefault="0078574B" w:rsidP="007857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creates the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entire parent-child structure in one command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without needing to create each level manually one at a time.</w:t>
      </w:r>
    </w:p>
    <w:p w14:paraId="5475EC20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Verifying Directory Creation</w:t>
      </w:r>
    </w:p>
    <w:p w14:paraId="4AF06150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ls -ld &lt;directory_path&gt;</w:t>
      </w:r>
    </w:p>
    <w:p w14:paraId="02D2242A" w14:textId="77777777" w:rsidR="0078574B" w:rsidRPr="0078574B" w:rsidRDefault="0078574B" w:rsidP="007857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-d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shows details of the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directory itself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rather than listing its contents.</w:t>
      </w:r>
    </w:p>
    <w:p w14:paraId="52C21A86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Visualizing Structure with </w:t>
      </w:r>
      <w:r w:rsidRPr="007857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tree</w:t>
      </w:r>
    </w:p>
    <w:p w14:paraId="7B807A85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tree</w:t>
      </w:r>
    </w:p>
    <w:p w14:paraId="0AE92A1E" w14:textId="77777777" w:rsidR="0078574B" w:rsidRPr="0078574B" w:rsidRDefault="0078574B" w:rsidP="007857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Displays a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tree-style structure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nested directories.</w:t>
      </w:r>
    </w:p>
    <w:p w14:paraId="2E0186A8" w14:textId="77777777" w:rsidR="0078574B" w:rsidRPr="0078574B" w:rsidRDefault="0078574B" w:rsidP="007857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Requires the </w:t>
      </w:r>
      <w:r w:rsidRPr="007857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tree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package to be installed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installed by default in all cases).</w:t>
      </w:r>
    </w:p>
    <w:p w14:paraId="0B97B8FF" w14:textId="77777777" w:rsidR="0078574B" w:rsidRPr="0078574B" w:rsidRDefault="0055487F" w:rsidP="007857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83AC304">
          <v:rect id="Horizontal Line 8" o:spid="_x0000_s102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6A0B992" w14:textId="77777777" w:rsidR="0078574B" w:rsidRPr="00C47456" w:rsidRDefault="0078574B" w:rsidP="0078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</w:pPr>
      <w:r w:rsidRPr="00C47456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7. Removing Directories — </w:t>
      </w:r>
      <w:r w:rsidRPr="00C47456">
        <w:rPr>
          <w:rFonts w:ascii="Courier New" w:eastAsia="Times New Roman" w:hAnsi="Courier New" w:cs="Courier New"/>
          <w:b/>
          <w:bCs/>
          <w:color w:val="00B0F0"/>
          <w:kern w:val="0"/>
          <w:sz w:val="20"/>
          <w:szCs w:val="20"/>
          <w:lang w:eastAsia="en-GB"/>
          <w14:ligatures w14:val="none"/>
        </w:rPr>
        <w:t>rmdir</w:t>
      </w:r>
    </w:p>
    <w:p w14:paraId="6EFBF2F3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Removes a directory — but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if it's empty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A4371B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 Usage</w:t>
      </w:r>
    </w:p>
    <w:p w14:paraId="00E2F721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rmdir &lt;directory_path&gt;</w:t>
      </w:r>
    </w:p>
    <w:p w14:paraId="1E2F6B2E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If the Directory Is Not Empty</w:t>
      </w:r>
    </w:p>
    <w:p w14:paraId="1C2F946A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Attempting to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rmdir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non-empty directory results in:</w:t>
      </w:r>
    </w:p>
    <w:p w14:paraId="685D572C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failed to remove directory: directory not empty</w:t>
      </w:r>
    </w:p>
    <w:p w14:paraId="5FE61F11" w14:textId="77777777" w:rsidR="0078574B" w:rsidRPr="0078574B" w:rsidRDefault="0078574B" w:rsidP="00785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must first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 the contents inside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then the directory itself becomes eligible for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rmdir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42BCE0" w14:textId="77777777" w:rsidR="0078574B" w:rsidRPr="0078574B" w:rsidRDefault="0055487F" w:rsidP="007857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A182396">
          <v:rect id="Horizontal Line 9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D548DDB" w14:textId="77777777" w:rsidR="0078574B" w:rsidRPr="00C47456" w:rsidRDefault="0078574B" w:rsidP="0078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</w:pPr>
      <w:r w:rsidRPr="00C47456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8. Force-Deleting Non-Empty Directories — </w:t>
      </w:r>
      <w:r w:rsidRPr="00C47456">
        <w:rPr>
          <w:rFonts w:ascii="Courier New" w:eastAsia="Times New Roman" w:hAnsi="Courier New" w:cs="Courier New"/>
          <w:b/>
          <w:bCs/>
          <w:color w:val="00B0F0"/>
          <w:kern w:val="0"/>
          <w:sz w:val="20"/>
          <w:szCs w:val="20"/>
          <w:lang w:eastAsia="en-GB"/>
          <w14:ligatures w14:val="none"/>
        </w:rPr>
        <w:t>rm -rf</w:t>
      </w:r>
    </w:p>
    <w:p w14:paraId="7FD2D209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Forcefully removes a directory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and all its contents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regardless of whether it's empty.</w:t>
      </w:r>
    </w:p>
    <w:p w14:paraId="55D0AE69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41BFD7D3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rm -rf &lt;path&gt;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497"/>
      </w:tblGrid>
      <w:tr w:rsidR="0078574B" w:rsidRPr="0078574B" w14:paraId="70169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77FC8" w14:textId="77777777" w:rsidR="0078574B" w:rsidRPr="0078574B" w:rsidRDefault="0078574B" w:rsidP="007857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3B7E1C75" w14:textId="77777777" w:rsidR="0078574B" w:rsidRPr="0078574B" w:rsidRDefault="0078574B" w:rsidP="007857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78574B" w:rsidRPr="0078574B" w14:paraId="31519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079B" w14:textId="77777777" w:rsidR="0078574B" w:rsidRPr="0078574B" w:rsidRDefault="0078574B" w:rsidP="00785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5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-r</w:t>
            </w:r>
          </w:p>
        </w:tc>
        <w:tc>
          <w:tcPr>
            <w:tcW w:w="0" w:type="auto"/>
            <w:vAlign w:val="center"/>
            <w:hideMark/>
          </w:tcPr>
          <w:p w14:paraId="54649269" w14:textId="77777777" w:rsidR="0078574B" w:rsidRPr="0078574B" w:rsidRDefault="0078574B" w:rsidP="00785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Recursive</w:t>
            </w: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deletes contents inside, including nested subdirectories (child, then parent, then grandparent, etc.)</w:t>
            </w:r>
          </w:p>
        </w:tc>
      </w:tr>
      <w:tr w:rsidR="0078574B" w:rsidRPr="0078574B" w14:paraId="23738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3E4D" w14:textId="77777777" w:rsidR="0078574B" w:rsidRPr="0078574B" w:rsidRDefault="0078574B" w:rsidP="00785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57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14:paraId="5C1EC4DF" w14:textId="77777777" w:rsidR="0078574B" w:rsidRPr="0078574B" w:rsidRDefault="0078574B" w:rsidP="007857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857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Force</w:t>
            </w:r>
            <w:r w:rsidRPr="0078574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deletes without prompting for confirmation</w:t>
            </w:r>
          </w:p>
        </w:tc>
      </w:tr>
    </w:tbl>
    <w:p w14:paraId="214EC517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⚠️</w:t>
      </w: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CRITICAL WARNING</w:t>
      </w:r>
    </w:p>
    <w:p w14:paraId="65EBD8B2" w14:textId="77777777" w:rsidR="0078574B" w:rsidRPr="0078574B" w:rsidRDefault="0078574B" w:rsidP="00785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-rf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extremely dangerous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should be used with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extreme caution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23E52099" w14:textId="77777777" w:rsidR="0078574B" w:rsidRPr="0078574B" w:rsidRDefault="0078574B" w:rsidP="0078574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It performs the deletion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immediately, without asking for confirmation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2051B2" w14:textId="77777777" w:rsidR="0078574B" w:rsidRPr="0078574B" w:rsidRDefault="0078574B" w:rsidP="0078574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accidentally target the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root filesystem path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due to a stray space in your command — like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-rf /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-rf /tmp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it will attempt to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 the entire root filesystem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corrupting your OS.</w:t>
      </w:r>
    </w:p>
    <w:p w14:paraId="7AEAD168" w14:textId="77777777" w:rsidR="0078574B" w:rsidRPr="0078574B" w:rsidRDefault="0078574B" w:rsidP="00785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Instructor's explicit advice: "Never run the </w:t>
      </w:r>
      <w:r w:rsidRPr="007857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rm -rf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command" carelessly.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use it if you have hands-on experience and fully understand exactly what you're targeting.</w:t>
      </w:r>
    </w:p>
    <w:p w14:paraId="1D708861" w14:textId="77777777" w:rsidR="0078574B" w:rsidRPr="0078574B" w:rsidRDefault="0078574B" w:rsidP="00785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double-check the exact path before executing — a single misplaced space can be catastrophic.</w:t>
      </w:r>
    </w:p>
    <w:p w14:paraId="012CC5FD" w14:textId="77777777" w:rsidR="0078574B" w:rsidRPr="0078574B" w:rsidRDefault="0055487F" w:rsidP="007857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EBC19D5">
          <v:rect id="Horizontal Line 10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DB418BC" w14:textId="77777777" w:rsidR="0078574B" w:rsidRPr="00C47456" w:rsidRDefault="0078574B" w:rsidP="0078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</w:pPr>
      <w:r w:rsidRPr="00C47456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9. Safer Deletion with Confirmation — </w:t>
      </w:r>
      <w:r w:rsidRPr="00C47456">
        <w:rPr>
          <w:rFonts w:ascii="Courier New" w:eastAsia="Times New Roman" w:hAnsi="Courier New" w:cs="Courier New"/>
          <w:b/>
          <w:bCs/>
          <w:color w:val="00B0F0"/>
          <w:kern w:val="0"/>
          <w:sz w:val="20"/>
          <w:szCs w:val="20"/>
          <w:lang w:eastAsia="en-GB"/>
          <w14:ligatures w14:val="none"/>
        </w:rPr>
        <w:t>rm -i</w:t>
      </w:r>
      <w:r w:rsidRPr="00C47456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 and Aliases</w:t>
      </w:r>
    </w:p>
    <w:p w14:paraId="7125A303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 default, on many systems,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aliased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-i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prompts for confirmation before deleting.</w:t>
      </w:r>
    </w:p>
    <w:p w14:paraId="4BEB90B4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 Existing Aliases</w:t>
      </w:r>
    </w:p>
    <w:p w14:paraId="271B2D1F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alias</w:t>
      </w:r>
    </w:p>
    <w:p w14:paraId="589ECF09" w14:textId="77777777" w:rsidR="0078574B" w:rsidRPr="0078574B" w:rsidRDefault="0078574B" w:rsidP="00785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Reveals that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often pre-aliased as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-i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(interactive mode).</w:t>
      </w:r>
    </w:p>
    <w:p w14:paraId="5F795EC4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-i</w:t>
      </w: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Flag Behavior</w:t>
      </w:r>
    </w:p>
    <w:p w14:paraId="4E355E84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rm -i &lt;filename&gt;</w:t>
      </w:r>
    </w:p>
    <w:p w14:paraId="7077DB92" w14:textId="77777777" w:rsidR="0078574B" w:rsidRPr="0078574B" w:rsidRDefault="0078574B" w:rsidP="00785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Prompts: </w:t>
      </w:r>
      <w:r w:rsidRPr="0078574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"remove regular file '&lt;filename&gt;'? "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type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confirm deletion,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cancel.</w:t>
      </w:r>
    </w:p>
    <w:p w14:paraId="412F6647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Removing the Alias (Demonstration Only)</w:t>
      </w:r>
    </w:p>
    <w:p w14:paraId="52737D65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unalias rm</w:t>
      </w:r>
    </w:p>
    <w:p w14:paraId="339E7019" w14:textId="77777777" w:rsidR="0078574B" w:rsidRPr="0078574B" w:rsidRDefault="0078574B" w:rsidP="007857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this, running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 immediately without any confirmation prompt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reverting to the raw, unprompted behavior.</w:t>
      </w:r>
    </w:p>
    <w:p w14:paraId="603F31D7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practice: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Keep the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(interactive/confirmation) behavior active whenever possible — it's a safety net against accidental deletions. The same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option can also be used with the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mv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(move) command.</w:t>
      </w:r>
    </w:p>
    <w:p w14:paraId="7367FF3C" w14:textId="77777777" w:rsidR="0078574B" w:rsidRPr="0078574B" w:rsidRDefault="0055487F" w:rsidP="007857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7280389">
          <v:rect id="Horizontal Line 11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7B7A3D8" w14:textId="77777777" w:rsidR="0078574B" w:rsidRPr="00C47456" w:rsidRDefault="0078574B" w:rsidP="007857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</w:pPr>
      <w:r w:rsidRPr="00C47456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>10. Bonus: Running Multiple Commands in One Line</w:t>
      </w:r>
    </w:p>
    <w:p w14:paraId="5B1589D5" w14:textId="77777777" w:rsidR="0078574B" w:rsidRPr="0078574B" w:rsidRDefault="0078574B" w:rsidP="00785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semicolon (</w:t>
      </w:r>
      <w:r w:rsidRPr="007857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;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chain multiple commands together, executed sequentially in one line.</w:t>
      </w:r>
    </w:p>
    <w:p w14:paraId="64558DAA" w14:textId="77777777" w:rsidR="0078574B" w:rsidRPr="0078574B" w:rsidRDefault="0078574B" w:rsidP="00785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41289211" w14:textId="77777777" w:rsidR="0078574B" w:rsidRPr="0078574B" w:rsidRDefault="0078574B" w:rsidP="007857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7857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cal ; date</w:t>
      </w:r>
    </w:p>
    <w:p w14:paraId="4C7871D0" w14:textId="77777777" w:rsidR="0078574B" w:rsidRPr="0078574B" w:rsidRDefault="0078574B" w:rsidP="007857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Displays the output of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(calendar) followed immediately by </w:t>
      </w:r>
      <w:r w:rsidRPr="007857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both run one after another from a single line.</w:t>
      </w:r>
    </w:p>
    <w:p w14:paraId="43B31805" w14:textId="77777777" w:rsidR="0078574B" w:rsidRPr="0078574B" w:rsidRDefault="0078574B" w:rsidP="007857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chain </w:t>
      </w:r>
      <w:r w:rsidRPr="007857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many commands as needed</w:t>
      </w:r>
      <w:r w:rsidRPr="007857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way (2, 3, 5, 10, etc.).</w:t>
      </w:r>
    </w:p>
    <w:p w14:paraId="752B6024" w14:textId="77777777" w:rsidR="0078574B" w:rsidRDefault="0078574B"/>
    <w:sectPr w:rsidR="00785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342D70"/>
    <w:multiLevelType w:val="multilevel"/>
    <w:tmpl w:val="A26C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77050"/>
    <w:multiLevelType w:val="multilevel"/>
    <w:tmpl w:val="1A3E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B5967"/>
    <w:multiLevelType w:val="multilevel"/>
    <w:tmpl w:val="1964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47370"/>
    <w:multiLevelType w:val="multilevel"/>
    <w:tmpl w:val="A6F8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962CA"/>
    <w:multiLevelType w:val="multilevel"/>
    <w:tmpl w:val="71DC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D5D11"/>
    <w:multiLevelType w:val="multilevel"/>
    <w:tmpl w:val="6158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34BFB"/>
    <w:multiLevelType w:val="multilevel"/>
    <w:tmpl w:val="55B8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3385D"/>
    <w:multiLevelType w:val="multilevel"/>
    <w:tmpl w:val="FBC2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34373"/>
    <w:multiLevelType w:val="multilevel"/>
    <w:tmpl w:val="8D52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90A0F"/>
    <w:multiLevelType w:val="multilevel"/>
    <w:tmpl w:val="158E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A68EE"/>
    <w:multiLevelType w:val="multilevel"/>
    <w:tmpl w:val="7AC2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F3439"/>
    <w:multiLevelType w:val="multilevel"/>
    <w:tmpl w:val="3FE6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82F7A"/>
    <w:multiLevelType w:val="multilevel"/>
    <w:tmpl w:val="20BE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B4DBB"/>
    <w:multiLevelType w:val="multilevel"/>
    <w:tmpl w:val="80E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E7FB5"/>
    <w:multiLevelType w:val="multilevel"/>
    <w:tmpl w:val="4C92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B75FE"/>
    <w:multiLevelType w:val="multilevel"/>
    <w:tmpl w:val="DE586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5376DF"/>
    <w:multiLevelType w:val="multilevel"/>
    <w:tmpl w:val="4B5E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9555B"/>
    <w:multiLevelType w:val="multilevel"/>
    <w:tmpl w:val="A02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F36E0"/>
    <w:multiLevelType w:val="multilevel"/>
    <w:tmpl w:val="D232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B1191"/>
    <w:multiLevelType w:val="multilevel"/>
    <w:tmpl w:val="44C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C0DC6"/>
    <w:multiLevelType w:val="multilevel"/>
    <w:tmpl w:val="17EE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A63ED0"/>
    <w:multiLevelType w:val="multilevel"/>
    <w:tmpl w:val="E306E9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603760">
    <w:abstractNumId w:val="14"/>
  </w:num>
  <w:num w:numId="2" w16cid:durableId="1630165411">
    <w:abstractNumId w:val="9"/>
  </w:num>
  <w:num w:numId="3" w16cid:durableId="1969820523">
    <w:abstractNumId w:val="3"/>
  </w:num>
  <w:num w:numId="4" w16cid:durableId="362099035">
    <w:abstractNumId w:val="12"/>
  </w:num>
  <w:num w:numId="5" w16cid:durableId="1771242727">
    <w:abstractNumId w:val="0"/>
  </w:num>
  <w:num w:numId="6" w16cid:durableId="1752040145">
    <w:abstractNumId w:val="13"/>
  </w:num>
  <w:num w:numId="7" w16cid:durableId="1971746388">
    <w:abstractNumId w:val="6"/>
  </w:num>
  <w:num w:numId="8" w16cid:durableId="1955551643">
    <w:abstractNumId w:val="11"/>
  </w:num>
  <w:num w:numId="9" w16cid:durableId="106387601">
    <w:abstractNumId w:val="15"/>
  </w:num>
  <w:num w:numId="10" w16cid:durableId="632099958">
    <w:abstractNumId w:val="21"/>
  </w:num>
  <w:num w:numId="11" w16cid:durableId="1834487922">
    <w:abstractNumId w:val="4"/>
  </w:num>
  <w:num w:numId="12" w16cid:durableId="1373580569">
    <w:abstractNumId w:val="2"/>
  </w:num>
  <w:num w:numId="13" w16cid:durableId="31392507">
    <w:abstractNumId w:val="7"/>
  </w:num>
  <w:num w:numId="14" w16cid:durableId="2127118766">
    <w:abstractNumId w:val="1"/>
  </w:num>
  <w:num w:numId="15" w16cid:durableId="205484827">
    <w:abstractNumId w:val="20"/>
  </w:num>
  <w:num w:numId="16" w16cid:durableId="95374647">
    <w:abstractNumId w:val="5"/>
  </w:num>
  <w:num w:numId="17" w16cid:durableId="71048757">
    <w:abstractNumId w:val="17"/>
  </w:num>
  <w:num w:numId="18" w16cid:durableId="818615486">
    <w:abstractNumId w:val="8"/>
  </w:num>
  <w:num w:numId="19" w16cid:durableId="429351767">
    <w:abstractNumId w:val="19"/>
  </w:num>
  <w:num w:numId="20" w16cid:durableId="1507359554">
    <w:abstractNumId w:val="10"/>
  </w:num>
  <w:num w:numId="21" w16cid:durableId="518857823">
    <w:abstractNumId w:val="16"/>
  </w:num>
  <w:num w:numId="22" w16cid:durableId="721059750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74B"/>
    <w:rsid w:val="0055487F"/>
    <w:rsid w:val="0059646C"/>
    <w:rsid w:val="005B0FB0"/>
    <w:rsid w:val="0078574B"/>
    <w:rsid w:val="00874E63"/>
    <w:rsid w:val="00B01796"/>
    <w:rsid w:val="00C4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2756F7D"/>
  <w15:chartTrackingRefBased/>
  <w15:docId w15:val="{16B32A50-0730-3C41-87E1-E09CE32C1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5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5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5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5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85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7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5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574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857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57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574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78574B"/>
    <w:rPr>
      <w:i/>
      <w:iCs/>
    </w:rPr>
  </w:style>
  <w:style w:type="table" w:styleId="TableGrid">
    <w:name w:val="Table Grid"/>
    <w:basedOn w:val="TableNormal"/>
    <w:uiPriority w:val="39"/>
    <w:rsid w:val="00785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1273</Words>
  <Characters>7261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Gulati</dc:creator>
  <cp:keywords/>
  <dc:description/>
  <cp:lastModifiedBy>Himanshu Gulati</cp:lastModifiedBy>
  <cp:revision>2</cp:revision>
  <dcterms:created xsi:type="dcterms:W3CDTF">2026-09-09T05:43:00Z</dcterms:created>
  <dcterms:modified xsi:type="dcterms:W3CDTF">2026-09-13T04:31:00Z</dcterms:modified>
</cp:coreProperties>
</file>