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3DF35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GB"/>
          <w14:ligatures w14:val="none"/>
        </w:rPr>
        <w:t>Session Topic</w:t>
      </w:r>
    </w:p>
    <w:p w14:paraId="2AE6B332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create, remove, copy, cut/paste (move), and rename files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how to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modify file timestamps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Commands covered: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touch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754ED1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E7184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5D96F9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1. Linux Is Case-Sensitive</w:t>
      </w:r>
    </w:p>
    <w:p w14:paraId="5B758946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Linux treats filenames with different letter casing as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completely different files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2032D3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</w:t>
      </w:r>
    </w:p>
    <w:p w14:paraId="394AA4D1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Linux.txt</w:t>
      </w:r>
    </w:p>
    <w:p w14:paraId="7FA1A96F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linux.txt</w:t>
      </w:r>
    </w:p>
    <w:p w14:paraId="77EDFA69" w14:textId="77777777" w:rsidR="00C459A6" w:rsidRPr="00C459A6" w:rsidRDefault="00C459A6" w:rsidP="00C45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files can coexist in the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directory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Linux.txt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linux.txt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treated as two distinct files.</w:t>
      </w:r>
    </w:p>
    <w:p w14:paraId="7FAC8E58" w14:textId="77777777" w:rsidR="00C459A6" w:rsidRPr="00C459A6" w:rsidRDefault="00C459A6" w:rsidP="00C45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file is assigned a unique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inode number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the filesystem. Even though the names look similar, their inode numbers differ, so the system treats them as separate entities.</w:t>
      </w:r>
    </w:p>
    <w:p w14:paraId="19DDBE15" w14:textId="77777777" w:rsidR="00C459A6" w:rsidRPr="00C459A6" w:rsidRDefault="00C459A6" w:rsidP="00C45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takeaway: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Linux is case-sensitive, you can have multiple files with the "same" name differing only in letter case — something not possible in case-insensitive systems.</w:t>
      </w:r>
    </w:p>
    <w:p w14:paraId="6AD1E5B2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9F95B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165D51A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2. Core Philosophy: "Everything in Linux Is a File"</w:t>
      </w:r>
    </w:p>
    <w:p w14:paraId="0AAD0E74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Regardless of whether it's a directory, a shortcut/link, a hardware device, or plain data — Linux represents it all as a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1040F9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Demonstrating This with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ls -l</w:t>
      </w:r>
    </w:p>
    <w:p w14:paraId="06995937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a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type indicator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first character of the permissions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508"/>
      </w:tblGrid>
      <w:tr w:rsidR="00C459A6" w:rsidRPr="00C459A6" w14:paraId="0EE44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54C5" w14:textId="77777777" w:rsidR="00C459A6" w:rsidRPr="00C459A6" w:rsidRDefault="00C459A6" w:rsidP="00C45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BC0CF79" w14:textId="77777777" w:rsidR="00C459A6" w:rsidRPr="00C459A6" w:rsidRDefault="00C459A6" w:rsidP="00C45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C459A6" w:rsidRPr="00C459A6" w14:paraId="222D0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DA9D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40796B2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Directory</w:t>
            </w:r>
          </w:p>
        </w:tc>
      </w:tr>
      <w:tr w:rsidR="00C459A6" w:rsidRPr="00C459A6" w14:paraId="44A63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572C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E61450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Regular file</w:t>
            </w:r>
          </w:p>
        </w:tc>
      </w:tr>
      <w:tr w:rsidR="00C459A6" w:rsidRPr="00C459A6" w14:paraId="3901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C29C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B68A800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 (shortcut)</w:t>
            </w:r>
          </w:p>
        </w:tc>
      </w:tr>
      <w:tr w:rsidR="00C459A6" w:rsidRPr="00C459A6" w14:paraId="0863E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EAFE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6FC84D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 device</w:t>
            </w:r>
          </w:p>
        </w:tc>
      </w:tr>
      <w:tr w:rsidR="00C459A6" w:rsidRPr="00C459A6" w14:paraId="4E819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A0E7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(others)</w:t>
            </w:r>
          </w:p>
        </w:tc>
        <w:tc>
          <w:tcPr>
            <w:tcW w:w="0" w:type="auto"/>
            <w:vAlign w:val="center"/>
            <w:hideMark/>
          </w:tcPr>
          <w:p w14:paraId="6D3CBF3E" w14:textId="77777777" w:rsidR="00C459A6" w:rsidRPr="00C459A6" w:rsidRDefault="00C459A6" w:rsidP="00C45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459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Various special file types</w:t>
            </w:r>
          </w:p>
        </w:tc>
      </w:tr>
    </w:tbl>
    <w:p w14:paraId="5D23EAA6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Demo: Creating a Symbolic Link</w:t>
      </w:r>
    </w:p>
    <w:p w14:paraId="45EDBD1E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ln -s anaconda-ks.cfg anaconda_shortcut.txt</w:t>
      </w:r>
    </w:p>
    <w:p w14:paraId="4C7D076E" w14:textId="77777777" w:rsidR="00C459A6" w:rsidRPr="00C459A6" w:rsidRDefault="00C459A6" w:rsidP="00C45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Even though this is just a "shortcut,"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it with an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indicator and a distinct (often light blue) color — confirming the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treats it as a file too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92F780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Demo: Hardware as a File — Block Devices</w:t>
      </w:r>
    </w:p>
    <w:p w14:paraId="682DE2F5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lsblk</w:t>
      </w:r>
    </w:p>
    <w:p w14:paraId="4368BBC7" w14:textId="77777777" w:rsidR="00C459A6" w:rsidRPr="00C459A6" w:rsidRDefault="00C459A6" w:rsidP="00C45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all attached block devices (hard disks, partitions) — e.g., a disk with a boot partition and a root+swap partition.</w:t>
      </w:r>
    </w:p>
    <w:p w14:paraId="23F894E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 -l /dev/sda</w:t>
      </w:r>
    </w:p>
    <w:p w14:paraId="1275A3C3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(or similar device path)</w:t>
      </w:r>
    </w:p>
    <w:p w14:paraId="46181FA5" w14:textId="77777777" w:rsidR="00C459A6" w:rsidRPr="00C459A6" w:rsidRDefault="00C459A6" w:rsidP="00C45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the device file with a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start of its permissions — meaning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 device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82D270" w14:textId="77777777" w:rsidR="00C459A6" w:rsidRPr="00C459A6" w:rsidRDefault="00C459A6" w:rsidP="00C45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Attempting to read it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garbled/unreadable output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because block device files aren't meant to be read as plain text — they represent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hardware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CFCFD5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 disks, directories, links, and regular files are </w:t>
      </w:r>
      <w:r w:rsidRPr="00C459A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all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represented as files in Linux — just different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files.</w:t>
      </w:r>
    </w:p>
    <w:p w14:paraId="5664DA3F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6242C">
          <v:rect id="_x0000_i1031" style="width:0;height:1.5pt" o:hralign="center" o:hrstd="t" o:hr="t" fillcolor="#a0a0a0" stroked="f"/>
        </w:pict>
      </w:r>
    </w:p>
    <w:p w14:paraId="761581BE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3. Determining a File's Actual Type — The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file</w:t>
      </w: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Command</w:t>
      </w:r>
    </w:p>
    <w:p w14:paraId="321F5494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file's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extension doesn't guarantee its actual content type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For example, renaming a plain text file to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.jpg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doesn't make it an image — it's still just text internally.</w:t>
      </w:r>
    </w:p>
    <w:p w14:paraId="76FC83A9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</w:t>
      </w:r>
    </w:p>
    <w:p w14:paraId="5053D8B0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calendar.txt</w:t>
      </w:r>
    </w:p>
    <w:p w14:paraId="3BACC02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cal &gt;&gt; calendar.txt</w:t>
      </w:r>
    </w:p>
    <w:p w14:paraId="6D54D822" w14:textId="77777777" w:rsidR="00C459A6" w:rsidRPr="00C459A6" w:rsidRDefault="00C459A6" w:rsidP="00C45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a text file containing calendar output — extension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.txt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correctly implies a text file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this case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that's not guaranteed in general.</w:t>
      </w:r>
    </w:p>
    <w:p w14:paraId="6AF47820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Renaming to a Misleading Extension</w:t>
      </w:r>
    </w:p>
    <w:p w14:paraId="3FB1537E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calendar.txt calendar.jpg</w:t>
      </w:r>
    </w:p>
    <w:p w14:paraId="10DCE9F5" w14:textId="77777777" w:rsidR="00C459A6" w:rsidRPr="00C459A6" w:rsidRDefault="00C459A6" w:rsidP="00C45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named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.jpg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opening it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shows plain text content —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extension lies.</w:t>
      </w:r>
    </w:p>
    <w:p w14:paraId="06082609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The Reliable Way: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file</w:t>
      </w: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Command</w:t>
      </w:r>
    </w:p>
    <w:p w14:paraId="01A7EC6F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Syntax:</w:t>
      </w:r>
    </w:p>
    <w:p w14:paraId="2226048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file &lt;filename&gt;</w:t>
      </w:r>
    </w:p>
    <w:p w14:paraId="2788EE0A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B20B4AF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file calendar.jpg</w:t>
      </w:r>
    </w:p>
    <w:p w14:paraId="40C084DD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C459A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"ASCII text"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confirming it's actually a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plain text file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regardless of the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.jpg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extension.</w:t>
      </w:r>
    </w:p>
    <w:p w14:paraId="34B5E801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ASCII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American Standard Code for Information Exchange — indicates a simple text file.</w:t>
      </w:r>
    </w:p>
    <w:p w14:paraId="41924069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More Examples of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file</w:t>
      </w: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Action</w:t>
      </w:r>
    </w:p>
    <w:p w14:paraId="22BDD204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Checking a device file:</w:t>
      </w:r>
    </w:p>
    <w:p w14:paraId="672E9D12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file /dev/sda</w:t>
      </w:r>
    </w:p>
    <w:p w14:paraId="024CAF88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C459A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"block special file"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confirms it's a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 device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regular file.</w:t>
      </w:r>
    </w:p>
    <w:p w14:paraId="52F6AEC6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Checking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/proc/cpuinfo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(a dynamic kernel-generated file):</w:t>
      </w:r>
    </w:p>
    <w:p w14:paraId="5C9BCEE0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file /proc/cpuinfo</w:t>
      </w:r>
    </w:p>
    <w:p w14:paraId="605C5C43" w14:textId="77777777" w:rsidR="00C459A6" w:rsidRPr="00C459A6" w:rsidRDefault="00C459A6" w:rsidP="00C45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May show unusual output (e.g., reported as size 0 / empty type) because this file is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continuously updated by the kernel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real time and doesn't behave like a static file.</w:t>
      </w:r>
    </w:p>
    <w:p w14:paraId="524C5DF7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Checking a log rotation config file:</w:t>
      </w:r>
    </w:p>
    <w:p w14:paraId="56BDAE96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file /etc/logrotate.conf</w:t>
      </w:r>
    </w:p>
    <w:p w14:paraId="45DF92DF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C459A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"ASCII text"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plain text file, readable via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1261CF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Checking files inside a mounted ISO/media directory:</w:t>
      </w:r>
    </w:p>
    <w:p w14:paraId="353F1226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file /media/&lt;some_file&gt;</w:t>
      </w:r>
    </w:p>
    <w:p w14:paraId="4FA80E60" w14:textId="77777777" w:rsidR="00C459A6" w:rsidRPr="00C459A6" w:rsidRDefault="00C459A6" w:rsidP="00C45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Confirms text files, JSON files, etc., are also generally reported as ASCII text unless they're a special binary format.</w:t>
      </w:r>
    </w:p>
    <w:p w14:paraId="7D3C5928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Checking an RPM package file:</w:t>
      </w:r>
    </w:p>
    <w:p w14:paraId="0F353D09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file &lt;package_name&gt;.rpm</w:t>
      </w:r>
    </w:p>
    <w:p w14:paraId="08732C28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identifies it as an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RPM package / binary file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confirming it's an installable package, not a plain document.</w:t>
      </w:r>
    </w:p>
    <w:p w14:paraId="4571C29D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rely on a file's extension alone to determine its type.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Always use the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file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command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verify the actual content type of any file you're unsure about.</w:t>
      </w:r>
    </w:p>
    <w:p w14:paraId="3843D0D6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C5A2A1">
          <v:rect id="_x0000_i1030" style="width:0;height:1.5pt" o:hralign="center" o:hrstd="t" o:hr="t" fillcolor="#a0a0a0" stroked="f"/>
        </w:pict>
      </w:r>
    </w:p>
    <w:p w14:paraId="1CAF6661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4. Package Management Preview (Brief Mention)</w:t>
      </w:r>
    </w:p>
    <w:p w14:paraId="0FF75967" w14:textId="77777777" w:rsidR="00C459A6" w:rsidRPr="00C459A6" w:rsidRDefault="00C459A6" w:rsidP="00C45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.rpm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are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installable packages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Fedora-based distributions (Red Hat, CentOS, etc.).</w:t>
      </w:r>
    </w:p>
    <w:p w14:paraId="1F2D86CF" w14:textId="77777777" w:rsidR="00C459A6" w:rsidRPr="00C459A6" w:rsidRDefault="00C459A6" w:rsidP="00C45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installing a package via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rpm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not already present — attempting to run a program from an uninstalled package fails until the package is installed using the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.rpm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</w:t>
      </w:r>
    </w:p>
    <w:p w14:paraId="30996421" w14:textId="77777777" w:rsidR="00C459A6" w:rsidRPr="00C459A6" w:rsidRDefault="00C459A6" w:rsidP="00C45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package management (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yum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dnf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rpm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commands) is planned for a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dedicated future session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was just a preview using the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context.</w:t>
      </w:r>
    </w:p>
    <w:p w14:paraId="07A310EC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165510">
          <v:rect id="_x0000_i1029" style="width:0;height:1.5pt" o:hralign="center" o:hrstd="t" o:hr="t" fillcolor="#a0a0a0" stroked="f"/>
        </w:pict>
      </w:r>
    </w:p>
    <w:p w14:paraId="15CCD36D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5. Creating Files —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touch</w:t>
      </w:r>
    </w:p>
    <w:p w14:paraId="6DD7BE15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new empty files, and can also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modify timestamps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existing files.</w:t>
      </w:r>
    </w:p>
    <w:p w14:paraId="08A42265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</w:t>
      </w:r>
    </w:p>
    <w:p w14:paraId="1BC82C6C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&lt;filename&gt;</w:t>
      </w:r>
    </w:p>
    <w:p w14:paraId="695CF9C2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Creating Multiple Files at Once</w:t>
      </w:r>
    </w:p>
    <w:p w14:paraId="2EE66F1B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a b c d</w:t>
      </w:r>
    </w:p>
    <w:p w14:paraId="59411A4D" w14:textId="77777777" w:rsidR="00C459A6" w:rsidRPr="00C459A6" w:rsidRDefault="00C459A6" w:rsidP="00C45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four separate empty files (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 one command.</w:t>
      </w:r>
    </w:p>
    <w:p w14:paraId="319ADE5B" w14:textId="77777777" w:rsidR="00C459A6" w:rsidRPr="00C459A6" w:rsidRDefault="00C459A6" w:rsidP="00C45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emptiness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size shown as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510F7E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Creating a Sequence of Files (Brace Expansion)</w:t>
      </w:r>
    </w:p>
    <w:p w14:paraId="49CC24B9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file{1..20}.txt</w:t>
      </w:r>
    </w:p>
    <w:p w14:paraId="37A99FC7" w14:textId="77777777" w:rsidR="00C459A6" w:rsidRPr="00C459A6" w:rsidRDefault="00C459A6" w:rsidP="00C45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20 files at once: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file1.txt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file20.txt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637594" w14:textId="77777777" w:rsidR="00C459A6" w:rsidRPr="00C459A6" w:rsidRDefault="00C459A6" w:rsidP="00C45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useful for bulk file creation during testing/practice.</w:t>
      </w:r>
    </w:p>
    <w:p w14:paraId="5FA271E6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5FB877">
          <v:rect id="_x0000_i1028" style="width:0;height:1.5pt" o:hralign="center" o:hrstd="t" o:hr="t" fillcolor="#a0a0a0" stroked="f"/>
        </w:pict>
      </w:r>
    </w:p>
    <w:p w14:paraId="75F87B2A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6. Modifying Timestamps with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touch</w:t>
      </w:r>
    </w:p>
    <w:p w14:paraId="5899F42A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Update Timestamp to Current Date/Time</w:t>
      </w:r>
    </w:p>
    <w:p w14:paraId="2538DD7B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&lt;existing_filename&gt;</w:t>
      </w:r>
    </w:p>
    <w:p w14:paraId="11957295" w14:textId="77777777" w:rsidR="00C459A6" w:rsidRPr="00C459A6" w:rsidRDefault="00C459A6" w:rsidP="00C45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touch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an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existing file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updates its modification timestamp to the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date and time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without changing its content.</w:t>
      </w:r>
    </w:p>
    <w:p w14:paraId="2D5968C4" w14:textId="77777777" w:rsidR="00C459A6" w:rsidRPr="00C459A6" w:rsidRDefault="00C459A6" w:rsidP="00C45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date/time column reflects the update.</w:t>
      </w:r>
    </w:p>
    <w:p w14:paraId="5A14E83D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Setting a Custom Timestamp</w:t>
      </w:r>
    </w:p>
    <w:p w14:paraId="6F1E5F79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Syntax:</w:t>
      </w:r>
    </w:p>
    <w:p w14:paraId="7B4193B3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-t &lt;YYYYMMDDhhmm&gt; &lt;filename&gt;</w:t>
      </w:r>
    </w:p>
    <w:p w14:paraId="1DCC25B4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a file's timestamp to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10, 2010, at 06:15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BCF1E9E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-t 201005100615 &lt;filename&gt;</w:t>
      </w:r>
    </w:p>
    <w:p w14:paraId="13D65E08" w14:textId="77777777" w:rsidR="00C459A6" w:rsidRPr="00C459A6" w:rsidRDefault="00C459A6" w:rsidP="00C459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 breakdown: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(4 digits) → Month (2 digits) → Day (2 digits) → Hour (2 digits) → Minute (2 digits)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E20916" w14:textId="77777777" w:rsidR="00C459A6" w:rsidRPr="00C459A6" w:rsidRDefault="00C459A6" w:rsidP="00C459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file will now show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"May 10 2010"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its modification date.</w:t>
      </w:r>
    </w:p>
    <w:p w14:paraId="778362F6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demonstrates the flexibility of Linux — you can freely modify metadata like timestamps as needed (e.g., for testing scripts that rely on file age).</w:t>
      </w:r>
    </w:p>
    <w:p w14:paraId="06786CA2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4E30E">
          <v:rect id="_x0000_i1027" style="width:0;height:1.5pt" o:hralign="center" o:hrstd="t" o:hr="t" fillcolor="#a0a0a0" stroked="f"/>
        </w:pict>
      </w:r>
    </w:p>
    <w:p w14:paraId="54EC40AB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7. Removing Files —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rm</w:t>
      </w:r>
    </w:p>
    <w:p w14:paraId="0679B458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 (With Confirmation Prompt)</w:t>
      </w:r>
    </w:p>
    <w:p w14:paraId="06084DBE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&lt;filename&gt;</w:t>
      </w:r>
    </w:p>
    <w:p w14:paraId="079B273A" w14:textId="77777777" w:rsidR="00C459A6" w:rsidRPr="00C459A6" w:rsidRDefault="00C459A6" w:rsidP="00C459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rm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aliased to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rm -i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(common default on many systems), it will prompt: </w:t>
      </w:r>
      <w:r w:rsidRPr="00C459A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"remove regular file '&lt;filename&gt;'?"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type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confirm.</w:t>
      </w:r>
    </w:p>
    <w:p w14:paraId="663C8E32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Checking the Alias</w:t>
      </w:r>
    </w:p>
    <w:p w14:paraId="3C2801DC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alias</w:t>
      </w:r>
    </w:p>
    <w:p w14:paraId="65DC2BC3" w14:textId="77777777" w:rsidR="00C459A6" w:rsidRPr="00C459A6" w:rsidRDefault="00C459A6" w:rsidP="00C45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Reveals if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set as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rm='rm -i'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87C5AF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Removing the Alias (Not Recommended for Regular Use)</w:t>
      </w:r>
    </w:p>
    <w:p w14:paraId="55B7AF5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unalias rm</w:t>
      </w:r>
    </w:p>
    <w:p w14:paraId="02CEF54D" w14:textId="77777777" w:rsidR="00C459A6" w:rsidRPr="00C459A6" w:rsidRDefault="00C459A6" w:rsidP="00C45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this,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delete files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 without confirmation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 with caution.</w:t>
      </w:r>
    </w:p>
    <w:p w14:paraId="58A54A23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Deleting Multiple Files at Once (Wildcard)</w:t>
      </w:r>
    </w:p>
    <w:p w14:paraId="5819FF47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file*.txt</w:t>
      </w:r>
    </w:p>
    <w:p w14:paraId="78631A1C" w14:textId="77777777" w:rsidR="00C459A6" w:rsidRPr="00C459A6" w:rsidRDefault="00C459A6" w:rsidP="00C45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Deletes all matching files in one command (prompts once per file if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alias is active).</w:t>
      </w:r>
    </w:p>
    <w:p w14:paraId="0CEDA3C7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Force Delete Without Prompting</w:t>
      </w:r>
    </w:p>
    <w:p w14:paraId="13B0C9A9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-f &lt;filename&gt;</w:t>
      </w:r>
    </w:p>
    <w:p w14:paraId="00350D00" w14:textId="77777777" w:rsidR="00C459A6" w:rsidRPr="00C459A6" w:rsidRDefault="00C459A6" w:rsidP="00C45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Bypasses the confirmation prompt entirely, even if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-i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aliased.</w:t>
      </w:r>
    </w:p>
    <w:p w14:paraId="0E4059BF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Reminder: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exercise caution with deletion commands. Use confirmation prompts (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behavior) as a safety net unless you fully understand what you're deleting.</w:t>
      </w:r>
    </w:p>
    <w:p w14:paraId="55BFB653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6A548E2">
          <v:rect id="_x0000_i1026" style="width:0;height:1.5pt" o:hralign="center" o:hrstd="t" o:hr="t" fillcolor="#a0a0a0" stroked="f"/>
        </w:pict>
      </w:r>
    </w:p>
    <w:p w14:paraId="36C2705E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8. Copying Files —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cp</w:t>
      </w:r>
    </w:p>
    <w:p w14:paraId="5C5D8683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Usage: Copy Within Same Directory (Rename Copy)</w:t>
      </w:r>
    </w:p>
    <w:p w14:paraId="0AFE2A8E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&lt;source_file&gt; &lt;new_file_name&gt;</w:t>
      </w:r>
    </w:p>
    <w:p w14:paraId="53B350B1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12B7E9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anaconda-ks.cfg newfile.txt</w:t>
      </w:r>
    </w:p>
    <w:p w14:paraId="1CA4ADCB" w14:textId="77777777" w:rsidR="00C459A6" w:rsidRPr="00C459A6" w:rsidRDefault="00C459A6" w:rsidP="00C45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an exact duplicate with a new name in the same location.</w:t>
      </w:r>
    </w:p>
    <w:p w14:paraId="74AC0209" w14:textId="77777777" w:rsidR="00C459A6" w:rsidRPr="00C459A6" w:rsidRDefault="00C459A6" w:rsidP="00C45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both files have identical content/size/permissions using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D70371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Copying to a Different Directory</w:t>
      </w:r>
    </w:p>
    <w:p w14:paraId="24ABB662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&lt;source_file&gt; &lt;destination_directory&gt;</w:t>
      </w:r>
    </w:p>
    <w:p w14:paraId="6A808725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FCD8376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newfile.txt /tmp</w:t>
      </w:r>
    </w:p>
    <w:p w14:paraId="6A392AB8" w14:textId="77777777" w:rsidR="00C459A6" w:rsidRPr="00C459A6" w:rsidRDefault="00C459A6" w:rsidP="00C459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Copies the file into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keeping the original filename.</w:t>
      </w:r>
    </w:p>
    <w:p w14:paraId="2E28C16B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Copying to a Different Directory with a New Name</w:t>
      </w:r>
    </w:p>
    <w:p w14:paraId="6C90E0E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&lt;source_file&gt; &lt;destination_directory&gt;/&lt;new_name&gt;</w:t>
      </w:r>
    </w:p>
    <w:p w14:paraId="0D114FF2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C34AFC8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newfile.txt /tmp/new2.txt</w:t>
      </w:r>
    </w:p>
    <w:p w14:paraId="3C4886B0" w14:textId="77777777" w:rsidR="00C459A6" w:rsidRPr="00C459A6" w:rsidRDefault="00C459A6" w:rsidP="00C459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Copies and renames simultaneously.</w:t>
      </w:r>
    </w:p>
    <w:p w14:paraId="4563F184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Recursively Copying Directories — the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-r</w:t>
      </w: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Flag</w:t>
      </w:r>
    </w:p>
    <w:p w14:paraId="26353E28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Copying a directory that contains subdirectories/files (a parent-child structure) requires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recursive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copying.</w:t>
      </w:r>
    </w:p>
    <w:p w14:paraId="639E38E7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Syntax:</w:t>
      </w:r>
    </w:p>
    <w:p w14:paraId="47F9F4D9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-r &lt;source_directory&gt; &lt;destination_directory&gt;</w:t>
      </w:r>
    </w:p>
    <w:p w14:paraId="5B32F721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D3FA612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-r /var/log /tmp/logbackup</w:t>
      </w:r>
    </w:p>
    <w:p w14:paraId="1DD2EEC3" w14:textId="77777777" w:rsidR="00C459A6" w:rsidRPr="00C459A6" w:rsidRDefault="00C459A6" w:rsidP="00C459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recursive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copies the source directory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 all its nested contents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(subdirectories and files) to the destination.</w:t>
      </w:r>
    </w:p>
    <w:p w14:paraId="401E69BC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Using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-i</w:t>
      </w: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with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cp</w:t>
      </w: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for Confirmation</w:t>
      </w:r>
    </w:p>
    <w:p w14:paraId="69CB224B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cp -i &lt;source&gt; &lt;destination&gt;</w:t>
      </w:r>
    </w:p>
    <w:p w14:paraId="30EF7EA6" w14:textId="77777777" w:rsidR="00C459A6" w:rsidRPr="00C459A6" w:rsidRDefault="00C459A6" w:rsidP="00C459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Prompts for confirmation if the destination file already exists (similar to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-i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EDA7341" w14:textId="77777777" w:rsidR="00C459A6" w:rsidRPr="00C459A6" w:rsidRDefault="00C459A6" w:rsidP="00C459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use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well, for safety — it won't cause issues and only helps prevent accidental overwrites.</w:t>
      </w:r>
    </w:p>
    <w:p w14:paraId="4D84735B" w14:textId="77777777" w:rsidR="00C459A6" w:rsidRPr="00C459A6" w:rsidRDefault="00893986" w:rsidP="00C45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39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02C3BC">
          <v:rect id="_x0000_i1025" style="width:0;height:1.5pt" o:hralign="center" o:hrstd="t" o:hr="t" fillcolor="#a0a0a0" stroked="f"/>
        </w:pict>
      </w:r>
    </w:p>
    <w:p w14:paraId="6D4A55BA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9. Renaming and Moving Files —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mv</w:t>
      </w:r>
    </w:p>
    <w:p w14:paraId="57C7C172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functions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renaming a file, and moving (cut-paste) a file to another location.</w:t>
      </w:r>
    </w:p>
    <w:p w14:paraId="25551C71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Renaming a File (Same Location)</w:t>
      </w:r>
    </w:p>
    <w:p w14:paraId="4D30CF5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&lt;old_name&gt; &lt;new_name&gt;</w:t>
      </w:r>
    </w:p>
    <w:p w14:paraId="648F814A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05FECA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anaconda-ks.cfg fixed.txt</w:t>
      </w:r>
    </w:p>
    <w:p w14:paraId="2B072E78" w14:textId="77777777" w:rsidR="00C459A6" w:rsidRPr="00C459A6" w:rsidRDefault="00C459A6" w:rsidP="00C459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file is now called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fixed.txt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the old name no longer exists.</w:t>
      </w:r>
    </w:p>
    <w:p w14:paraId="4D8E7D0C" w14:textId="77777777" w:rsidR="00C459A6" w:rsidRPr="00C459A6" w:rsidRDefault="00C459A6" w:rsidP="00C459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old name is gone, new name appears.</w:t>
      </w:r>
    </w:p>
    <w:p w14:paraId="6E600BD3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Moving (Cut-Paste) a File to Another Location</w:t>
      </w:r>
    </w:p>
    <w:p w14:paraId="75B28F04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&lt;filename&gt; &lt;destination_directory&gt;</w:t>
      </w:r>
    </w:p>
    <w:p w14:paraId="5E2585E9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08F266A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fixed.txt /tmp</w:t>
      </w:r>
    </w:p>
    <w:p w14:paraId="6EC1AA7D" w14:textId="77777777" w:rsidR="00C459A6" w:rsidRPr="00C459A6" w:rsidRDefault="00C459A6" w:rsidP="00C459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file disappears from its original location and now exists only in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B67287" w14:textId="77777777" w:rsidR="00C459A6" w:rsidRPr="00C459A6" w:rsidRDefault="00C459A6" w:rsidP="00C459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both the original and destination directories.</w:t>
      </w:r>
    </w:p>
    <w:p w14:paraId="705454EB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Moving with a New Name Simultaneously</w:t>
      </w:r>
    </w:p>
    <w:p w14:paraId="6E4ABE32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&lt;filename&gt; &lt;destination_directory&gt;/&lt;new_name&gt;</w:t>
      </w:r>
    </w:p>
    <w:p w14:paraId="446F638C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04AD48B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fixed.txt /tmp/test.txt</w:t>
      </w:r>
    </w:p>
    <w:p w14:paraId="51C89470" w14:textId="77777777" w:rsidR="00C459A6" w:rsidRPr="00C459A6" w:rsidRDefault="00C459A6" w:rsidP="00C459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Moves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renames in a single step.</w:t>
      </w:r>
    </w:p>
    <w:p w14:paraId="16F37285" w14:textId="77777777" w:rsidR="00C459A6" w:rsidRPr="00C459A6" w:rsidRDefault="00C459A6" w:rsidP="00C4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-i</w:t>
      </w:r>
      <w:r w:rsidRPr="00C45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Option with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mv</w:t>
      </w:r>
    </w:p>
    <w:p w14:paraId="147D1469" w14:textId="77777777" w:rsidR="00C459A6" w:rsidRPr="00C459A6" w:rsidRDefault="00C459A6" w:rsidP="00C45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459A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mv -i &lt;source&gt; &lt;destination&gt;</w:t>
      </w:r>
    </w:p>
    <w:p w14:paraId="1D84CD8C" w14:textId="77777777" w:rsidR="00C459A6" w:rsidRPr="00C459A6" w:rsidRDefault="00C459A6" w:rsidP="00C459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Same confirmation-prompt behavior as with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prompts before overwriting an existing file at the destination.</w:t>
      </w:r>
    </w:p>
    <w:p w14:paraId="0ACE3FB1" w14:textId="77777777" w:rsidR="00C459A6" w:rsidRPr="00C459A6" w:rsidRDefault="00C459A6" w:rsidP="00C4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a separate </w:t>
      </w:r>
      <w:r w:rsidRPr="00C459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rename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also exists in Linux, </w:t>
      </w:r>
      <w:r w:rsidRPr="00C459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Fedora-based distributions (RHEL/CentOS) prefer using </w:t>
      </w:r>
      <w:r w:rsidRPr="00C459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mv</w:t>
      </w:r>
      <w:r w:rsidRPr="00C459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renaming, since it's simpler and more universally used.</w:t>
      </w:r>
    </w:p>
    <w:p w14:paraId="16358283" w14:textId="77777777" w:rsidR="00C459A6" w:rsidRDefault="00C459A6"/>
    <w:sectPr w:rsidR="00C45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E42B6"/>
    <w:multiLevelType w:val="multilevel"/>
    <w:tmpl w:val="299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7C9D"/>
    <w:multiLevelType w:val="multilevel"/>
    <w:tmpl w:val="B29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1F47"/>
    <w:multiLevelType w:val="multilevel"/>
    <w:tmpl w:val="1DB4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7D8"/>
    <w:multiLevelType w:val="multilevel"/>
    <w:tmpl w:val="1D0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4AA3"/>
    <w:multiLevelType w:val="multilevel"/>
    <w:tmpl w:val="4B0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C7018"/>
    <w:multiLevelType w:val="multilevel"/>
    <w:tmpl w:val="294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0E55"/>
    <w:multiLevelType w:val="multilevel"/>
    <w:tmpl w:val="F83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1F31"/>
    <w:multiLevelType w:val="multilevel"/>
    <w:tmpl w:val="C9C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86420"/>
    <w:multiLevelType w:val="multilevel"/>
    <w:tmpl w:val="DA3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C77A7"/>
    <w:multiLevelType w:val="multilevel"/>
    <w:tmpl w:val="290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B307A"/>
    <w:multiLevelType w:val="multilevel"/>
    <w:tmpl w:val="D24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72BE0"/>
    <w:multiLevelType w:val="multilevel"/>
    <w:tmpl w:val="ED0A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123AE"/>
    <w:multiLevelType w:val="multilevel"/>
    <w:tmpl w:val="F12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42E87"/>
    <w:multiLevelType w:val="multilevel"/>
    <w:tmpl w:val="7DD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36E4F"/>
    <w:multiLevelType w:val="multilevel"/>
    <w:tmpl w:val="5A7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82D0C"/>
    <w:multiLevelType w:val="multilevel"/>
    <w:tmpl w:val="A79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D18DB"/>
    <w:multiLevelType w:val="multilevel"/>
    <w:tmpl w:val="847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85FFD"/>
    <w:multiLevelType w:val="multilevel"/>
    <w:tmpl w:val="5B7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A737A"/>
    <w:multiLevelType w:val="multilevel"/>
    <w:tmpl w:val="D65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B7956"/>
    <w:multiLevelType w:val="multilevel"/>
    <w:tmpl w:val="671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508A0"/>
    <w:multiLevelType w:val="multilevel"/>
    <w:tmpl w:val="3F4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535EC"/>
    <w:multiLevelType w:val="multilevel"/>
    <w:tmpl w:val="A55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25446"/>
    <w:multiLevelType w:val="multilevel"/>
    <w:tmpl w:val="818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22490"/>
    <w:multiLevelType w:val="multilevel"/>
    <w:tmpl w:val="B2E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83DFA"/>
    <w:multiLevelType w:val="multilevel"/>
    <w:tmpl w:val="AEC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665FA"/>
    <w:multiLevelType w:val="multilevel"/>
    <w:tmpl w:val="C6D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50FF9"/>
    <w:multiLevelType w:val="multilevel"/>
    <w:tmpl w:val="DAC2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87946">
    <w:abstractNumId w:val="24"/>
  </w:num>
  <w:num w:numId="2" w16cid:durableId="1794521399">
    <w:abstractNumId w:val="9"/>
  </w:num>
  <w:num w:numId="3" w16cid:durableId="533932497">
    <w:abstractNumId w:val="10"/>
  </w:num>
  <w:num w:numId="4" w16cid:durableId="680397083">
    <w:abstractNumId w:val="21"/>
  </w:num>
  <w:num w:numId="5" w16cid:durableId="391931767">
    <w:abstractNumId w:val="4"/>
  </w:num>
  <w:num w:numId="6" w16cid:durableId="1018388767">
    <w:abstractNumId w:val="26"/>
  </w:num>
  <w:num w:numId="7" w16cid:durableId="457188239">
    <w:abstractNumId w:val="7"/>
  </w:num>
  <w:num w:numId="8" w16cid:durableId="728109196">
    <w:abstractNumId w:val="17"/>
  </w:num>
  <w:num w:numId="9" w16cid:durableId="1597400072">
    <w:abstractNumId w:val="2"/>
  </w:num>
  <w:num w:numId="10" w16cid:durableId="1600483288">
    <w:abstractNumId w:val="14"/>
  </w:num>
  <w:num w:numId="11" w16cid:durableId="116528804">
    <w:abstractNumId w:val="22"/>
  </w:num>
  <w:num w:numId="12" w16cid:durableId="790822971">
    <w:abstractNumId w:val="11"/>
  </w:num>
  <w:num w:numId="13" w16cid:durableId="431898249">
    <w:abstractNumId w:val="0"/>
  </w:num>
  <w:num w:numId="14" w16cid:durableId="1523855267">
    <w:abstractNumId w:val="15"/>
  </w:num>
  <w:num w:numId="15" w16cid:durableId="1342127267">
    <w:abstractNumId w:val="8"/>
  </w:num>
  <w:num w:numId="16" w16cid:durableId="458232399">
    <w:abstractNumId w:val="1"/>
  </w:num>
  <w:num w:numId="17" w16cid:durableId="2036807155">
    <w:abstractNumId w:val="5"/>
  </w:num>
  <w:num w:numId="18" w16cid:durableId="123473405">
    <w:abstractNumId w:val="19"/>
  </w:num>
  <w:num w:numId="19" w16cid:durableId="1750345879">
    <w:abstractNumId w:val="12"/>
  </w:num>
  <w:num w:numId="20" w16cid:durableId="1025248354">
    <w:abstractNumId w:val="18"/>
  </w:num>
  <w:num w:numId="21" w16cid:durableId="1735739379">
    <w:abstractNumId w:val="13"/>
  </w:num>
  <w:num w:numId="22" w16cid:durableId="1458063738">
    <w:abstractNumId w:val="25"/>
  </w:num>
  <w:num w:numId="23" w16cid:durableId="1127159131">
    <w:abstractNumId w:val="6"/>
  </w:num>
  <w:num w:numId="24" w16cid:durableId="120153010">
    <w:abstractNumId w:val="20"/>
  </w:num>
  <w:num w:numId="25" w16cid:durableId="1691754697">
    <w:abstractNumId w:val="23"/>
  </w:num>
  <w:num w:numId="26" w16cid:durableId="1218470793">
    <w:abstractNumId w:val="3"/>
  </w:num>
  <w:num w:numId="27" w16cid:durableId="780339174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A6"/>
    <w:rsid w:val="00874E63"/>
    <w:rsid w:val="00893986"/>
    <w:rsid w:val="00C4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0C37"/>
  <w15:chartTrackingRefBased/>
  <w15:docId w15:val="{2518D736-714C-1C4E-B07F-19257157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5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459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59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9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459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1333</Words>
  <Characters>7603</Characters>
  <Application>Microsoft Office Word</Application>
  <DocSecurity>0</DocSecurity>
  <Lines>63</Lines>
  <Paragraphs>17</Paragraphs>
  <ScaleCrop>false</ScaleCrop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1</cp:revision>
  <dcterms:created xsi:type="dcterms:W3CDTF">2026-09-13T04:40:00Z</dcterms:created>
  <dcterms:modified xsi:type="dcterms:W3CDTF">2026-09-13T04:44:00Z</dcterms:modified>
</cp:coreProperties>
</file>