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D2915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GB"/>
          <w14:ligatures w14:val="none"/>
        </w:rPr>
        <w:t>Session Topic</w:t>
      </w:r>
    </w:p>
    <w:p w14:paraId="2A2DC2FA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Understanding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Shell Expansion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what it is, how it works, and related concepts including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command-line arguments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quoting (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escape characters, aliases, and the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-x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+x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debugging tool.</w:t>
      </w:r>
    </w:p>
    <w:p w14:paraId="389DBB13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E1CC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61EA1F8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1. What Is a Shell?</w:t>
      </w:r>
    </w:p>
    <w:p w14:paraId="3038674F" w14:textId="77777777" w:rsidR="00500D4F" w:rsidRPr="00500D4F" w:rsidRDefault="00500D4F" w:rsidP="00500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shell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program that runs on the terminal, accepting commands from the user and passing them to the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kernel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E00EB9" w14:textId="77777777" w:rsidR="00500D4F" w:rsidRPr="00500D4F" w:rsidRDefault="00500D4F" w:rsidP="00500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Common shell types: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bash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(Bourne Again Shell — most common default),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csh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tcsh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ksh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zsh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others.</w:t>
      </w:r>
    </w:p>
    <w:p w14:paraId="74A1C4EB" w14:textId="77777777" w:rsidR="00500D4F" w:rsidRPr="00500D4F" w:rsidRDefault="00500D4F" w:rsidP="00500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you type a command into the terminal, it doesn't go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directly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kernel — the shell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intercepts, interprets, and processes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first, then passes the result to the kernel.</w:t>
      </w:r>
    </w:p>
    <w:p w14:paraId="7D0C52FE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AB2F5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CD8E291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2. What Is Shell Expansion?</w:t>
      </w:r>
    </w:p>
    <w:p w14:paraId="0778BE1B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Shell expansion is the process by which the shell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scans, interprets, and modifies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command you typed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executing it or passing it to the kernel.</w:t>
      </w:r>
    </w:p>
    <w:p w14:paraId="3E21B4BA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Process</w:t>
      </w:r>
    </w:p>
    <w:p w14:paraId="2E1F0FC6" w14:textId="77777777" w:rsidR="00500D4F" w:rsidRPr="00500D4F" w:rsidRDefault="00500D4F" w:rsidP="0050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Shell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scans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command line you typed.</w:t>
      </w:r>
    </w:p>
    <w:p w14:paraId="78ACEE5A" w14:textId="77777777" w:rsidR="00500D4F" w:rsidRPr="00500D4F" w:rsidRDefault="00500D4F" w:rsidP="0050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actually want.</w:t>
      </w:r>
    </w:p>
    <w:p w14:paraId="1D40E138" w14:textId="77777777" w:rsidR="00500D4F" w:rsidRPr="00500D4F" w:rsidRDefault="00500D4F" w:rsidP="0050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manipulates/modifies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command as needed (based on syntax rules, special characters, variables, etc.).</w:t>
      </w:r>
    </w:p>
    <w:p w14:paraId="5D0CD1D2" w14:textId="77777777" w:rsidR="00500D4F" w:rsidRPr="00500D4F" w:rsidRDefault="00500D4F" w:rsidP="0050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passes the final processed result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kernel.</w:t>
      </w:r>
    </w:p>
    <w:p w14:paraId="4FDA5322" w14:textId="77777777" w:rsidR="00500D4F" w:rsidRPr="00500D4F" w:rsidRDefault="00500D4F" w:rsidP="0050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output is displayed on screen.</w:t>
      </w:r>
    </w:p>
    <w:p w14:paraId="05B42422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short: the shell doesn't take your typed command literally and forward it as-is — it actively transforms it first. This transformation process is called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shell expansion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DAEB97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07BD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8CE562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3. Demonstrating Shell Expansion: Whitespace Handling</w:t>
      </w:r>
    </w:p>
    <w:p w14:paraId="1748BF3D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CDD4A85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Nehra Classes Family</w:t>
      </w:r>
    </w:p>
    <w:p w14:paraId="3080B579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Nehra Classes Family</w:t>
      </w:r>
    </w:p>
    <w:p w14:paraId="54BE9EAD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Now Add Extra Spaces Between Words</w:t>
      </w:r>
    </w:p>
    <w:p w14:paraId="2FDA23C6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   Nehra     Classes  Family</w:t>
      </w:r>
    </w:p>
    <w:p w14:paraId="5E9B1CFF" w14:textId="77777777" w:rsidR="00500D4F" w:rsidRPr="00500D4F" w:rsidRDefault="00500D4F" w:rsidP="00500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(naive) result: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extra spaces should show up in the output.</w:t>
      </w:r>
    </w:p>
    <w:p w14:paraId="7FB45A12" w14:textId="77777777" w:rsidR="00500D4F" w:rsidRPr="00500D4F" w:rsidRDefault="00500D4F" w:rsidP="00500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result: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 is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identical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first example — extra whitespace is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collapsed/discarded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F052E9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Why?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of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shell expansion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shell automatically processes and "cleans up" the input before passing it along, removing what it considers unnecessary extra whitespace.</w:t>
      </w:r>
    </w:p>
    <w:p w14:paraId="52A97D8D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3BBF40">
          <v:rect id="_x0000_i1032" style="width:0;height:1.5pt" o:hralign="center" o:hrstd="t" o:hr="t" fillcolor="#a0a0a0" stroked="f"/>
        </w:pict>
      </w:r>
    </w:p>
    <w:p w14:paraId="4B4259F2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4. Preventing Shell Expansion — Quoting</w:t>
      </w:r>
    </w:p>
    <w:p w14:paraId="4B817CF1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make the shell treat your input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literally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without modification, wrap it in quotes.</w:t>
      </w:r>
    </w:p>
    <w:p w14:paraId="41A31632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Single Quotes (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'...'</w:t>
      </w: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897648A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'Hello    Nehra     Classes  Family'</w:t>
      </w:r>
    </w:p>
    <w:p w14:paraId="52F8DCF2" w14:textId="77777777" w:rsidR="00500D4F" w:rsidRPr="00500D4F" w:rsidRDefault="00500D4F" w:rsidP="00500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Preserves the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spacing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typed — the shell does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modify anything inside single quotes.</w:t>
      </w:r>
    </w:p>
    <w:p w14:paraId="30410F73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Double Quotes (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"..."</w:t>
      </w: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4AFA78F5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"Hello    Nehra     Classes  Family"</w:t>
      </w:r>
    </w:p>
    <w:p w14:paraId="05FF221A" w14:textId="77777777" w:rsidR="00500D4F" w:rsidRPr="00500D4F" w:rsidRDefault="00500D4F" w:rsidP="00500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preserves whitespace, similar to single quotes, for this simple case.</w:t>
      </w:r>
    </w:p>
    <w:p w14:paraId="27CC03C8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Wrapping any statement/text in quotes tells the shell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to modify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it.</w:t>
      </w:r>
    </w:p>
    <w:p w14:paraId="58B9DC4F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02C2B5">
          <v:rect id="_x0000_i1031" style="width:0;height:1.5pt" o:hralign="center" o:hrstd="t" o:hr="t" fillcolor="#a0a0a0" stroked="f"/>
        </w:pict>
      </w:r>
    </w:p>
    <w:p w14:paraId="6D459591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5. Single Quotes vs. Double Quotes — The Key Difference (Variables)</w:t>
      </w:r>
    </w:p>
    <w:p w14:paraId="2187D7D6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single and double quotes behave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differently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specifically with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6FDF77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Background: Variables in Linux</w:t>
      </w:r>
    </w:p>
    <w:p w14:paraId="25DCD750" w14:textId="77777777" w:rsidR="00500D4F" w:rsidRPr="00500D4F" w:rsidRDefault="00500D4F" w:rsidP="00500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types: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variables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user-defined variables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(detailed coverage planned for a future session).</w:t>
      </w:r>
    </w:p>
    <w:p w14:paraId="243CCDF0" w14:textId="77777777" w:rsidR="00500D4F" w:rsidRPr="00500D4F" w:rsidRDefault="00500D4F" w:rsidP="00500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variable is something whose value can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constantly change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B53AAA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Viewing a Variable's Value</w:t>
      </w:r>
    </w:p>
    <w:p w14:paraId="02987ABB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$SHELL</w:t>
      </w:r>
    </w:p>
    <w:p w14:paraId="2EA90BC9" w14:textId="77777777" w:rsidR="00500D4F" w:rsidRPr="00500D4F" w:rsidRDefault="00500D4F" w:rsidP="00500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Prints the name of the shell currently in use.</w:t>
      </w:r>
    </w:p>
    <w:p w14:paraId="2635EC2D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$HOSTNAME</w:t>
      </w:r>
    </w:p>
    <w:p w14:paraId="7DB22FC5" w14:textId="77777777" w:rsidR="00500D4F" w:rsidRPr="00500D4F" w:rsidRDefault="00500D4F" w:rsidP="00500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Prints the machine's hostname (since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HOSTNAME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system variable holding that value).</w:t>
      </w:r>
    </w:p>
    <w:p w14:paraId="37DF85F6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Defining Your Own Variable</w:t>
      </w:r>
    </w:p>
    <w:p w14:paraId="15230FB4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one=100</w:t>
      </w:r>
    </w:p>
    <w:p w14:paraId="7D1E1DFD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Printing Its Value</w:t>
      </w:r>
    </w:p>
    <w:p w14:paraId="07717C8F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$one</w:t>
      </w:r>
    </w:p>
    <w:p w14:paraId="27C420FD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</w:t>
      </w:r>
    </w:p>
    <w:p w14:paraId="2A3255BD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print any variable's value, use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followed by the variable name.</w:t>
      </w:r>
    </w:p>
    <w:p w14:paraId="6810069B" w14:textId="77777777" w:rsid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Critical Difference: Quoting a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0D4F" w14:paraId="7902D3B3" w14:textId="77777777" w:rsidTr="00DE6EDD">
        <w:tc>
          <w:tcPr>
            <w:tcW w:w="4508" w:type="dxa"/>
            <w:vAlign w:val="center"/>
          </w:tcPr>
          <w:p w14:paraId="230848A9" w14:textId="57D6B724" w:rsidR="00500D4F" w:rsidRDefault="00500D4F" w:rsidP="00500D4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Quote Type</w:t>
            </w:r>
          </w:p>
        </w:tc>
        <w:tc>
          <w:tcPr>
            <w:tcW w:w="4508" w:type="dxa"/>
            <w:vAlign w:val="center"/>
          </w:tcPr>
          <w:p w14:paraId="0FD8535D" w14:textId="5A85600D" w:rsidR="00500D4F" w:rsidRDefault="00500D4F" w:rsidP="00500D4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Behavior with </w:t>
            </w:r>
            <w:r w:rsidRPr="00500D4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$variable</w:t>
            </w:r>
          </w:p>
        </w:tc>
      </w:tr>
      <w:tr w:rsidR="00500D4F" w14:paraId="5A080088" w14:textId="77777777" w:rsidTr="00246D91">
        <w:tc>
          <w:tcPr>
            <w:tcW w:w="4508" w:type="dxa"/>
            <w:vAlign w:val="center"/>
          </w:tcPr>
          <w:p w14:paraId="7C806DB7" w14:textId="068AE57F" w:rsidR="00500D4F" w:rsidRDefault="00500D4F" w:rsidP="00500D4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Single quotes </w:t>
            </w:r>
            <w:r w:rsidRPr="00500D4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'...'</w:t>
            </w:r>
          </w:p>
        </w:tc>
        <w:tc>
          <w:tcPr>
            <w:tcW w:w="4508" w:type="dxa"/>
            <w:vAlign w:val="center"/>
          </w:tcPr>
          <w:p w14:paraId="65FDF0B3" w14:textId="41D34288" w:rsidR="00500D4F" w:rsidRDefault="00500D4F" w:rsidP="00500D4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Prints the </w:t>
            </w: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literal text</w:t>
            </w: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500D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$one</w:t>
            </w: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does </w:t>
            </w: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</w:t>
            </w: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substitute the variable's value</w:t>
            </w:r>
          </w:p>
        </w:tc>
      </w:tr>
      <w:tr w:rsidR="00500D4F" w14:paraId="51C11C74" w14:textId="77777777" w:rsidTr="00223870">
        <w:tc>
          <w:tcPr>
            <w:tcW w:w="4508" w:type="dxa"/>
            <w:vAlign w:val="center"/>
          </w:tcPr>
          <w:p w14:paraId="000944C4" w14:textId="7091002A" w:rsidR="00500D4F" w:rsidRDefault="00500D4F" w:rsidP="00500D4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Double quotes </w:t>
            </w:r>
            <w:r w:rsidRPr="00500D4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"..."</w:t>
            </w:r>
          </w:p>
        </w:tc>
        <w:tc>
          <w:tcPr>
            <w:tcW w:w="4508" w:type="dxa"/>
            <w:vAlign w:val="center"/>
          </w:tcPr>
          <w:p w14:paraId="7E9FC121" w14:textId="272C3BF7" w:rsidR="00500D4F" w:rsidRDefault="00500D4F" w:rsidP="00500D4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Substitutes</w:t>
            </w: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the variable with its actual value</w:t>
            </w:r>
          </w:p>
        </w:tc>
      </w:tr>
    </w:tbl>
    <w:p w14:paraId="359557C6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3D550DAA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'$one'    → prints:  $one</w:t>
      </w:r>
    </w:p>
    <w:p w14:paraId="02F9F838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"$one"    → prints:  100</w:t>
      </w:r>
    </w:p>
    <w:p w14:paraId="4AB43E6E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is the fundamental difference between single and double quotes: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single quotes suppress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expansion (including variable substitution), while double quotes still allow variable values to be substituted, while suppressing other things like whitespace collapsing.</w:t>
      </w:r>
    </w:p>
    <w:p w14:paraId="7FCBE3BE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9CBA6D">
          <v:rect id="_x0000_i1030" style="width:0;height:1.5pt" o:hralign="center" o:hrstd="t" o:hr="t" fillcolor="#a0a0a0" stroked="f"/>
        </w:pict>
      </w:r>
    </w:p>
    <w:p w14:paraId="4BECE270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6. Escape Characters with 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echo</w:t>
      </w:r>
    </w:p>
    <w:p w14:paraId="59B7CA9D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supports special formatting options like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newline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they require an extra flag to work.</w:t>
      </w:r>
    </w:p>
    <w:p w14:paraId="7AE4C066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The 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-e</w:t>
      </w: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Flag (Enable Escape Sequences)</w:t>
      </w:r>
    </w:p>
    <w:p w14:paraId="34B60151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Without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escape sequences are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interpreted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they're printed as literal text.</w:t>
      </w:r>
    </w:p>
    <w:p w14:paraId="455D486F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\n</w:t>
      </w: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New Line</w:t>
      </w:r>
    </w:p>
    <w:p w14:paraId="26B09328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echo -e "Line one\nLine two"</w:t>
      </w:r>
    </w:p>
    <w:p w14:paraId="5F0A2E49" w14:textId="77777777" w:rsidR="00500D4F" w:rsidRPr="00500D4F" w:rsidRDefault="00500D4F" w:rsidP="00500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forces whatever comes after it to print on a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line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9E8EAC" w14:textId="77777777" w:rsidR="00500D4F" w:rsidRPr="00500D4F" w:rsidRDefault="00500D4F" w:rsidP="00500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Without 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this would just print the literal characters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creating a line break.</w:t>
      </w:r>
    </w:p>
    <w:p w14:paraId="71D42264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2384239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-e "Vikas\nNehra"</w:t>
      </w:r>
    </w:p>
    <w:p w14:paraId="7351741F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16E0CD5D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Vikas</w:t>
      </w:r>
    </w:p>
    <w:p w14:paraId="49332541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Nehra</w:t>
      </w:r>
    </w:p>
    <w:p w14:paraId="4A28F87E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(printed on two separate lines)</w:t>
      </w:r>
    </w:p>
    <w:p w14:paraId="20D1D75C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\t</w:t>
      </w: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Tab Space</w:t>
      </w:r>
    </w:p>
    <w:p w14:paraId="2D3FB93E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-e "Vikas\tNehra"</w:t>
      </w:r>
    </w:p>
    <w:p w14:paraId="00B24AAE" w14:textId="77777777" w:rsidR="00500D4F" w:rsidRPr="00500D4F" w:rsidRDefault="00500D4F" w:rsidP="00500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Inserts a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space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"Vikas" and "Nehra".</w:t>
      </w:r>
    </w:p>
    <w:p w14:paraId="52E7AFCE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rule: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time you use these special escape sequences (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 — called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 escaping characters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you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 with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them to actually take effect. Without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they'll just print as literal backslash-n or backslash-t text.</w:t>
      </w:r>
    </w:p>
    <w:p w14:paraId="1D504D54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55FE25">
          <v:rect id="_x0000_i1029" style="width:0;height:1.5pt" o:hralign="center" o:hrstd="t" o:hr="t" fillcolor="#a0a0a0" stroked="f"/>
        </w:pict>
      </w:r>
    </w:p>
    <w:p w14:paraId="2CB34624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7. Internal (Built-in) Commands vs. External Commands</w:t>
      </w:r>
    </w:p>
    <w:p w14:paraId="74969683" w14:textId="77777777" w:rsid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Linux commands fall into two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0D4F" w14:paraId="07F87E4D" w14:textId="77777777" w:rsidTr="005B6F6E">
        <w:tc>
          <w:tcPr>
            <w:tcW w:w="3005" w:type="dxa"/>
          </w:tcPr>
          <w:p w14:paraId="7489AA60" w14:textId="3AD1D547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3005" w:type="dxa"/>
            <w:vAlign w:val="center"/>
          </w:tcPr>
          <w:p w14:paraId="605A2CB8" w14:textId="5EB4AB0D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3006" w:type="dxa"/>
            <w:vAlign w:val="center"/>
          </w:tcPr>
          <w:p w14:paraId="7E7274D1" w14:textId="009FB53D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They Live</w:t>
            </w:r>
          </w:p>
        </w:tc>
      </w:tr>
      <w:tr w:rsidR="00500D4F" w14:paraId="58CFB9DC" w14:textId="77777777" w:rsidTr="00172550">
        <w:tc>
          <w:tcPr>
            <w:tcW w:w="3005" w:type="dxa"/>
            <w:vAlign w:val="center"/>
          </w:tcPr>
          <w:p w14:paraId="6311F390" w14:textId="1DA943D2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Internal / Built-in commands</w:t>
            </w:r>
          </w:p>
        </w:tc>
        <w:tc>
          <w:tcPr>
            <w:tcW w:w="3005" w:type="dxa"/>
            <w:vAlign w:val="center"/>
          </w:tcPr>
          <w:p w14:paraId="42B9BFDE" w14:textId="4BC2FB2B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Defined </w:t>
            </w: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within the shell itself</w:t>
            </w:r>
          </w:p>
        </w:tc>
        <w:tc>
          <w:tcPr>
            <w:tcW w:w="3006" w:type="dxa"/>
            <w:vAlign w:val="center"/>
          </w:tcPr>
          <w:p w14:paraId="6B027858" w14:textId="4B50044A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separate binary file — part of the shell's own code</w:t>
            </w:r>
          </w:p>
        </w:tc>
      </w:tr>
      <w:tr w:rsidR="00500D4F" w14:paraId="04FFBF25" w14:textId="77777777" w:rsidTr="008E469C">
        <w:tc>
          <w:tcPr>
            <w:tcW w:w="3005" w:type="dxa"/>
            <w:vAlign w:val="center"/>
          </w:tcPr>
          <w:p w14:paraId="341A0A5C" w14:textId="6D29DBB3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External commands</w:t>
            </w:r>
          </w:p>
        </w:tc>
        <w:tc>
          <w:tcPr>
            <w:tcW w:w="3005" w:type="dxa"/>
            <w:vAlign w:val="center"/>
          </w:tcPr>
          <w:p w14:paraId="660C324D" w14:textId="409F9189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Exist as separate </w:t>
            </w:r>
            <w:r w:rsidRPr="00500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binary files</w:t>
            </w:r>
          </w:p>
        </w:tc>
        <w:tc>
          <w:tcPr>
            <w:tcW w:w="3006" w:type="dxa"/>
            <w:vAlign w:val="center"/>
          </w:tcPr>
          <w:p w14:paraId="7CF2ADBA" w14:textId="77EA07E0" w:rsidR="00500D4F" w:rsidRDefault="00500D4F" w:rsidP="00500D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Typically found in </w:t>
            </w:r>
            <w:r w:rsidRPr="00500D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/bin</w:t>
            </w: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500D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/sbin</w:t>
            </w:r>
            <w:r w:rsidRPr="00500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etc.</w:t>
            </w:r>
          </w:p>
        </w:tc>
      </w:tr>
    </w:tbl>
    <w:p w14:paraId="23C35F6C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Checking Which Type a Command Is — the 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type</w:t>
      </w: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Command</w:t>
      </w:r>
    </w:p>
    <w:p w14:paraId="19306B2F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type &lt;command_name&gt;</w:t>
      </w:r>
    </w:p>
    <w:p w14:paraId="718C9F58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3AC9F8CB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type cd</w:t>
      </w:r>
    </w:p>
    <w:p w14:paraId="715A46F4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500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"cd is a shell builtin"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confirms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internal/built-in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command.</w:t>
      </w:r>
    </w:p>
    <w:p w14:paraId="2F60FC39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type less</w:t>
      </w:r>
    </w:p>
    <w:p w14:paraId="36B8DAAB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Output: identifies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less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tied to its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file location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confirming it's an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command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A9A24B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type pwd</w:t>
      </w:r>
    </w:p>
    <w:p w14:paraId="42C3FEB9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500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"pwd is a shell builtin"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internal command.</w:t>
      </w:r>
    </w:p>
    <w:p w14:paraId="740FD333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whenever you want to know whether a command is built into the shell or exists as a separate program file.</w:t>
      </w:r>
    </w:p>
    <w:p w14:paraId="1E263D1F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C6F20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038FD3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8. Environment Variables and Command Execution Path</w:t>
      </w:r>
    </w:p>
    <w:p w14:paraId="6FB16904" w14:textId="77777777" w:rsidR="00500D4F" w:rsidRPr="00500D4F" w:rsidRDefault="00500D4F" w:rsidP="00500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command is an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command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(tied to a binary), it needs to be found via the system's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variables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(specifically the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variable, covered in more depth in a future session on profile files).</w:t>
      </w:r>
    </w:p>
    <w:p w14:paraId="0416B6B8" w14:textId="77777777" w:rsidR="00500D4F" w:rsidRPr="00500D4F" w:rsidRDefault="00500D4F" w:rsidP="00500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command's location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isn't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included in your environment's defined paths, you'll need to specify the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path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execute it.</w:t>
      </w:r>
    </w:p>
    <w:p w14:paraId="766C527C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4A54E3E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directory (like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isn't part of your defined environment paths but you want to list its contents:</w:t>
      </w:r>
    </w:p>
    <w:p w14:paraId="44B76947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/bin/ls /tmp</w:t>
      </w:r>
    </w:p>
    <w:p w14:paraId="4B4EB0F1" w14:textId="77777777" w:rsidR="00500D4F" w:rsidRPr="00500D4F" w:rsidRDefault="00500D4F" w:rsidP="00500D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typical commands like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already part of standard environment variables, you don't normally need the full path — but this illustrates the underlying mechanism.</w:t>
      </w:r>
    </w:p>
    <w:p w14:paraId="24E6F9D3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F783AC">
          <v:rect id="_x0000_i1027" style="width:0;height:1.5pt" o:hralign="center" o:hrstd="t" o:hr="t" fillcolor="#a0a0a0" stroked="f"/>
        </w:pict>
      </w:r>
    </w:p>
    <w:p w14:paraId="4C0AD92F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9. Aliases — Creating Custom Command Shortcuts</w:t>
      </w:r>
    </w:p>
    <w:p w14:paraId="573ACF7E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alias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lets you run a command under a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name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 with certain options/behavior pre-applied.</w:t>
      </w:r>
    </w:p>
    <w:p w14:paraId="0636F270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Creating an Alias</w:t>
      </w:r>
    </w:p>
    <w:p w14:paraId="04FF681E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alias dog=cat</w:t>
      </w:r>
    </w:p>
    <w:p w14:paraId="5549E791" w14:textId="77777777" w:rsidR="00500D4F" w:rsidRPr="00500D4F" w:rsidRDefault="00500D4F" w:rsidP="00500D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Now, running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 &lt;filename&gt;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behaves exactly like running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&lt;filename&gt;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because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now aliased to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458703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9592FB0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alias dog=cat</w:t>
      </w:r>
    </w:p>
    <w:p w14:paraId="6D877C94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dog calendar.txt</w:t>
      </w:r>
    </w:p>
    <w:p w14:paraId="01C32D89" w14:textId="77777777" w:rsidR="00500D4F" w:rsidRPr="00500D4F" w:rsidRDefault="00500D4F" w:rsidP="00500D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Opens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calendar.txt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's behavior, even though you typed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B6864F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Viewing All Current Aliases</w:t>
      </w:r>
    </w:p>
    <w:p w14:paraId="704B5E9D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alias</w:t>
      </w:r>
    </w:p>
    <w:p w14:paraId="16799CAE" w14:textId="77777777" w:rsidR="00500D4F" w:rsidRPr="00500D4F" w:rsidRDefault="00500D4F" w:rsidP="00500D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 every alias currently set for your user account.</w:t>
      </w:r>
    </w:p>
    <w:p w14:paraId="527C8B6A" w14:textId="77777777" w:rsidR="00500D4F" w:rsidRPr="00500D4F" w:rsidRDefault="00500D4F" w:rsidP="00500D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aliases are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permanent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 disappear if you log out and log back in, unless you add them to your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file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(covered in a future session).</w:t>
      </w:r>
    </w:p>
    <w:p w14:paraId="0EFD30EF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Removing a Specific Alias</w:t>
      </w:r>
    </w:p>
    <w:p w14:paraId="224B08FB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unalias dog</w:t>
      </w:r>
    </w:p>
    <w:p w14:paraId="33A45BF4" w14:textId="77777777" w:rsidR="00500D4F" w:rsidRPr="00500D4F" w:rsidRDefault="00500D4F" w:rsidP="00500D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this,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 longer recognized as a command (running it directly will give "command not found," since the alias mapping it to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been removed).</w:t>
      </w:r>
    </w:p>
    <w:p w14:paraId="43686027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Removing All Aliases</w:t>
      </w:r>
    </w:p>
    <w:p w14:paraId="163DA112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unalias -a</w:t>
      </w:r>
    </w:p>
    <w:p w14:paraId="5558EE67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Real-World Example: Why 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rm</w:t>
      </w: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Prompts for Confirmation</w:t>
      </w:r>
    </w:p>
    <w:p w14:paraId="4FBECE78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alias</w:t>
      </w:r>
    </w:p>
    <w:p w14:paraId="66039E65" w14:textId="77777777" w:rsidR="00500D4F" w:rsidRPr="00500D4F" w:rsidRDefault="00500D4F" w:rsidP="00500D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Often reveals that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pre-aliased as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-i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this is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normally asks for confirmation before deleting.</w:t>
      </w:r>
    </w:p>
    <w:p w14:paraId="33E06980" w14:textId="77777777" w:rsidR="00500D4F" w:rsidRPr="00500D4F" w:rsidRDefault="00500D4F" w:rsidP="00500D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remove this alias:</w:t>
      </w:r>
    </w:p>
    <w:p w14:paraId="433C210D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unalias rm</w:t>
      </w:r>
    </w:p>
    <w:p w14:paraId="74CCC97C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delete files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immediately, without any prompt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5A8B1C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Default Aliases Seen in the System</w:t>
      </w:r>
    </w:p>
    <w:p w14:paraId="7F97B51E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alias ll='ls -l'</w:t>
      </w:r>
    </w:p>
    <w:p w14:paraId="7A0C3B27" w14:textId="77777777" w:rsidR="00500D4F" w:rsidRPr="00500D4F" w:rsidRDefault="00500D4F" w:rsidP="00500D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commonly pre-aliased to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(long listing).</w:t>
      </w:r>
    </w:p>
    <w:p w14:paraId="42463FBA" w14:textId="77777777" w:rsidR="00500D4F" w:rsidRPr="00500D4F" w:rsidRDefault="00500D4F" w:rsidP="00500D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Colors in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 (blue for directories, white for files, etc.) are also often configured via aliases (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--color=auto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settings).</w:t>
      </w:r>
    </w:p>
    <w:p w14:paraId="1C07A674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A77E3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89687C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10. Debugging Shell Expansion — 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set -x</w:t>
      </w:r>
      <w:r w:rsidRPr="00500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and </w:t>
      </w:r>
      <w:r w:rsidRPr="00500D4F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set +x</w:t>
      </w:r>
    </w:p>
    <w:p w14:paraId="6E7A4DA9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Lets you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see exactly what the shell is doing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your command behind the scenes — i.e., visualize the shell expansion process itself.</w:t>
      </w:r>
    </w:p>
    <w:p w14:paraId="65024CE5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Enable Debug Mode</w:t>
      </w:r>
    </w:p>
    <w:p w14:paraId="244CDAD0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set -x</w:t>
      </w:r>
    </w:p>
    <w:p w14:paraId="33732D70" w14:textId="77777777" w:rsidR="00500D4F" w:rsidRPr="00500D4F" w:rsidRDefault="00500D4F" w:rsidP="00500D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enabling this, every command you run will show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lines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output: </w:t>
      </w:r>
    </w:p>
    <w:p w14:paraId="64A2ED4A" w14:textId="77777777" w:rsidR="00500D4F" w:rsidRPr="00500D4F" w:rsidRDefault="00500D4F" w:rsidP="00500D4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processed/expanded version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your command (what the shell actually executed, prefixed with a </w:t>
      </w:r>
      <w:r w:rsidRPr="00500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9761449" w14:textId="77777777" w:rsidR="00500D4F" w:rsidRPr="00500D4F" w:rsidRDefault="00500D4F" w:rsidP="00500D4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output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that command</w:t>
      </w:r>
    </w:p>
    <w:p w14:paraId="21F51DA5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537F16B6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set -x</w:t>
      </w:r>
    </w:p>
    <w:p w14:paraId="4D9720CE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date</w:t>
      </w:r>
    </w:p>
    <w:p w14:paraId="39D24CC3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shows both the interpreted command line </w:t>
      </w: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date output — letting you see exactly how the shell processed your input.</w:t>
      </w:r>
    </w:p>
    <w:p w14:paraId="53D7AB15" w14:textId="77777777" w:rsidR="00500D4F" w:rsidRPr="00500D4F" w:rsidRDefault="00500D4F" w:rsidP="0050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case:</w:t>
      </w: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Helpful when learning shell scripting or debugging exactly what your command is doing internally — you can see the shell's expansion behavior play out step by step.</w:t>
      </w:r>
    </w:p>
    <w:p w14:paraId="13CB2118" w14:textId="77777777" w:rsidR="00500D4F" w:rsidRPr="00500D4F" w:rsidRDefault="00500D4F" w:rsidP="00500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Disable Debug Mode</w:t>
      </w:r>
    </w:p>
    <w:p w14:paraId="72C14EBD" w14:textId="77777777" w:rsidR="00500D4F" w:rsidRPr="00500D4F" w:rsidRDefault="00500D4F" w:rsidP="0050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00D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set +x</w:t>
      </w:r>
    </w:p>
    <w:p w14:paraId="7CF68B43" w14:textId="77777777" w:rsidR="00500D4F" w:rsidRPr="00500D4F" w:rsidRDefault="00500D4F" w:rsidP="00500D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Turns off the verbose expansion display — back to normal behavior (only shows command output, not the processing steps).</w:t>
      </w:r>
    </w:p>
    <w:p w14:paraId="19498B0B" w14:textId="77777777" w:rsidR="00500D4F" w:rsidRPr="00500D4F" w:rsidRDefault="00E822EC" w:rsidP="00500D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22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0B519C">
          <v:rect id="_x0000_i1025" style="width:0;height:1.5pt" o:hralign="center" o:hrstd="t" o:hr="t" fillcolor="#a0a0a0" stroked="f"/>
        </w:pict>
      </w:r>
    </w:p>
    <w:p w14:paraId="09225A2F" w14:textId="77777777" w:rsidR="00500D4F" w:rsidRDefault="00500D4F"/>
    <w:sectPr w:rsidR="00500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362B4"/>
    <w:multiLevelType w:val="multilevel"/>
    <w:tmpl w:val="D62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1C7A"/>
    <w:multiLevelType w:val="multilevel"/>
    <w:tmpl w:val="5AF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B2450"/>
    <w:multiLevelType w:val="multilevel"/>
    <w:tmpl w:val="7AF2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938CF"/>
    <w:multiLevelType w:val="multilevel"/>
    <w:tmpl w:val="3BD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35901"/>
    <w:multiLevelType w:val="multilevel"/>
    <w:tmpl w:val="8F9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C0141"/>
    <w:multiLevelType w:val="multilevel"/>
    <w:tmpl w:val="779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55F25"/>
    <w:multiLevelType w:val="multilevel"/>
    <w:tmpl w:val="93F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77A86"/>
    <w:multiLevelType w:val="multilevel"/>
    <w:tmpl w:val="639C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5778A"/>
    <w:multiLevelType w:val="multilevel"/>
    <w:tmpl w:val="511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F2144"/>
    <w:multiLevelType w:val="multilevel"/>
    <w:tmpl w:val="C93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A45C3"/>
    <w:multiLevelType w:val="multilevel"/>
    <w:tmpl w:val="2FA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52D63"/>
    <w:multiLevelType w:val="multilevel"/>
    <w:tmpl w:val="F52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76D7A"/>
    <w:multiLevelType w:val="multilevel"/>
    <w:tmpl w:val="3E5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77A30"/>
    <w:multiLevelType w:val="multilevel"/>
    <w:tmpl w:val="BE4E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97CAE"/>
    <w:multiLevelType w:val="multilevel"/>
    <w:tmpl w:val="C450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61710"/>
    <w:multiLevelType w:val="multilevel"/>
    <w:tmpl w:val="020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D2747"/>
    <w:multiLevelType w:val="multilevel"/>
    <w:tmpl w:val="27F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202C1"/>
    <w:multiLevelType w:val="multilevel"/>
    <w:tmpl w:val="89D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24BCC"/>
    <w:multiLevelType w:val="multilevel"/>
    <w:tmpl w:val="2D9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E6DDE"/>
    <w:multiLevelType w:val="multilevel"/>
    <w:tmpl w:val="508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114035">
    <w:abstractNumId w:val="18"/>
  </w:num>
  <w:num w:numId="2" w16cid:durableId="2069722958">
    <w:abstractNumId w:val="2"/>
  </w:num>
  <w:num w:numId="3" w16cid:durableId="706413496">
    <w:abstractNumId w:val="10"/>
  </w:num>
  <w:num w:numId="4" w16cid:durableId="1973367423">
    <w:abstractNumId w:val="11"/>
  </w:num>
  <w:num w:numId="5" w16cid:durableId="630327934">
    <w:abstractNumId w:val="19"/>
  </w:num>
  <w:num w:numId="6" w16cid:durableId="112553533">
    <w:abstractNumId w:val="6"/>
  </w:num>
  <w:num w:numId="7" w16cid:durableId="559098476">
    <w:abstractNumId w:val="13"/>
  </w:num>
  <w:num w:numId="8" w16cid:durableId="450828425">
    <w:abstractNumId w:val="3"/>
  </w:num>
  <w:num w:numId="9" w16cid:durableId="1707873431">
    <w:abstractNumId w:val="8"/>
  </w:num>
  <w:num w:numId="10" w16cid:durableId="972515092">
    <w:abstractNumId w:val="5"/>
  </w:num>
  <w:num w:numId="11" w16cid:durableId="1251503017">
    <w:abstractNumId w:val="1"/>
  </w:num>
  <w:num w:numId="12" w16cid:durableId="1052122209">
    <w:abstractNumId w:val="17"/>
  </w:num>
  <w:num w:numId="13" w16cid:durableId="905721024">
    <w:abstractNumId w:val="14"/>
  </w:num>
  <w:num w:numId="14" w16cid:durableId="1790969052">
    <w:abstractNumId w:val="15"/>
  </w:num>
  <w:num w:numId="15" w16cid:durableId="1086877902">
    <w:abstractNumId w:val="4"/>
  </w:num>
  <w:num w:numId="16" w16cid:durableId="718095846">
    <w:abstractNumId w:val="16"/>
  </w:num>
  <w:num w:numId="17" w16cid:durableId="164520699">
    <w:abstractNumId w:val="9"/>
  </w:num>
  <w:num w:numId="18" w16cid:durableId="1485972333">
    <w:abstractNumId w:val="0"/>
  </w:num>
  <w:num w:numId="19" w16cid:durableId="1757248204">
    <w:abstractNumId w:val="12"/>
  </w:num>
  <w:num w:numId="20" w16cid:durableId="202200142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4F"/>
    <w:rsid w:val="00500D4F"/>
    <w:rsid w:val="00874E63"/>
    <w:rsid w:val="00E8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1EC9"/>
  <w15:chartTrackingRefBased/>
  <w15:docId w15:val="{65508A2A-5222-F643-B630-56EAE68A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0D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0D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D4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00D4F"/>
    <w:rPr>
      <w:i/>
      <w:iCs/>
    </w:rPr>
  </w:style>
  <w:style w:type="table" w:styleId="TableGrid">
    <w:name w:val="Table Grid"/>
    <w:basedOn w:val="TableNormal"/>
    <w:uiPriority w:val="39"/>
    <w:rsid w:val="00500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1235</Words>
  <Characters>7042</Characters>
  <Application>Microsoft Office Word</Application>
  <DocSecurity>0</DocSecurity>
  <Lines>58</Lines>
  <Paragraphs>16</Paragraphs>
  <ScaleCrop>false</ScaleCrop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1</cp:revision>
  <dcterms:created xsi:type="dcterms:W3CDTF">2026-09-13T06:06:00Z</dcterms:created>
  <dcterms:modified xsi:type="dcterms:W3CDTF">2026-09-13T06:11:00Z</dcterms:modified>
</cp:coreProperties>
</file>