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D02B8" w:rsidTr="00420606"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D02B8" w:rsidTr="00420606"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1.1.1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1.1.2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D02B8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D02B8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503" w:type="dxa"/>
          </w:tcPr>
          <w:p w:rsidR="006D02B8" w:rsidRDefault="006D02B8" w:rsidP="006D02B8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1.1.3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D02B8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D02B8">
            <w:r>
              <w:t xml:space="preserve">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1.1.4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>(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niên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,..)</w:t>
            </w:r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:rsidR="00E80DDA" w:rsidRDefault="00E80D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D02B8" w:rsidTr="00420606"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D02B8" w:rsidRDefault="006D02B8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D02B8" w:rsidRDefault="006D02B8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D02B8" w:rsidTr="00420606"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D02B8" w:rsidRDefault="006D02B8" w:rsidP="00420606">
            <w:pPr>
              <w:jc w:val="center"/>
            </w:pP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1.2.1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Thông</w:t>
            </w:r>
            <w:proofErr w:type="spellEnd"/>
            <w:r w:rsidR="006530D6">
              <w:t xml:space="preserve"> tin </w:t>
            </w:r>
            <w:proofErr w:type="spellStart"/>
            <w:r w:rsidR="006530D6">
              <w:t>đăng</w:t>
            </w:r>
            <w:proofErr w:type="spellEnd"/>
            <w:r w:rsidR="006530D6">
              <w:t xml:space="preserve"> </w:t>
            </w:r>
            <w:proofErr w:type="spellStart"/>
            <w:r w:rsidR="006530D6">
              <w:t>nhập</w:t>
            </w:r>
            <w:proofErr w:type="spellEnd"/>
          </w:p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 w:rsidR="006530D6">
              <w:t>Tài</w:t>
            </w:r>
            <w:proofErr w:type="spellEnd"/>
            <w:r w:rsidR="006530D6">
              <w:t xml:space="preserve"> </w:t>
            </w:r>
            <w:proofErr w:type="spellStart"/>
            <w:r w:rsidR="006530D6">
              <w:t>khoản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Danh</w:t>
            </w:r>
            <w:proofErr w:type="spellEnd"/>
            <w:r w:rsidR="006530D6">
              <w:t xml:space="preserve"> </w:t>
            </w:r>
            <w:proofErr w:type="spellStart"/>
            <w:r w:rsidR="006530D6">
              <w:t>sách</w:t>
            </w:r>
            <w:proofErr w:type="spellEnd"/>
            <w:r w:rsidR="006530D6">
              <w:t xml:space="preserve"> </w:t>
            </w:r>
            <w:proofErr w:type="spellStart"/>
            <w:r w:rsidR="006530D6">
              <w:t>tài</w:t>
            </w:r>
            <w:proofErr w:type="spellEnd"/>
            <w:r w:rsidR="006530D6">
              <w:t xml:space="preserve"> </w:t>
            </w:r>
            <w:proofErr w:type="spellStart"/>
            <w:r w:rsidR="006530D6">
              <w:t>khoản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1.2.2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 w:rsidR="006530D6">
              <w:t>lớp</w:t>
            </w:r>
            <w:proofErr w:type="spellEnd"/>
            <w:r w:rsidR="006530D6">
              <w:t xml:space="preserve"> </w:t>
            </w:r>
            <w:proofErr w:type="spellStart"/>
            <w:r w:rsidR="006530D6">
              <w:t>học</w:t>
            </w:r>
            <w:proofErr w:type="spellEnd"/>
            <w:r w:rsidR="006530D6">
              <w:t xml:space="preserve"> </w:t>
            </w:r>
            <w:proofErr w:type="spellStart"/>
            <w:r w:rsidR="006530D6"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Thông</w:t>
            </w:r>
            <w:proofErr w:type="spellEnd"/>
            <w:r w:rsidR="006530D6">
              <w:t xml:space="preserve"> tin </w:t>
            </w:r>
            <w:proofErr w:type="spellStart"/>
            <w:r w:rsidR="006530D6">
              <w:t>lớp</w:t>
            </w:r>
            <w:proofErr w:type="spellEnd"/>
            <w:r w:rsidR="006530D6">
              <w:t xml:space="preserve"> </w:t>
            </w:r>
            <w:proofErr w:type="spellStart"/>
            <w:r w:rsidR="006530D6">
              <w:t>học</w:t>
            </w:r>
            <w:proofErr w:type="spellEnd"/>
            <w:r w:rsidR="006530D6">
              <w:t xml:space="preserve"> </w:t>
            </w:r>
            <w:proofErr w:type="spellStart"/>
            <w:r w:rsidR="006530D6"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6530D6">
            <w:r>
              <w:t>*</w:t>
            </w:r>
            <w:proofErr w:type="spellStart"/>
            <w:r w:rsidR="006530D6">
              <w:t>Lớp</w:t>
            </w:r>
            <w:proofErr w:type="spellEnd"/>
            <w:r w:rsidR="006530D6">
              <w:t xml:space="preserve"> </w:t>
            </w:r>
            <w:proofErr w:type="spellStart"/>
            <w:r w:rsidR="006530D6">
              <w:t>học</w:t>
            </w:r>
            <w:proofErr w:type="spellEnd"/>
            <w:r w:rsidR="006530D6">
              <w:t xml:space="preserve"> </w:t>
            </w:r>
            <w:proofErr w:type="spellStart"/>
            <w:r w:rsidR="006530D6">
              <w:t>phần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1.2.3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420606">
            <w:r>
              <w:t xml:space="preserve">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Sĩ</w:t>
            </w:r>
            <w:proofErr w:type="spellEnd"/>
            <w:r w:rsidR="006530D6">
              <w:t xml:space="preserve"> </w:t>
            </w:r>
            <w:proofErr w:type="spellStart"/>
            <w:r w:rsidR="006530D6">
              <w:t>số</w:t>
            </w:r>
            <w:proofErr w:type="spellEnd"/>
            <w:r w:rsidR="006530D6">
              <w:t xml:space="preserve"> </w:t>
            </w:r>
            <w:proofErr w:type="spellStart"/>
            <w:r w:rsidR="006530D6"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D02B8" w:rsidRDefault="006D02B8" w:rsidP="006530D6">
            <w:r>
              <w:t xml:space="preserve">- </w:t>
            </w:r>
            <w:proofErr w:type="spellStart"/>
            <w:r w:rsidR="006530D6">
              <w:t>Sĩ</w:t>
            </w:r>
            <w:proofErr w:type="spellEnd"/>
            <w:r w:rsidR="006530D6">
              <w:t xml:space="preserve"> </w:t>
            </w:r>
            <w:proofErr w:type="spellStart"/>
            <w:r w:rsidR="006530D6">
              <w:t>số</w:t>
            </w:r>
            <w:proofErr w:type="spellEnd"/>
            <w:r w:rsidR="006530D6">
              <w:t xml:space="preserve"> </w:t>
            </w:r>
            <w:proofErr w:type="spellStart"/>
            <w:r w:rsidR="006530D6"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1.2.4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503" w:type="dxa"/>
          </w:tcPr>
          <w:p w:rsidR="006D02B8" w:rsidRDefault="006D02B8" w:rsidP="006530D6">
            <w:r>
              <w:t>*</w:t>
            </w:r>
            <w:proofErr w:type="spellStart"/>
            <w:r w:rsidR="006530D6">
              <w:t>Sinh</w:t>
            </w:r>
            <w:proofErr w:type="spellEnd"/>
            <w:r w:rsidR="006530D6">
              <w:t xml:space="preserve"> </w:t>
            </w:r>
            <w:proofErr w:type="spellStart"/>
            <w:r w:rsidR="006530D6"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6530D6">
            <w:r>
              <w:t>*</w:t>
            </w:r>
            <w:proofErr w:type="spellStart"/>
            <w:r w:rsidR="006530D6">
              <w:t>Đăng</w:t>
            </w:r>
            <w:proofErr w:type="spellEnd"/>
            <w:r w:rsidR="006530D6">
              <w:t xml:space="preserve"> </w:t>
            </w:r>
            <w:proofErr w:type="spellStart"/>
            <w:r w:rsidR="006530D6">
              <w:t>ký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6530D6" w:rsidRDefault="006530D6" w:rsidP="006530D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</w:tr>
      <w:tr w:rsidR="006D02B8" w:rsidTr="00420606">
        <w:tc>
          <w:tcPr>
            <w:tcW w:w="1502" w:type="dxa"/>
          </w:tcPr>
          <w:p w:rsidR="006D02B8" w:rsidRDefault="006D02B8" w:rsidP="00420606">
            <w:pPr>
              <w:jc w:val="center"/>
            </w:pPr>
            <w:r>
              <w:t>1.2.5</w:t>
            </w:r>
          </w:p>
        </w:tc>
        <w:tc>
          <w:tcPr>
            <w:tcW w:w="1502" w:type="dxa"/>
          </w:tcPr>
          <w:p w:rsidR="006D02B8" w:rsidRDefault="006D02B8" w:rsidP="00420606">
            <w:pPr>
              <w:jc w:val="center"/>
            </w:pP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D02B8" w:rsidP="00420606"/>
        </w:tc>
        <w:tc>
          <w:tcPr>
            <w:tcW w:w="1503" w:type="dxa"/>
          </w:tcPr>
          <w:p w:rsidR="006D02B8" w:rsidRDefault="006530D6" w:rsidP="00420606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  <w:p w:rsidR="006530D6" w:rsidRDefault="006530D6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:rsidR="006D02B8" w:rsidRDefault="006D02B8"/>
    <w:p w:rsidR="006530D6" w:rsidRDefault="006530D6"/>
    <w:p w:rsidR="006530D6" w:rsidRDefault="006530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530D6" w:rsidTr="00420606">
        <w:tc>
          <w:tcPr>
            <w:tcW w:w="1502" w:type="dxa"/>
            <w:vMerge w:val="restart"/>
          </w:tcPr>
          <w:p w:rsidR="006530D6" w:rsidRDefault="006530D6" w:rsidP="00420606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6530D6" w:rsidRDefault="006530D6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6530D6" w:rsidRDefault="006530D6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6530D6" w:rsidRDefault="006530D6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6530D6" w:rsidTr="00420606">
        <w:tc>
          <w:tcPr>
            <w:tcW w:w="1502" w:type="dxa"/>
            <w:vMerge/>
          </w:tcPr>
          <w:p w:rsidR="006530D6" w:rsidRDefault="006530D6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6530D6" w:rsidRDefault="006530D6" w:rsidP="00420606">
            <w:pPr>
              <w:jc w:val="center"/>
            </w:pPr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1.3.1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420606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1.3.2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6530D6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6530D6" w:rsidRDefault="006530D6" w:rsidP="006530D6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1.3.3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76614D" w:rsidRDefault="006530D6" w:rsidP="0076614D">
            <w:r>
              <w:t>*</w:t>
            </w:r>
            <w:proofErr w:type="spellStart"/>
            <w:r w:rsidR="0076614D">
              <w:t>Giáo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6530D6" w:rsidRDefault="006530D6" w:rsidP="0076614D">
            <w:r>
              <w:t>*</w:t>
            </w:r>
            <w:proofErr w:type="spellStart"/>
            <w:r w:rsidR="0076614D">
              <w:t>Giáo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6530D6" w:rsidRDefault="006530D6" w:rsidP="0076614D">
            <w:r>
              <w:t xml:space="preserve">- </w:t>
            </w:r>
            <w:proofErr w:type="spellStart"/>
            <w:r w:rsidR="0076614D">
              <w:t>Danh</w:t>
            </w:r>
            <w:proofErr w:type="spellEnd"/>
            <w:r w:rsidR="0076614D">
              <w:t xml:space="preserve"> </w:t>
            </w:r>
            <w:proofErr w:type="spellStart"/>
            <w:r w:rsidR="0076614D">
              <w:t>sách</w:t>
            </w:r>
            <w:proofErr w:type="spellEnd"/>
            <w:r w:rsidR="0076614D">
              <w:t xml:space="preserve"> </w:t>
            </w:r>
            <w:proofErr w:type="spellStart"/>
            <w:r w:rsidR="0076614D">
              <w:t>sinh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</w:tr>
      <w:tr w:rsidR="006530D6" w:rsidTr="00420606">
        <w:tc>
          <w:tcPr>
            <w:tcW w:w="1502" w:type="dxa"/>
          </w:tcPr>
          <w:p w:rsidR="006530D6" w:rsidRDefault="006530D6" w:rsidP="00420606">
            <w:pPr>
              <w:jc w:val="center"/>
            </w:pPr>
            <w:r>
              <w:t>1.3.4</w:t>
            </w:r>
          </w:p>
        </w:tc>
        <w:tc>
          <w:tcPr>
            <w:tcW w:w="1502" w:type="dxa"/>
          </w:tcPr>
          <w:p w:rsidR="006530D6" w:rsidRDefault="006530D6" w:rsidP="00420606">
            <w:pPr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6530D6" w:rsidRDefault="006530D6" w:rsidP="0076614D">
            <w:r>
              <w:t>*</w:t>
            </w:r>
            <w:proofErr w:type="spellStart"/>
            <w:r w:rsidR="0076614D">
              <w:t>Giáo</w:t>
            </w:r>
            <w:proofErr w:type="spellEnd"/>
            <w:r w:rsidR="0076614D">
              <w:t xml:space="preserve"> </w:t>
            </w:r>
            <w:proofErr w:type="spellStart"/>
            <w:r w:rsidR="0076614D"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6530D6" w:rsidRDefault="006530D6" w:rsidP="00420606"/>
        </w:tc>
        <w:tc>
          <w:tcPr>
            <w:tcW w:w="1503" w:type="dxa"/>
          </w:tcPr>
          <w:p w:rsidR="006530D6" w:rsidRDefault="006530D6" w:rsidP="00420606"/>
        </w:tc>
        <w:tc>
          <w:tcPr>
            <w:tcW w:w="1503" w:type="dxa"/>
          </w:tcPr>
          <w:p w:rsidR="006530D6" w:rsidRDefault="006530D6" w:rsidP="0076614D">
            <w:r>
              <w:t>*</w:t>
            </w:r>
            <w:r w:rsidR="0076614D">
              <w:t xml:space="preserve">KQ </w:t>
            </w:r>
            <w:proofErr w:type="spellStart"/>
            <w:r w:rsidR="0076614D">
              <w:t>học</w:t>
            </w:r>
            <w:proofErr w:type="spellEnd"/>
            <w:r w:rsidR="0076614D">
              <w:t xml:space="preserve"> </w:t>
            </w:r>
            <w:proofErr w:type="spellStart"/>
            <w:r w:rsidR="0076614D">
              <w:t>tập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:rsidR="006530D6" w:rsidRDefault="006530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6614D" w:rsidTr="00420606"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6614D" w:rsidTr="00420606"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1.4.1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>1.3.4</w:t>
            </w:r>
          </w:p>
          <w:p w:rsidR="0076614D" w:rsidRDefault="0076614D" w:rsidP="00420606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420606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76614D" w:rsidRDefault="0076614D" w:rsidP="00420606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 xml:space="preserve">*KQ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76614D" w:rsidRDefault="0076614D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nhât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1.4.2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76614D" w:rsidRDefault="0076614D" w:rsidP="0076614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76614D" w:rsidRDefault="0076614D" w:rsidP="0076614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76614D" w:rsidRDefault="0076614D" w:rsidP="0076614D">
            <w:r>
              <w:t xml:space="preserve">*KQ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1.4.3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76614D">
            <w:r>
              <w:t xml:space="preserve">*KQ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76614D" w:rsidRDefault="0076614D" w:rsidP="0076614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76614D" w:rsidRDefault="0076614D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GPA </w:t>
            </w:r>
            <w:proofErr w:type="spellStart"/>
            <w:r>
              <w:t>tổng</w:t>
            </w:r>
            <w:proofErr w:type="spellEnd"/>
          </w:p>
        </w:tc>
      </w:tr>
    </w:tbl>
    <w:p w:rsidR="0076614D" w:rsidRDefault="007661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6614D" w:rsidTr="00420606"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76614D" w:rsidRDefault="0076614D" w:rsidP="00420606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76614D" w:rsidRDefault="0076614D" w:rsidP="00420606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76614D" w:rsidTr="00420606"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2" w:type="dxa"/>
            <w:vMerge/>
          </w:tcPr>
          <w:p w:rsidR="0076614D" w:rsidRDefault="0076614D" w:rsidP="00420606">
            <w:pPr>
              <w:jc w:val="center"/>
            </w:pP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1.5.1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>
            <w:r>
              <w:t>1.2.4</w:t>
            </w:r>
            <w:r w:rsidR="00F2756A">
              <w:t>||1.2.5</w:t>
            </w:r>
          </w:p>
          <w:p w:rsidR="0076614D" w:rsidRDefault="0076614D" w:rsidP="00F2756A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1.5.2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76614D" w:rsidTr="00420606">
        <w:tc>
          <w:tcPr>
            <w:tcW w:w="1502" w:type="dxa"/>
          </w:tcPr>
          <w:p w:rsidR="0076614D" w:rsidRDefault="0076614D" w:rsidP="00420606">
            <w:pPr>
              <w:jc w:val="center"/>
            </w:pPr>
            <w:r>
              <w:t>1.5.3</w:t>
            </w:r>
          </w:p>
        </w:tc>
        <w:tc>
          <w:tcPr>
            <w:tcW w:w="1502" w:type="dxa"/>
          </w:tcPr>
          <w:p w:rsidR="0076614D" w:rsidRDefault="0076614D" w:rsidP="00420606">
            <w:pPr>
              <w:jc w:val="center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76614D" w:rsidRDefault="0076614D" w:rsidP="00420606"/>
        </w:tc>
        <w:tc>
          <w:tcPr>
            <w:tcW w:w="1503" w:type="dxa"/>
          </w:tcPr>
          <w:p w:rsidR="0076614D" w:rsidRDefault="00F2756A" w:rsidP="00420606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</w:p>
          <w:p w:rsidR="00F2756A" w:rsidRDefault="00F2756A" w:rsidP="00420606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F2756A" w:rsidRDefault="00F2756A" w:rsidP="00420606">
            <w:r>
              <w:t xml:space="preserve">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</w:p>
        </w:tc>
      </w:tr>
    </w:tbl>
    <w:p w:rsidR="0076614D" w:rsidRDefault="0076614D"/>
    <w:p w:rsidR="00CA268D" w:rsidRDefault="00CA268D"/>
    <w:p w:rsidR="00CA268D" w:rsidRDefault="00CA26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A268D" w:rsidTr="00674ECB">
        <w:tc>
          <w:tcPr>
            <w:tcW w:w="1502" w:type="dxa"/>
            <w:vMerge w:val="restart"/>
          </w:tcPr>
          <w:p w:rsidR="00CA268D" w:rsidRDefault="00CA268D" w:rsidP="00674ECB">
            <w:pPr>
              <w:jc w:val="center"/>
            </w:pPr>
            <w:r>
              <w:lastRenderedPageBreak/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CA268D" w:rsidRDefault="00CA268D" w:rsidP="00674ECB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CA268D" w:rsidRDefault="00CA268D" w:rsidP="00674ECB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CA268D" w:rsidRDefault="00CA268D" w:rsidP="00674ECB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CA268D" w:rsidTr="00674ECB">
        <w:tc>
          <w:tcPr>
            <w:tcW w:w="1502" w:type="dxa"/>
            <w:vMerge/>
          </w:tcPr>
          <w:p w:rsidR="00CA268D" w:rsidRDefault="00CA268D" w:rsidP="00674ECB">
            <w:pPr>
              <w:jc w:val="center"/>
            </w:pPr>
          </w:p>
        </w:tc>
        <w:tc>
          <w:tcPr>
            <w:tcW w:w="1502" w:type="dxa"/>
            <w:vMerge/>
          </w:tcPr>
          <w:p w:rsidR="00CA268D" w:rsidRDefault="00CA268D" w:rsidP="00674ECB">
            <w:pPr>
              <w:jc w:val="center"/>
            </w:pPr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CA268D" w:rsidTr="00674ECB">
        <w:tc>
          <w:tcPr>
            <w:tcW w:w="1502" w:type="dxa"/>
          </w:tcPr>
          <w:p w:rsidR="00CA268D" w:rsidRDefault="00CA268D" w:rsidP="00CA268D">
            <w:pPr>
              <w:jc w:val="center"/>
            </w:pPr>
            <w:r>
              <w:t>1.</w:t>
            </w:r>
            <w:r>
              <w:t>1</w:t>
            </w:r>
          </w:p>
        </w:tc>
        <w:tc>
          <w:tcPr>
            <w:tcW w:w="1502" w:type="dxa"/>
          </w:tcPr>
          <w:p w:rsidR="00CA268D" w:rsidRDefault="00CA268D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&amp;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>*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>(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niên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,…)</w:t>
            </w:r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</w:p>
          <w:p w:rsidR="00CA268D" w:rsidRDefault="00CA268D" w:rsidP="00CA268D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  <w:tc>
          <w:tcPr>
            <w:tcW w:w="1503" w:type="dxa"/>
          </w:tcPr>
          <w:p w:rsidR="00CA268D" w:rsidRDefault="00CA268D" w:rsidP="00674ECB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674ECB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t>1.2</w:t>
            </w:r>
          </w:p>
        </w:tc>
        <w:tc>
          <w:tcPr>
            <w:tcW w:w="1502" w:type="dxa"/>
          </w:tcPr>
          <w:p w:rsidR="00CA268D" w:rsidRDefault="00CA268D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A268D" w:rsidRDefault="00CA268D" w:rsidP="00CA268D">
            <w:r>
              <w:t>*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:rsidR="00CA268D" w:rsidRDefault="00CA268D" w:rsidP="00CA268D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A268D" w:rsidRDefault="00CA268D" w:rsidP="00674ECB"/>
        </w:tc>
        <w:tc>
          <w:tcPr>
            <w:tcW w:w="1503" w:type="dxa"/>
          </w:tcPr>
          <w:p w:rsidR="00CA268D" w:rsidRDefault="00CA268D" w:rsidP="00674ECB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CA268D" w:rsidRDefault="00CA268D" w:rsidP="00674ECB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CA268D" w:rsidRDefault="00CA268D" w:rsidP="00674ECB">
            <w:r>
              <w:t xml:space="preserve">-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  <w:p w:rsidR="00CA268D" w:rsidRDefault="00CA268D" w:rsidP="00674ECB">
            <w:r>
              <w:t xml:space="preserve">*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674ECB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A268D" w:rsidRDefault="00CA268D" w:rsidP="00674ECB"/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t>1.3</w:t>
            </w:r>
          </w:p>
        </w:tc>
        <w:tc>
          <w:tcPr>
            <w:tcW w:w="1502" w:type="dxa"/>
          </w:tcPr>
          <w:p w:rsidR="00CA268D" w:rsidRDefault="00CA268D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&amp;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  <w:p w:rsidR="00CA268D" w:rsidRDefault="00CA268D" w:rsidP="00CA268D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CA268D" w:rsidRDefault="00CA268D" w:rsidP="00CA268D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r>
              <w:t xml:space="preserve">*KQ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CA268D" w:rsidRDefault="00CA268D" w:rsidP="00674ECB">
            <w:r>
              <w:t xml:space="preserve">-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t>1.4</w:t>
            </w:r>
          </w:p>
        </w:tc>
        <w:tc>
          <w:tcPr>
            <w:tcW w:w="1502" w:type="dxa"/>
          </w:tcPr>
          <w:p w:rsidR="00CA268D" w:rsidRDefault="00CA268D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&amp;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  <w:tc>
          <w:tcPr>
            <w:tcW w:w="1503" w:type="dxa"/>
          </w:tcPr>
          <w:p w:rsidR="00CA268D" w:rsidRDefault="00CA268D" w:rsidP="00CA268D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CA268D" w:rsidRDefault="00CA268D" w:rsidP="00CA268D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CA268D" w:rsidRDefault="001A7D37" w:rsidP="00674ECB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</w:p>
        </w:tc>
        <w:tc>
          <w:tcPr>
            <w:tcW w:w="1503" w:type="dxa"/>
          </w:tcPr>
          <w:p w:rsidR="00CA268D" w:rsidRDefault="001A7D37" w:rsidP="00674ECB">
            <w:r>
              <w:t>*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674ECB">
            <w:r>
              <w:t xml:space="preserve">*KQ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>
            <w:r>
              <w:t xml:space="preserve">*KQ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  <w:p w:rsidR="00CA268D" w:rsidRDefault="001A7D37" w:rsidP="00674ECB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  <w:p w:rsidR="001A7D37" w:rsidRDefault="001A7D37" w:rsidP="00674ECB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GPA </w:t>
            </w:r>
            <w:proofErr w:type="spellStart"/>
            <w:r>
              <w:t>tổng</w:t>
            </w:r>
            <w:proofErr w:type="spellEnd"/>
          </w:p>
        </w:tc>
      </w:tr>
      <w:tr w:rsidR="00CA268D" w:rsidTr="00674ECB">
        <w:tc>
          <w:tcPr>
            <w:tcW w:w="1502" w:type="dxa"/>
          </w:tcPr>
          <w:p w:rsidR="00CA268D" w:rsidRDefault="00CA268D" w:rsidP="00674ECB">
            <w:pPr>
              <w:jc w:val="center"/>
            </w:pPr>
            <w:r>
              <w:t>1.5</w:t>
            </w:r>
          </w:p>
        </w:tc>
        <w:tc>
          <w:tcPr>
            <w:tcW w:w="1502" w:type="dxa"/>
          </w:tcPr>
          <w:p w:rsidR="00CA268D" w:rsidRDefault="00CA268D" w:rsidP="00674ECB">
            <w:pPr>
              <w:jc w:val="center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/>
        </w:tc>
        <w:tc>
          <w:tcPr>
            <w:tcW w:w="1503" w:type="dxa"/>
          </w:tcPr>
          <w:p w:rsidR="00CA268D" w:rsidRDefault="001A7D37" w:rsidP="00674ECB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1503" w:type="dxa"/>
          </w:tcPr>
          <w:p w:rsidR="00CA268D" w:rsidRDefault="00CA268D" w:rsidP="00674ECB"/>
        </w:tc>
        <w:tc>
          <w:tcPr>
            <w:tcW w:w="1503" w:type="dxa"/>
          </w:tcPr>
          <w:p w:rsidR="00CA268D" w:rsidRDefault="001A7D37" w:rsidP="00674ECB">
            <w:r>
              <w:t>*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dịnh</w:t>
            </w:r>
            <w:proofErr w:type="spellEnd"/>
          </w:p>
          <w:p w:rsidR="001A7D37" w:rsidRDefault="001A7D37" w:rsidP="00674ECB">
            <w:r>
              <w:lastRenderedPageBreak/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  <w:p w:rsidR="001A7D37" w:rsidRDefault="001A7D37" w:rsidP="00674ECB">
            <w:r>
              <w:t>*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1A7D37" w:rsidRDefault="001A7D37" w:rsidP="00674ECB">
            <w:r>
              <w:t xml:space="preserve">- </w:t>
            </w:r>
            <w:proofErr w:type="spellStart"/>
            <w:r>
              <w:t>Xóa</w:t>
            </w:r>
            <w:proofErr w:type="spellEnd"/>
          </w:p>
        </w:tc>
      </w:tr>
    </w:tbl>
    <w:p w:rsidR="00CA268D" w:rsidRDefault="00CA268D"/>
    <w:p w:rsidR="001A7D37" w:rsidRDefault="001A7D37"/>
    <w:p w:rsidR="001A7D37" w:rsidRDefault="001A7D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A7D37" w:rsidTr="00674ECB">
        <w:tc>
          <w:tcPr>
            <w:tcW w:w="1502" w:type="dxa"/>
            <w:vMerge w:val="restart"/>
          </w:tcPr>
          <w:p w:rsidR="001A7D37" w:rsidRDefault="001A7D37" w:rsidP="00674ECB">
            <w:pPr>
              <w:jc w:val="center"/>
            </w:pPr>
            <w:r>
              <w:t xml:space="preserve">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502" w:type="dxa"/>
            <w:vMerge w:val="restart"/>
          </w:tcPr>
          <w:p w:rsidR="001A7D37" w:rsidRDefault="001A7D37" w:rsidP="00674ECB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ô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3006" w:type="dxa"/>
            <w:gridSpan w:val="2"/>
          </w:tcPr>
          <w:p w:rsidR="001A7D37" w:rsidRDefault="001A7D37" w:rsidP="00674ECB">
            <w:pPr>
              <w:jc w:val="center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006" w:type="dxa"/>
            <w:gridSpan w:val="2"/>
          </w:tcPr>
          <w:p w:rsidR="001A7D37" w:rsidRDefault="001A7D37" w:rsidP="00674ECB">
            <w:pPr>
              <w:jc w:val="center"/>
            </w:pPr>
            <w:r>
              <w:t xml:space="preserve">Kho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1A7D37" w:rsidTr="00674ECB">
        <w:tc>
          <w:tcPr>
            <w:tcW w:w="1502" w:type="dxa"/>
            <w:vMerge/>
          </w:tcPr>
          <w:p w:rsidR="001A7D37" w:rsidRDefault="001A7D37" w:rsidP="00674ECB">
            <w:pPr>
              <w:jc w:val="center"/>
            </w:pPr>
          </w:p>
        </w:tc>
        <w:tc>
          <w:tcPr>
            <w:tcW w:w="1502" w:type="dxa"/>
            <w:vMerge/>
          </w:tcPr>
          <w:p w:rsidR="001A7D37" w:rsidRDefault="001A7D37" w:rsidP="00674ECB">
            <w:pPr>
              <w:jc w:val="center"/>
            </w:pPr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Đích</w:t>
            </w:r>
            <w:proofErr w:type="spellEnd"/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503" w:type="dxa"/>
          </w:tcPr>
          <w:p w:rsidR="001A7D37" w:rsidRDefault="001A7D37" w:rsidP="00674ECB">
            <w:pPr>
              <w:jc w:val="center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1A7D37" w:rsidTr="00674ECB">
        <w:tc>
          <w:tcPr>
            <w:tcW w:w="1502" w:type="dxa"/>
          </w:tcPr>
          <w:p w:rsidR="001A7D37" w:rsidRDefault="001A7D37" w:rsidP="001A7D37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:rsidR="001A7D37" w:rsidRDefault="001A7D37" w:rsidP="00674ECB">
            <w:pPr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1503" w:type="dxa"/>
          </w:tcPr>
          <w:p w:rsidR="001A7D37" w:rsidRDefault="001A7D37" w:rsidP="001A7D37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  <w:p w:rsidR="001A7D37" w:rsidRDefault="001A7D37" w:rsidP="001A7D37">
            <w:r>
              <w:t>*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chí</w:t>
            </w:r>
            <w:proofErr w:type="spellEnd"/>
            <w:r>
              <w:t>(</w:t>
            </w:r>
            <w:proofErr w:type="spellStart"/>
            <w:proofErr w:type="gramEnd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niên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,…)</w:t>
            </w:r>
          </w:p>
          <w:p w:rsidR="001A7D37" w:rsidRDefault="001A7D37" w:rsidP="001A7D37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503" w:type="dxa"/>
          </w:tcPr>
          <w:p w:rsidR="001A7D37" w:rsidRDefault="001A7D37" w:rsidP="001A7D37">
            <w:r>
              <w:t>*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điểm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:rsidR="001A7D37" w:rsidRDefault="001A7D37" w:rsidP="001A7D37">
            <w:r>
              <w:t>*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  <w:p w:rsidR="001A7D37" w:rsidRDefault="001A7D37" w:rsidP="001A7D37">
            <w:r>
              <w:t>*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  <w:p w:rsidR="001A7D37" w:rsidRDefault="001A7D37" w:rsidP="001A7D37">
            <w:r>
              <w:t xml:space="preserve">-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503" w:type="dxa"/>
          </w:tcPr>
          <w:p w:rsidR="001A7D37" w:rsidRDefault="001A7D37" w:rsidP="001A7D37"/>
        </w:tc>
        <w:tc>
          <w:tcPr>
            <w:tcW w:w="1503" w:type="dxa"/>
          </w:tcPr>
          <w:p w:rsidR="001A7D37" w:rsidRDefault="001A7D37" w:rsidP="00674ECB">
            <w:bookmarkStart w:id="0" w:name="_GoBack"/>
            <w:bookmarkEnd w:id="0"/>
          </w:p>
        </w:tc>
      </w:tr>
    </w:tbl>
    <w:p w:rsidR="001A7D37" w:rsidRDefault="001A7D37"/>
    <w:sectPr w:rsidR="001A7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2B8"/>
    <w:rsid w:val="001A7D37"/>
    <w:rsid w:val="006530D6"/>
    <w:rsid w:val="006D02B8"/>
    <w:rsid w:val="0076614D"/>
    <w:rsid w:val="00CA268D"/>
    <w:rsid w:val="00E80DDA"/>
    <w:rsid w:val="00F2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0DBA"/>
  <w15:chartTrackingRefBased/>
  <w15:docId w15:val="{7BD5AE33-D7CB-4302-A98C-D729DE31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2</cp:revision>
  <dcterms:created xsi:type="dcterms:W3CDTF">2025-10-17T16:42:00Z</dcterms:created>
  <dcterms:modified xsi:type="dcterms:W3CDTF">2025-10-17T22:55:00Z</dcterms:modified>
</cp:coreProperties>
</file>