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F30DA" w:rsidTr="005147AE">
        <w:tc>
          <w:tcPr>
            <w:tcW w:w="1502" w:type="dxa"/>
            <w:vMerge w:val="restart"/>
          </w:tcPr>
          <w:p w:rsidR="002F30DA" w:rsidRDefault="002F30DA" w:rsidP="005147AE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2F30DA" w:rsidRDefault="002F30DA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2F30DA" w:rsidRDefault="002F30DA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2F30DA" w:rsidRDefault="002F30DA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2F30DA" w:rsidTr="005147AE">
        <w:tc>
          <w:tcPr>
            <w:tcW w:w="1502" w:type="dxa"/>
            <w:vMerge/>
          </w:tcPr>
          <w:p w:rsidR="002F30DA" w:rsidRDefault="002F30DA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2F30DA" w:rsidRDefault="002F30DA" w:rsidP="005147AE">
            <w:pPr>
              <w:jc w:val="center"/>
            </w:pPr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1.1.1</w:t>
            </w:r>
          </w:p>
        </w:tc>
        <w:tc>
          <w:tcPr>
            <w:tcW w:w="1502" w:type="dxa"/>
          </w:tcPr>
          <w:p w:rsidR="002F30DA" w:rsidRDefault="001A779A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tour</w:t>
            </w:r>
          </w:p>
        </w:tc>
        <w:tc>
          <w:tcPr>
            <w:tcW w:w="1503" w:type="dxa"/>
          </w:tcPr>
          <w:p w:rsidR="002F30DA" w:rsidRDefault="002F30DA" w:rsidP="001A779A">
            <w:r>
              <w:t>*</w:t>
            </w:r>
            <w:proofErr w:type="spellStart"/>
            <w:r w:rsidR="001A779A">
              <w:t>Bộ</w:t>
            </w:r>
            <w:proofErr w:type="spellEnd"/>
            <w:r w:rsidR="001A779A">
              <w:t xml:space="preserve"> </w:t>
            </w:r>
            <w:proofErr w:type="spellStart"/>
            <w:r w:rsidR="001A779A">
              <w:t>phận</w:t>
            </w:r>
            <w:proofErr w:type="spellEnd"/>
            <w:r w:rsidR="001A779A">
              <w:t xml:space="preserve"> </w:t>
            </w:r>
            <w:proofErr w:type="spellStart"/>
            <w:r w:rsidR="001A779A">
              <w:t>điều</w:t>
            </w:r>
            <w:proofErr w:type="spellEnd"/>
            <w:r w:rsidR="001A779A">
              <w:t xml:space="preserve"> </w:t>
            </w:r>
            <w:proofErr w:type="spellStart"/>
            <w:r w:rsidR="001A779A">
              <w:t>hành</w:t>
            </w:r>
            <w:proofErr w:type="spellEnd"/>
            <w:r w:rsidR="001A779A">
              <w:t xml:space="preserve"> tour</w:t>
            </w:r>
          </w:p>
          <w:p w:rsidR="001A779A" w:rsidRDefault="001A779A" w:rsidP="001A779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tour </w:t>
            </w:r>
            <w:proofErr w:type="spellStart"/>
            <w:r>
              <w:t>mới</w:t>
            </w:r>
            <w:proofErr w:type="spellEnd"/>
            <w:r>
              <w:t xml:space="preserve"> /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2F30DA" w:rsidRDefault="002F30DA" w:rsidP="001A779A">
            <w:r>
              <w:t>*</w:t>
            </w:r>
            <w:r w:rsidR="001A779A">
              <w:t>Tour</w:t>
            </w:r>
          </w:p>
          <w:p w:rsidR="001A779A" w:rsidRDefault="001A779A" w:rsidP="001A779A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:rsidR="001A779A" w:rsidRDefault="001A779A" w:rsidP="001A779A">
            <w:r>
              <w:t>*</w:t>
            </w:r>
            <w:proofErr w:type="spellStart"/>
            <w:r>
              <w:t>ChiTietTour</w:t>
            </w:r>
            <w:proofErr w:type="spellEnd"/>
          </w:p>
          <w:p w:rsidR="001A779A" w:rsidRDefault="001A779A" w:rsidP="001A779A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</w:p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1.1.2</w:t>
            </w:r>
          </w:p>
        </w:tc>
        <w:tc>
          <w:tcPr>
            <w:tcW w:w="1502" w:type="dxa"/>
          </w:tcPr>
          <w:p w:rsidR="002F30DA" w:rsidRDefault="001A779A" w:rsidP="005147AE">
            <w:pPr>
              <w:jc w:val="center"/>
            </w:pP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>(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2F30DA" w:rsidRDefault="002F30DA" w:rsidP="001A779A">
            <w:r>
              <w:t>*</w:t>
            </w:r>
            <w:proofErr w:type="spellStart"/>
            <w:r w:rsidR="001A779A">
              <w:t>Bộ</w:t>
            </w:r>
            <w:proofErr w:type="spellEnd"/>
            <w:r w:rsidR="001A779A">
              <w:t xml:space="preserve"> </w:t>
            </w:r>
            <w:proofErr w:type="spellStart"/>
            <w:r w:rsidR="001A779A">
              <w:t>phận</w:t>
            </w:r>
            <w:proofErr w:type="spellEnd"/>
            <w:r w:rsidR="001A779A">
              <w:t xml:space="preserve"> </w:t>
            </w:r>
            <w:proofErr w:type="spellStart"/>
            <w:r w:rsidR="001A779A">
              <w:t>điều</w:t>
            </w:r>
            <w:proofErr w:type="spellEnd"/>
            <w:r w:rsidR="001A779A">
              <w:t xml:space="preserve"> </w:t>
            </w:r>
            <w:proofErr w:type="spellStart"/>
            <w:r w:rsidR="001A779A">
              <w:t>hành</w:t>
            </w:r>
            <w:proofErr w:type="spellEnd"/>
            <w:r w:rsidR="001A779A">
              <w:t xml:space="preserve"> Tour</w:t>
            </w:r>
          </w:p>
          <w:p w:rsidR="001A779A" w:rsidRDefault="001A779A" w:rsidP="001A779A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2F30DA" w:rsidRDefault="002F30DA" w:rsidP="001A779A">
            <w:r>
              <w:t>*</w:t>
            </w:r>
            <w:proofErr w:type="spellStart"/>
            <w:r w:rsidR="001A779A">
              <w:t>ChuyenDi</w:t>
            </w:r>
            <w:proofErr w:type="spellEnd"/>
          </w:p>
          <w:p w:rsidR="001A779A" w:rsidRDefault="001A779A" w:rsidP="001A779A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Tour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  <w:p w:rsidR="002F30DA" w:rsidRDefault="002F30DA" w:rsidP="005147AE"/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1.1.3</w:t>
            </w:r>
          </w:p>
        </w:tc>
        <w:tc>
          <w:tcPr>
            <w:tcW w:w="1502" w:type="dxa"/>
          </w:tcPr>
          <w:p w:rsidR="002F30DA" w:rsidRDefault="001A779A" w:rsidP="005147AE">
            <w:pPr>
              <w:jc w:val="center"/>
            </w:pP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tin(Cho website)</w:t>
            </w:r>
          </w:p>
        </w:tc>
        <w:tc>
          <w:tcPr>
            <w:tcW w:w="1503" w:type="dxa"/>
          </w:tcPr>
          <w:p w:rsidR="002F30DA" w:rsidRDefault="002F30DA" w:rsidP="001A779A">
            <w:r>
              <w:t>*</w:t>
            </w:r>
            <w:proofErr w:type="spellStart"/>
            <w:r w:rsidR="001A779A">
              <w:t>Khách</w:t>
            </w:r>
            <w:proofErr w:type="spellEnd"/>
            <w:r w:rsidR="001A779A">
              <w:t xml:space="preserve"> hang</w:t>
            </w:r>
          </w:p>
          <w:p w:rsidR="001A779A" w:rsidRDefault="001A779A" w:rsidP="001A779A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tour</w:t>
            </w:r>
          </w:p>
        </w:tc>
        <w:tc>
          <w:tcPr>
            <w:tcW w:w="1503" w:type="dxa"/>
          </w:tcPr>
          <w:p w:rsidR="002F30DA" w:rsidRDefault="00EB40DD" w:rsidP="005147AE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EB40DD" w:rsidRDefault="00EB40DD" w:rsidP="005147A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tour</w:t>
            </w:r>
            <w:bookmarkStart w:id="0" w:name="_GoBack"/>
            <w:bookmarkEnd w:id="0"/>
          </w:p>
        </w:tc>
        <w:tc>
          <w:tcPr>
            <w:tcW w:w="1503" w:type="dxa"/>
          </w:tcPr>
          <w:p w:rsidR="002F30DA" w:rsidRDefault="001A779A" w:rsidP="005147AE">
            <w:r>
              <w:t>*Tour</w:t>
            </w:r>
          </w:p>
          <w:p w:rsidR="001A779A" w:rsidRDefault="001A779A" w:rsidP="005147A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chung</w:t>
            </w:r>
            <w:proofErr w:type="spellEnd"/>
          </w:p>
          <w:p w:rsidR="001A779A" w:rsidRDefault="001A779A" w:rsidP="005147AE">
            <w:r>
              <w:t>*</w:t>
            </w:r>
            <w:proofErr w:type="spellStart"/>
            <w:r>
              <w:t>ChiTietTour</w:t>
            </w:r>
            <w:proofErr w:type="spellEnd"/>
          </w:p>
          <w:p w:rsidR="001A779A" w:rsidRDefault="001A779A" w:rsidP="005147AE">
            <w:r>
              <w:t xml:space="preserve">-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  <w:p w:rsidR="001A779A" w:rsidRDefault="001A779A" w:rsidP="005147AE">
            <w:r>
              <w:t>*</w:t>
            </w:r>
            <w:proofErr w:type="spellStart"/>
            <w:r>
              <w:t>ChuyenDi</w:t>
            </w:r>
            <w:proofErr w:type="spellEnd"/>
          </w:p>
          <w:p w:rsidR="001A779A" w:rsidRDefault="001A779A" w:rsidP="005147AE">
            <w:r>
              <w:t xml:space="preserve">-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1503" w:type="dxa"/>
          </w:tcPr>
          <w:p w:rsidR="002F30DA" w:rsidRDefault="002F30DA" w:rsidP="002F30DA"/>
        </w:tc>
      </w:tr>
    </w:tbl>
    <w:p w:rsidR="00B357E1" w:rsidRDefault="00B357E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F30DA" w:rsidTr="005147AE">
        <w:tc>
          <w:tcPr>
            <w:tcW w:w="1502" w:type="dxa"/>
            <w:vMerge w:val="restart"/>
          </w:tcPr>
          <w:p w:rsidR="002F30DA" w:rsidRDefault="002F30DA" w:rsidP="005147AE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2F30DA" w:rsidRDefault="002F30DA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2F30DA" w:rsidRDefault="002F30DA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2F30DA" w:rsidRDefault="002F30DA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2F30DA" w:rsidTr="005147AE">
        <w:tc>
          <w:tcPr>
            <w:tcW w:w="1502" w:type="dxa"/>
            <w:vMerge/>
          </w:tcPr>
          <w:p w:rsidR="002F30DA" w:rsidRDefault="002F30DA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2F30DA" w:rsidRDefault="002F30DA" w:rsidP="005147AE">
            <w:pPr>
              <w:jc w:val="center"/>
            </w:pPr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1.2.1</w:t>
            </w:r>
          </w:p>
        </w:tc>
        <w:tc>
          <w:tcPr>
            <w:tcW w:w="1502" w:type="dxa"/>
          </w:tcPr>
          <w:p w:rsidR="002F30DA" w:rsidRDefault="001A779A" w:rsidP="002F30DA">
            <w:pPr>
              <w:jc w:val="center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</w:p>
        </w:tc>
        <w:tc>
          <w:tcPr>
            <w:tcW w:w="1503" w:type="dxa"/>
          </w:tcPr>
          <w:p w:rsidR="002F30DA" w:rsidRDefault="002F30DA" w:rsidP="00E01BF0">
            <w:r>
              <w:t>*</w:t>
            </w:r>
            <w:proofErr w:type="spellStart"/>
            <w:r w:rsidR="00E01BF0">
              <w:t>Khách</w:t>
            </w:r>
            <w:proofErr w:type="spellEnd"/>
            <w:r w:rsidR="00E01BF0">
              <w:t xml:space="preserve"> hang</w:t>
            </w:r>
          </w:p>
          <w:p w:rsidR="00E01BF0" w:rsidRDefault="001A779A" w:rsidP="00E01BF0">
            <w:r>
              <w:t xml:space="preserve">-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</w:p>
        </w:tc>
        <w:tc>
          <w:tcPr>
            <w:tcW w:w="1503" w:type="dxa"/>
          </w:tcPr>
          <w:p w:rsidR="00E01BF0" w:rsidRDefault="001A779A" w:rsidP="005147AE">
            <w:r>
              <w:t>*1.3</w:t>
            </w:r>
          </w:p>
          <w:p w:rsidR="001A779A" w:rsidRDefault="001A779A" w:rsidP="005147AE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HDV(</w:t>
            </w:r>
            <w:proofErr w:type="spellStart"/>
            <w:r>
              <w:t>Đoàn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2F30DA" w:rsidRDefault="002F30DA" w:rsidP="005147AE"/>
        </w:tc>
        <w:tc>
          <w:tcPr>
            <w:tcW w:w="1503" w:type="dxa"/>
          </w:tcPr>
          <w:p w:rsidR="00E01BF0" w:rsidRDefault="002F30DA" w:rsidP="001A779A">
            <w:r>
              <w:t>*</w:t>
            </w:r>
            <w:proofErr w:type="spellStart"/>
            <w:r w:rsidR="001A779A">
              <w:t>KhachDoan</w:t>
            </w:r>
            <w:proofErr w:type="spellEnd"/>
          </w:p>
          <w:p w:rsidR="001A779A" w:rsidRDefault="001A779A" w:rsidP="001A779A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:rsidR="001A779A" w:rsidRDefault="001A779A" w:rsidP="001A779A">
            <w:r>
              <w:t>*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1A779A" w:rsidRPr="001A779A" w:rsidRDefault="001A779A" w:rsidP="001A779A">
            <w:pPr>
              <w:rPr>
                <w:lang w:val="en-US"/>
              </w:rPr>
            </w:pPr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1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Chờ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>”</w:t>
            </w:r>
          </w:p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1.2.2</w:t>
            </w:r>
          </w:p>
        </w:tc>
        <w:tc>
          <w:tcPr>
            <w:tcW w:w="1502" w:type="dxa"/>
          </w:tcPr>
          <w:p w:rsidR="002F30DA" w:rsidRDefault="001A779A" w:rsidP="005147AE">
            <w:pPr>
              <w:jc w:val="center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</w:p>
        </w:tc>
        <w:tc>
          <w:tcPr>
            <w:tcW w:w="1503" w:type="dxa"/>
          </w:tcPr>
          <w:p w:rsidR="001A779A" w:rsidRDefault="00E01BF0" w:rsidP="001A779A">
            <w:r>
              <w:t>*</w:t>
            </w:r>
            <w:proofErr w:type="spellStart"/>
            <w:r w:rsidR="001A779A">
              <w:t>Khách</w:t>
            </w:r>
            <w:proofErr w:type="spellEnd"/>
            <w:r w:rsidR="001A779A">
              <w:t xml:space="preserve"> hang</w:t>
            </w:r>
          </w:p>
          <w:p w:rsidR="001A779A" w:rsidRDefault="001A779A" w:rsidP="001A779A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1A779A" w:rsidRDefault="001A779A" w:rsidP="001A779A">
            <w:r>
              <w:t>*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  <w:p w:rsidR="001A779A" w:rsidRDefault="001A779A" w:rsidP="001A779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</w:p>
          <w:p w:rsidR="001A779A" w:rsidRDefault="001A779A" w:rsidP="001A779A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</w:p>
        </w:tc>
        <w:tc>
          <w:tcPr>
            <w:tcW w:w="1503" w:type="dxa"/>
          </w:tcPr>
          <w:p w:rsidR="00E01BF0" w:rsidRDefault="00E01BF0" w:rsidP="005147AE"/>
        </w:tc>
        <w:tc>
          <w:tcPr>
            <w:tcW w:w="1503" w:type="dxa"/>
          </w:tcPr>
          <w:p w:rsidR="002F30DA" w:rsidRDefault="001A779A" w:rsidP="005147AE">
            <w:r>
              <w:t>*</w:t>
            </w:r>
            <w:proofErr w:type="spellStart"/>
            <w:r>
              <w:t>ChuyenDi</w:t>
            </w:r>
            <w:proofErr w:type="spellEnd"/>
          </w:p>
          <w:p w:rsidR="001A779A" w:rsidRDefault="001A779A" w:rsidP="005147AE">
            <w:r>
              <w:t xml:space="preserve">-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</w:p>
        </w:tc>
        <w:tc>
          <w:tcPr>
            <w:tcW w:w="1503" w:type="dxa"/>
          </w:tcPr>
          <w:p w:rsidR="001A779A" w:rsidRDefault="00E01BF0" w:rsidP="001A779A">
            <w:r>
              <w:t>*</w:t>
            </w:r>
            <w:proofErr w:type="spellStart"/>
            <w:r w:rsidR="001A779A">
              <w:t>DangKy</w:t>
            </w:r>
            <w:proofErr w:type="spellEnd"/>
          </w:p>
          <w:p w:rsidR="001A779A" w:rsidRDefault="001A779A" w:rsidP="001A779A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</w:p>
          <w:p w:rsidR="002F30DA" w:rsidRDefault="001A779A" w:rsidP="001A779A">
            <w:r>
              <w:t>*</w:t>
            </w:r>
            <w:proofErr w:type="spellStart"/>
            <w:r>
              <w:t>ChuyenDi</w:t>
            </w:r>
            <w:proofErr w:type="spellEnd"/>
            <w:r w:rsidR="00E01BF0">
              <w:t xml:space="preserve"> </w:t>
            </w:r>
          </w:p>
          <w:p w:rsidR="001A779A" w:rsidRDefault="001A779A" w:rsidP="001A779A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2F30DA" w:rsidTr="005147AE">
        <w:tc>
          <w:tcPr>
            <w:tcW w:w="1502" w:type="dxa"/>
          </w:tcPr>
          <w:p w:rsidR="002F30DA" w:rsidRDefault="002F30DA" w:rsidP="005147AE">
            <w:pPr>
              <w:jc w:val="center"/>
            </w:pPr>
            <w:r>
              <w:t>1.2.3</w:t>
            </w:r>
          </w:p>
        </w:tc>
        <w:tc>
          <w:tcPr>
            <w:tcW w:w="1502" w:type="dxa"/>
          </w:tcPr>
          <w:p w:rsidR="002F30DA" w:rsidRDefault="001A779A" w:rsidP="005147AE">
            <w:pPr>
              <w:jc w:val="center"/>
            </w:pP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03" w:type="dxa"/>
          </w:tcPr>
          <w:p w:rsidR="002F30DA" w:rsidRDefault="002F30DA" w:rsidP="00E01BF0"/>
        </w:tc>
        <w:tc>
          <w:tcPr>
            <w:tcW w:w="1503" w:type="dxa"/>
          </w:tcPr>
          <w:p w:rsidR="00E01BF0" w:rsidRDefault="00E01BF0" w:rsidP="001A779A">
            <w:r>
              <w:t>*</w:t>
            </w:r>
            <w:r w:rsidR="001A779A">
              <w:t>1.3</w:t>
            </w:r>
          </w:p>
          <w:p w:rsidR="001A779A" w:rsidRDefault="001A779A" w:rsidP="001A779A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HDV</w:t>
            </w:r>
          </w:p>
        </w:tc>
        <w:tc>
          <w:tcPr>
            <w:tcW w:w="1503" w:type="dxa"/>
          </w:tcPr>
          <w:p w:rsidR="00E01BF0" w:rsidRDefault="00E01BF0" w:rsidP="007A2E4E">
            <w:r>
              <w:t>*</w:t>
            </w:r>
            <w:proofErr w:type="spellStart"/>
            <w:r w:rsidR="007A2E4E">
              <w:t>ChuyenDi</w:t>
            </w:r>
            <w:proofErr w:type="spellEnd"/>
          </w:p>
          <w:p w:rsidR="007A2E4E" w:rsidRDefault="007A2E4E" w:rsidP="007A2E4E">
            <w:r>
              <w:t xml:space="preserve">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1503" w:type="dxa"/>
          </w:tcPr>
          <w:p w:rsidR="002F30DA" w:rsidRDefault="002F30DA" w:rsidP="005147AE"/>
        </w:tc>
      </w:tr>
    </w:tbl>
    <w:p w:rsidR="002F30DA" w:rsidRDefault="002F30DA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p w:rsidR="00E01BF0" w:rsidRDefault="00E01BF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452"/>
        <w:gridCol w:w="1458"/>
        <w:gridCol w:w="1455"/>
        <w:gridCol w:w="1602"/>
        <w:gridCol w:w="1602"/>
      </w:tblGrid>
      <w:tr w:rsidR="00E01BF0" w:rsidTr="005147AE">
        <w:tc>
          <w:tcPr>
            <w:tcW w:w="1502" w:type="dxa"/>
            <w:vMerge w:val="restart"/>
          </w:tcPr>
          <w:p w:rsidR="00E01BF0" w:rsidRDefault="00E01BF0" w:rsidP="005147AE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E01BF0" w:rsidRDefault="00E01BF0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E01BF0" w:rsidRDefault="00E01BF0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E01BF0" w:rsidRDefault="00E01BF0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E01BF0" w:rsidTr="005147AE">
        <w:tc>
          <w:tcPr>
            <w:tcW w:w="1502" w:type="dxa"/>
            <w:vMerge/>
          </w:tcPr>
          <w:p w:rsidR="00E01BF0" w:rsidRDefault="00E01BF0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E01BF0" w:rsidRDefault="00E01BF0" w:rsidP="005147AE">
            <w:pPr>
              <w:jc w:val="center"/>
            </w:pPr>
          </w:p>
        </w:tc>
        <w:tc>
          <w:tcPr>
            <w:tcW w:w="1503" w:type="dxa"/>
          </w:tcPr>
          <w:p w:rsidR="00E01BF0" w:rsidRDefault="00E01BF0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E01BF0" w:rsidRDefault="00E01BF0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E01BF0" w:rsidRDefault="00E01BF0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E01BF0" w:rsidRDefault="00E01BF0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E01BF0" w:rsidTr="005147AE">
        <w:tc>
          <w:tcPr>
            <w:tcW w:w="1502" w:type="dxa"/>
          </w:tcPr>
          <w:p w:rsidR="00E01BF0" w:rsidRDefault="00E01BF0" w:rsidP="005147AE">
            <w:pPr>
              <w:jc w:val="center"/>
            </w:pPr>
            <w:r>
              <w:t>1.3.1</w:t>
            </w:r>
          </w:p>
        </w:tc>
        <w:tc>
          <w:tcPr>
            <w:tcW w:w="1502" w:type="dxa"/>
          </w:tcPr>
          <w:p w:rsidR="00E01BF0" w:rsidRDefault="007A2E4E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HDV</w:t>
            </w:r>
          </w:p>
        </w:tc>
        <w:tc>
          <w:tcPr>
            <w:tcW w:w="1503" w:type="dxa"/>
          </w:tcPr>
          <w:p w:rsidR="00E01BF0" w:rsidRDefault="00E01BF0" w:rsidP="007A2E4E">
            <w:r>
              <w:t>*</w:t>
            </w:r>
            <w:proofErr w:type="spellStart"/>
            <w:r w:rsidR="007A2E4E">
              <w:t>Bộ</w:t>
            </w:r>
            <w:proofErr w:type="spellEnd"/>
            <w:r w:rsidR="007A2E4E">
              <w:t xml:space="preserve"> </w:t>
            </w:r>
            <w:proofErr w:type="spellStart"/>
            <w:r w:rsidR="007A2E4E">
              <w:t>phận</w:t>
            </w:r>
            <w:proofErr w:type="spellEnd"/>
            <w:r w:rsidR="007A2E4E">
              <w:t xml:space="preserve"> </w:t>
            </w:r>
            <w:proofErr w:type="spellStart"/>
            <w:r w:rsidR="007A2E4E">
              <w:t>điều</w:t>
            </w:r>
            <w:proofErr w:type="spellEnd"/>
            <w:r w:rsidR="007A2E4E">
              <w:t xml:space="preserve"> </w:t>
            </w:r>
            <w:proofErr w:type="spellStart"/>
            <w:r w:rsidR="007A2E4E">
              <w:t>hành</w:t>
            </w:r>
            <w:proofErr w:type="spellEnd"/>
            <w:r w:rsidR="007A2E4E">
              <w:t xml:space="preserve"> Tour</w:t>
            </w:r>
          </w:p>
          <w:p w:rsidR="007A2E4E" w:rsidRDefault="007A2E4E" w:rsidP="007A2E4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HDV</w:t>
            </w:r>
          </w:p>
        </w:tc>
        <w:tc>
          <w:tcPr>
            <w:tcW w:w="1503" w:type="dxa"/>
          </w:tcPr>
          <w:p w:rsidR="00A30599" w:rsidRDefault="00A30599" w:rsidP="00A30599"/>
        </w:tc>
        <w:tc>
          <w:tcPr>
            <w:tcW w:w="1503" w:type="dxa"/>
          </w:tcPr>
          <w:p w:rsidR="00A30599" w:rsidRDefault="00A30599" w:rsidP="005147AE"/>
        </w:tc>
        <w:tc>
          <w:tcPr>
            <w:tcW w:w="1503" w:type="dxa"/>
          </w:tcPr>
          <w:p w:rsidR="00A30599" w:rsidRDefault="00E01BF0" w:rsidP="007A2E4E">
            <w:r>
              <w:t>*</w:t>
            </w:r>
            <w:proofErr w:type="spellStart"/>
            <w:r w:rsidR="007A2E4E">
              <w:t>NhanVienHDV</w:t>
            </w:r>
            <w:proofErr w:type="spellEnd"/>
          </w:p>
          <w:p w:rsidR="007A2E4E" w:rsidRDefault="007A2E4E" w:rsidP="007A2E4E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E01BF0" w:rsidTr="005147AE">
        <w:tc>
          <w:tcPr>
            <w:tcW w:w="1502" w:type="dxa"/>
          </w:tcPr>
          <w:p w:rsidR="00E01BF0" w:rsidRDefault="00E01BF0" w:rsidP="005147AE">
            <w:pPr>
              <w:jc w:val="center"/>
            </w:pPr>
            <w:r>
              <w:t>1.3.2</w:t>
            </w:r>
          </w:p>
        </w:tc>
        <w:tc>
          <w:tcPr>
            <w:tcW w:w="1502" w:type="dxa"/>
          </w:tcPr>
          <w:p w:rsidR="00E01BF0" w:rsidRDefault="007A2E4E" w:rsidP="005147AE">
            <w:pPr>
              <w:jc w:val="center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A30599" w:rsidRDefault="007A2E4E" w:rsidP="00A30599">
            <w:r>
              <w:t>*1.2.1 &amp; 1.2.3</w:t>
            </w:r>
          </w:p>
        </w:tc>
        <w:tc>
          <w:tcPr>
            <w:tcW w:w="1503" w:type="dxa"/>
          </w:tcPr>
          <w:p w:rsidR="00A30599" w:rsidRDefault="007A2E4E" w:rsidP="00A30599">
            <w:r>
              <w:t>*1.3.3</w:t>
            </w:r>
          </w:p>
          <w:p w:rsidR="007A2E4E" w:rsidRDefault="007A2E4E" w:rsidP="00A30599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A30599" w:rsidRDefault="00A30599" w:rsidP="005147AE"/>
        </w:tc>
        <w:tc>
          <w:tcPr>
            <w:tcW w:w="1503" w:type="dxa"/>
          </w:tcPr>
          <w:p w:rsidR="00E01BF0" w:rsidRDefault="00E01BF0" w:rsidP="005147AE">
            <w:r>
              <w:t xml:space="preserve"> </w:t>
            </w:r>
          </w:p>
        </w:tc>
      </w:tr>
      <w:tr w:rsidR="00E01BF0" w:rsidTr="005147AE">
        <w:tc>
          <w:tcPr>
            <w:tcW w:w="1502" w:type="dxa"/>
          </w:tcPr>
          <w:p w:rsidR="00E01BF0" w:rsidRDefault="00E01BF0" w:rsidP="005147AE">
            <w:pPr>
              <w:jc w:val="center"/>
            </w:pPr>
            <w:r>
              <w:t>1.3.3</w:t>
            </w:r>
          </w:p>
        </w:tc>
        <w:tc>
          <w:tcPr>
            <w:tcW w:w="1502" w:type="dxa"/>
          </w:tcPr>
          <w:p w:rsidR="00E01BF0" w:rsidRDefault="007A2E4E" w:rsidP="005147AE">
            <w:pPr>
              <w:jc w:val="cent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HDV</w:t>
            </w:r>
          </w:p>
        </w:tc>
        <w:tc>
          <w:tcPr>
            <w:tcW w:w="1503" w:type="dxa"/>
          </w:tcPr>
          <w:p w:rsidR="00E01BF0" w:rsidRDefault="007A2E4E" w:rsidP="005147AE">
            <w:r>
              <w:t>*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Tour</w:t>
            </w:r>
          </w:p>
          <w:p w:rsidR="007A2E4E" w:rsidRDefault="007A2E4E" w:rsidP="005147AE">
            <w:r>
              <w:t xml:space="preserve">-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503" w:type="dxa"/>
          </w:tcPr>
          <w:p w:rsidR="00A30599" w:rsidRDefault="00E01BF0" w:rsidP="007A2E4E">
            <w:r>
              <w:t>*</w:t>
            </w:r>
            <w:proofErr w:type="spellStart"/>
            <w:r w:rsidR="007A2E4E">
              <w:t>Bộ</w:t>
            </w:r>
            <w:proofErr w:type="spellEnd"/>
            <w:r w:rsidR="007A2E4E">
              <w:t xml:space="preserve"> </w:t>
            </w:r>
            <w:proofErr w:type="spellStart"/>
            <w:r w:rsidR="007A2E4E">
              <w:t>phận</w:t>
            </w:r>
            <w:proofErr w:type="spellEnd"/>
            <w:r w:rsidR="007A2E4E">
              <w:t xml:space="preserve"> </w:t>
            </w:r>
            <w:proofErr w:type="spellStart"/>
            <w:r w:rsidR="007A2E4E">
              <w:t>điều</w:t>
            </w:r>
            <w:proofErr w:type="spellEnd"/>
            <w:r w:rsidR="007A2E4E">
              <w:t xml:space="preserve"> </w:t>
            </w:r>
            <w:proofErr w:type="spellStart"/>
            <w:r w:rsidR="007A2E4E">
              <w:t>hành</w:t>
            </w:r>
            <w:proofErr w:type="spellEnd"/>
            <w:r w:rsidR="007A2E4E">
              <w:t xml:space="preserve"> Tour</w:t>
            </w:r>
          </w:p>
          <w:p w:rsidR="007A2E4E" w:rsidRDefault="007A2E4E" w:rsidP="007A2E4E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HDV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1503" w:type="dxa"/>
          </w:tcPr>
          <w:p w:rsidR="00A30599" w:rsidRDefault="00E01BF0" w:rsidP="007A2E4E">
            <w:r>
              <w:t>*</w:t>
            </w:r>
            <w:proofErr w:type="spellStart"/>
            <w:r w:rsidR="007A2E4E">
              <w:t>NhanVienHDV</w:t>
            </w:r>
            <w:proofErr w:type="spellEnd"/>
          </w:p>
          <w:p w:rsidR="007A2E4E" w:rsidRDefault="007A2E4E" w:rsidP="007A2E4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HDV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rảnh</w:t>
            </w:r>
            <w:proofErr w:type="spellEnd"/>
          </w:p>
          <w:p w:rsidR="007A2E4E" w:rsidRDefault="007A2E4E" w:rsidP="007A2E4E">
            <w:r>
              <w:t>*</w:t>
            </w:r>
            <w:proofErr w:type="spellStart"/>
            <w:r>
              <w:t>PhanCong</w:t>
            </w:r>
            <w:proofErr w:type="spellEnd"/>
          </w:p>
          <w:p w:rsidR="007A2E4E" w:rsidRDefault="007A2E4E" w:rsidP="007A2E4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E01BF0" w:rsidRDefault="00E01BF0" w:rsidP="005147AE"/>
        </w:tc>
      </w:tr>
      <w:tr w:rsidR="007A2E4E" w:rsidTr="005147AE">
        <w:tc>
          <w:tcPr>
            <w:tcW w:w="1502" w:type="dxa"/>
          </w:tcPr>
          <w:p w:rsidR="007A2E4E" w:rsidRDefault="007A2E4E" w:rsidP="005147AE">
            <w:pPr>
              <w:jc w:val="center"/>
            </w:pPr>
            <w:r>
              <w:t>1.3.4</w:t>
            </w:r>
          </w:p>
        </w:tc>
        <w:tc>
          <w:tcPr>
            <w:tcW w:w="1502" w:type="dxa"/>
          </w:tcPr>
          <w:p w:rsidR="007A2E4E" w:rsidRDefault="007A2E4E" w:rsidP="005147AE">
            <w:pPr>
              <w:jc w:val="center"/>
            </w:pPr>
            <w:r>
              <w:t xml:space="preserve">Ra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7A2E4E" w:rsidRDefault="007A2E4E" w:rsidP="005147AE">
            <w:r>
              <w:t>*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Tour</w:t>
            </w:r>
          </w:p>
          <w:p w:rsidR="007A2E4E" w:rsidRDefault="007A2E4E" w:rsidP="005147AE">
            <w:r>
              <w:t xml:space="preserve">-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7A2E4E" w:rsidRDefault="007A2E4E" w:rsidP="007A2E4E">
            <w:r>
              <w:t>*HDV</w:t>
            </w:r>
          </w:p>
          <w:p w:rsidR="007A2E4E" w:rsidRDefault="007A2E4E" w:rsidP="007A2E4E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7A2E4E" w:rsidRDefault="007A2E4E" w:rsidP="007A2E4E"/>
        </w:tc>
        <w:tc>
          <w:tcPr>
            <w:tcW w:w="1503" w:type="dxa"/>
          </w:tcPr>
          <w:p w:rsidR="007A2E4E" w:rsidRDefault="007A2E4E" w:rsidP="005147AE">
            <w:r>
              <w:t>*</w:t>
            </w:r>
            <w:proofErr w:type="spellStart"/>
            <w:r>
              <w:t>PhanCong</w:t>
            </w:r>
            <w:proofErr w:type="spellEnd"/>
          </w:p>
          <w:p w:rsidR="007A2E4E" w:rsidRDefault="007A2E4E" w:rsidP="005147AE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:rsidR="007A2E4E" w:rsidRDefault="007A2E4E" w:rsidP="005147AE">
            <w:r>
              <w:t>*</w:t>
            </w:r>
            <w:proofErr w:type="spellStart"/>
            <w:r>
              <w:t>NhanVienHDV</w:t>
            </w:r>
            <w:proofErr w:type="spellEnd"/>
          </w:p>
          <w:p w:rsidR="007A2E4E" w:rsidRDefault="007A2E4E" w:rsidP="005147AE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Bận</w:t>
            </w:r>
            <w:proofErr w:type="spellEnd"/>
            <w:r>
              <w:t>”</w:t>
            </w:r>
          </w:p>
        </w:tc>
      </w:tr>
    </w:tbl>
    <w:p w:rsidR="00E01BF0" w:rsidRDefault="00E01BF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488"/>
        <w:gridCol w:w="1480"/>
        <w:gridCol w:w="1478"/>
        <w:gridCol w:w="1602"/>
        <w:gridCol w:w="1494"/>
      </w:tblGrid>
      <w:tr w:rsidR="00720338" w:rsidTr="005147AE">
        <w:tc>
          <w:tcPr>
            <w:tcW w:w="1502" w:type="dxa"/>
            <w:vMerge w:val="restart"/>
          </w:tcPr>
          <w:p w:rsidR="00720338" w:rsidRDefault="00720338" w:rsidP="005147AE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720338" w:rsidRDefault="00720338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720338" w:rsidRDefault="00720338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720338" w:rsidRDefault="00720338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720338" w:rsidTr="005147AE">
        <w:tc>
          <w:tcPr>
            <w:tcW w:w="1502" w:type="dxa"/>
            <w:vMerge/>
          </w:tcPr>
          <w:p w:rsidR="00720338" w:rsidRDefault="00720338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720338" w:rsidRDefault="00720338" w:rsidP="005147AE">
            <w:pPr>
              <w:jc w:val="center"/>
            </w:pPr>
          </w:p>
        </w:tc>
        <w:tc>
          <w:tcPr>
            <w:tcW w:w="1503" w:type="dxa"/>
          </w:tcPr>
          <w:p w:rsidR="00720338" w:rsidRDefault="00720338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720338" w:rsidRDefault="00720338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720338" w:rsidRDefault="00720338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720338" w:rsidRDefault="00720338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720338" w:rsidTr="005147AE">
        <w:tc>
          <w:tcPr>
            <w:tcW w:w="1502" w:type="dxa"/>
          </w:tcPr>
          <w:p w:rsidR="00720338" w:rsidRDefault="00720338" w:rsidP="005147AE">
            <w:pPr>
              <w:jc w:val="center"/>
            </w:pPr>
            <w:r>
              <w:t>1.4.1</w:t>
            </w:r>
          </w:p>
        </w:tc>
        <w:tc>
          <w:tcPr>
            <w:tcW w:w="1502" w:type="dxa"/>
          </w:tcPr>
          <w:p w:rsidR="00720338" w:rsidRDefault="007A2E4E" w:rsidP="005147AE">
            <w:pPr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Tour</w:t>
            </w:r>
          </w:p>
        </w:tc>
        <w:tc>
          <w:tcPr>
            <w:tcW w:w="1503" w:type="dxa"/>
          </w:tcPr>
          <w:p w:rsidR="00720338" w:rsidRDefault="00720338" w:rsidP="007A2E4E">
            <w:r>
              <w:t>*</w:t>
            </w:r>
            <w:r w:rsidR="007A2E4E">
              <w:t>HDV</w:t>
            </w:r>
          </w:p>
          <w:p w:rsidR="007A2E4E" w:rsidRDefault="007A2E4E" w:rsidP="007A2E4E">
            <w:r>
              <w:t xml:space="preserve">-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Tour</w:t>
            </w:r>
          </w:p>
        </w:tc>
        <w:tc>
          <w:tcPr>
            <w:tcW w:w="1503" w:type="dxa"/>
          </w:tcPr>
          <w:p w:rsidR="00720338" w:rsidRDefault="00720338" w:rsidP="005147AE"/>
        </w:tc>
        <w:tc>
          <w:tcPr>
            <w:tcW w:w="1503" w:type="dxa"/>
          </w:tcPr>
          <w:p w:rsidR="00720338" w:rsidRDefault="00720338" w:rsidP="005147AE"/>
        </w:tc>
        <w:tc>
          <w:tcPr>
            <w:tcW w:w="1503" w:type="dxa"/>
          </w:tcPr>
          <w:p w:rsidR="00720338" w:rsidRDefault="00720338" w:rsidP="007A2E4E">
            <w:r>
              <w:t>*</w:t>
            </w:r>
            <w:proofErr w:type="spellStart"/>
            <w:r w:rsidR="007A2E4E">
              <w:t>PhanCong</w:t>
            </w:r>
            <w:proofErr w:type="spellEnd"/>
          </w:p>
          <w:p w:rsidR="007A2E4E" w:rsidRDefault="007A2E4E" w:rsidP="007A2E4E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”</w:t>
            </w:r>
          </w:p>
        </w:tc>
      </w:tr>
      <w:tr w:rsidR="00720338" w:rsidTr="005147AE">
        <w:tc>
          <w:tcPr>
            <w:tcW w:w="1502" w:type="dxa"/>
          </w:tcPr>
          <w:p w:rsidR="00720338" w:rsidRDefault="00720338" w:rsidP="005147AE">
            <w:pPr>
              <w:jc w:val="center"/>
            </w:pPr>
            <w:r>
              <w:t>1.4.2</w:t>
            </w:r>
          </w:p>
        </w:tc>
        <w:tc>
          <w:tcPr>
            <w:tcW w:w="1502" w:type="dxa"/>
          </w:tcPr>
          <w:p w:rsidR="00720338" w:rsidRDefault="007A2E4E" w:rsidP="005147AE">
            <w:pPr>
              <w:jc w:val="center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Tour(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:rsidR="00720338" w:rsidRDefault="00720338" w:rsidP="00720338"/>
        </w:tc>
        <w:tc>
          <w:tcPr>
            <w:tcW w:w="1503" w:type="dxa"/>
          </w:tcPr>
          <w:p w:rsidR="00720338" w:rsidRDefault="007A2E4E" w:rsidP="005147AE">
            <w:r>
              <w:t>*1.4.3</w:t>
            </w:r>
          </w:p>
          <w:p w:rsidR="007A2E4E" w:rsidRDefault="007A2E4E" w:rsidP="005147A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1503" w:type="dxa"/>
          </w:tcPr>
          <w:p w:rsidR="00720338" w:rsidRDefault="007A2E4E" w:rsidP="005147AE">
            <w:r>
              <w:t>*</w:t>
            </w:r>
            <w:proofErr w:type="spellStart"/>
            <w:r>
              <w:t>PhanCong</w:t>
            </w:r>
            <w:proofErr w:type="spellEnd"/>
          </w:p>
          <w:p w:rsidR="007A2E4E" w:rsidRDefault="007A2E4E" w:rsidP="005147AE">
            <w:r>
              <w:t xml:space="preserve">- </w:t>
            </w:r>
            <w:proofErr w:type="spellStart"/>
            <w:r>
              <w:t>Số</w:t>
            </w:r>
            <w:proofErr w:type="spellEnd"/>
            <w:r>
              <w:t xml:space="preserve"> tour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  <w:p w:rsidR="007A2E4E" w:rsidRDefault="007A2E4E" w:rsidP="005147AE">
            <w:r>
              <w:t>*</w:t>
            </w:r>
            <w:proofErr w:type="spellStart"/>
            <w:r>
              <w:t>NhanVienHDV</w:t>
            </w:r>
            <w:proofErr w:type="spellEnd"/>
          </w:p>
          <w:p w:rsidR="007A2E4E" w:rsidRDefault="007A2E4E" w:rsidP="005147AE">
            <w:r>
              <w:t xml:space="preserve">-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1503" w:type="dxa"/>
          </w:tcPr>
          <w:p w:rsidR="00720338" w:rsidRDefault="00720338" w:rsidP="00720338"/>
        </w:tc>
      </w:tr>
      <w:tr w:rsidR="00720338" w:rsidTr="005147AE">
        <w:tc>
          <w:tcPr>
            <w:tcW w:w="1502" w:type="dxa"/>
          </w:tcPr>
          <w:p w:rsidR="00720338" w:rsidRDefault="00720338" w:rsidP="005147AE">
            <w:pPr>
              <w:jc w:val="center"/>
            </w:pPr>
            <w:r>
              <w:t>1.4.3</w:t>
            </w:r>
          </w:p>
        </w:tc>
        <w:tc>
          <w:tcPr>
            <w:tcW w:w="1502" w:type="dxa"/>
          </w:tcPr>
          <w:p w:rsidR="00720338" w:rsidRDefault="007A2E4E" w:rsidP="005147AE">
            <w:pPr>
              <w:jc w:val="center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</w:tc>
        <w:tc>
          <w:tcPr>
            <w:tcW w:w="1503" w:type="dxa"/>
          </w:tcPr>
          <w:p w:rsidR="00720338" w:rsidRDefault="00720338" w:rsidP="005147AE"/>
        </w:tc>
        <w:tc>
          <w:tcPr>
            <w:tcW w:w="1503" w:type="dxa"/>
          </w:tcPr>
          <w:p w:rsidR="00720338" w:rsidRDefault="007A2E4E" w:rsidP="00720338">
            <w:r>
              <w:t>*HDV</w:t>
            </w:r>
          </w:p>
          <w:p w:rsidR="007A2E4E" w:rsidRDefault="007A2E4E" w:rsidP="00720338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  <w:p w:rsidR="007A2E4E" w:rsidRDefault="007A2E4E" w:rsidP="00720338">
            <w:r>
              <w:lastRenderedPageBreak/>
              <w:t>*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F6602D" w:rsidRDefault="00F6602D" w:rsidP="00720338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</w:tc>
        <w:tc>
          <w:tcPr>
            <w:tcW w:w="1503" w:type="dxa"/>
          </w:tcPr>
          <w:p w:rsidR="00720338" w:rsidRDefault="00720338" w:rsidP="005147AE"/>
        </w:tc>
        <w:tc>
          <w:tcPr>
            <w:tcW w:w="1503" w:type="dxa"/>
          </w:tcPr>
          <w:p w:rsidR="00627B59" w:rsidRDefault="00627B59" w:rsidP="005147AE"/>
        </w:tc>
      </w:tr>
    </w:tbl>
    <w:p w:rsidR="00720338" w:rsidRDefault="00720338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457"/>
        <w:gridCol w:w="1468"/>
        <w:gridCol w:w="1453"/>
        <w:gridCol w:w="1602"/>
        <w:gridCol w:w="1602"/>
      </w:tblGrid>
      <w:tr w:rsidR="00337A90" w:rsidTr="005147AE">
        <w:tc>
          <w:tcPr>
            <w:tcW w:w="1502" w:type="dxa"/>
            <w:vMerge w:val="restart"/>
          </w:tcPr>
          <w:p w:rsidR="00337A90" w:rsidRDefault="00337A90" w:rsidP="005147AE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337A90" w:rsidRDefault="00337A90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337A90" w:rsidRDefault="00337A90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337A90" w:rsidRDefault="00337A90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337A90" w:rsidTr="005147AE">
        <w:tc>
          <w:tcPr>
            <w:tcW w:w="1502" w:type="dxa"/>
            <w:vMerge/>
          </w:tcPr>
          <w:p w:rsidR="00337A90" w:rsidRDefault="00337A90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337A90" w:rsidRDefault="00337A90" w:rsidP="005147AE">
            <w:pPr>
              <w:jc w:val="center"/>
            </w:pPr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337A90" w:rsidTr="005147AE">
        <w:tc>
          <w:tcPr>
            <w:tcW w:w="1502" w:type="dxa"/>
          </w:tcPr>
          <w:p w:rsidR="00337A90" w:rsidRDefault="00337A90" w:rsidP="005147AE">
            <w:pPr>
              <w:jc w:val="center"/>
            </w:pPr>
            <w:r>
              <w:t>1.1</w:t>
            </w:r>
          </w:p>
        </w:tc>
        <w:tc>
          <w:tcPr>
            <w:tcW w:w="1502" w:type="dxa"/>
          </w:tcPr>
          <w:p w:rsidR="00337A90" w:rsidRDefault="00337A90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tour</w:t>
            </w:r>
          </w:p>
        </w:tc>
        <w:tc>
          <w:tcPr>
            <w:tcW w:w="1503" w:type="dxa"/>
          </w:tcPr>
          <w:p w:rsidR="00337A90" w:rsidRDefault="00337A90" w:rsidP="00F6602D">
            <w:r>
              <w:t>*</w:t>
            </w:r>
            <w:proofErr w:type="spellStart"/>
            <w:r w:rsidR="00F6602D">
              <w:t>Bộ</w:t>
            </w:r>
            <w:proofErr w:type="spellEnd"/>
            <w:r w:rsidR="00F6602D">
              <w:t xml:space="preserve"> </w:t>
            </w:r>
            <w:proofErr w:type="spellStart"/>
            <w:r w:rsidR="00F6602D">
              <w:t>phận</w:t>
            </w:r>
            <w:proofErr w:type="spellEnd"/>
            <w:r w:rsidR="00F6602D">
              <w:t xml:space="preserve"> </w:t>
            </w:r>
            <w:proofErr w:type="spellStart"/>
            <w:r w:rsidR="00F6602D">
              <w:t>điều</w:t>
            </w:r>
            <w:proofErr w:type="spellEnd"/>
            <w:r w:rsidR="00F6602D">
              <w:t xml:space="preserve"> </w:t>
            </w:r>
            <w:proofErr w:type="spellStart"/>
            <w:r w:rsidR="00F6602D">
              <w:t>hành</w:t>
            </w:r>
            <w:proofErr w:type="spellEnd"/>
            <w:r w:rsidR="00F6602D">
              <w:t xml:space="preserve"> Tour</w:t>
            </w:r>
          </w:p>
          <w:p w:rsidR="00F6602D" w:rsidRDefault="00F6602D" w:rsidP="00F6602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tour </w:t>
            </w:r>
            <w:proofErr w:type="spellStart"/>
            <w:r>
              <w:t>mới</w:t>
            </w:r>
            <w:proofErr w:type="spellEnd"/>
            <w:r>
              <w:t>/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  <w:p w:rsidR="00F6602D" w:rsidRDefault="00F6602D" w:rsidP="00F6602D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  <w:p w:rsidR="00F6602D" w:rsidRDefault="00F6602D" w:rsidP="00F6602D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F6602D" w:rsidRDefault="00F6602D" w:rsidP="00F6602D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tour</w:t>
            </w:r>
          </w:p>
        </w:tc>
        <w:tc>
          <w:tcPr>
            <w:tcW w:w="1503" w:type="dxa"/>
          </w:tcPr>
          <w:p w:rsidR="00337A90" w:rsidRDefault="00337A90" w:rsidP="005147AE"/>
        </w:tc>
        <w:tc>
          <w:tcPr>
            <w:tcW w:w="1503" w:type="dxa"/>
          </w:tcPr>
          <w:p w:rsidR="00337A90" w:rsidRDefault="00F6602D" w:rsidP="005147AE">
            <w:r>
              <w:t>*Tour</w:t>
            </w:r>
          </w:p>
          <w:p w:rsidR="00F6602D" w:rsidRDefault="00F6602D" w:rsidP="005147A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chung</w:t>
            </w:r>
            <w:proofErr w:type="spellEnd"/>
          </w:p>
          <w:p w:rsidR="00F6602D" w:rsidRDefault="00F6602D" w:rsidP="005147AE">
            <w:r>
              <w:t>*</w:t>
            </w:r>
            <w:proofErr w:type="spellStart"/>
            <w:r>
              <w:t>ChiTietTour</w:t>
            </w:r>
            <w:proofErr w:type="spellEnd"/>
          </w:p>
          <w:p w:rsidR="00F6602D" w:rsidRDefault="00F6602D" w:rsidP="005147AE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</w:p>
          <w:p w:rsidR="00F6602D" w:rsidRDefault="00F6602D" w:rsidP="005147AE">
            <w:r>
              <w:t>*</w:t>
            </w:r>
            <w:proofErr w:type="spellStart"/>
            <w:r>
              <w:t>ChuyenDi</w:t>
            </w:r>
            <w:proofErr w:type="spellEnd"/>
          </w:p>
          <w:p w:rsidR="00F6602D" w:rsidRDefault="00F6602D" w:rsidP="005147AE">
            <w:r>
              <w:t xml:space="preserve">-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1503" w:type="dxa"/>
          </w:tcPr>
          <w:p w:rsidR="00337A90" w:rsidRDefault="00337A90" w:rsidP="00337A90">
            <w:r>
              <w:t>*Tour</w:t>
            </w:r>
          </w:p>
          <w:p w:rsidR="00F6602D" w:rsidRDefault="00F6602D" w:rsidP="00337A90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:rsidR="00337A90" w:rsidRDefault="00F6602D" w:rsidP="005147AE">
            <w:r>
              <w:t>*</w:t>
            </w:r>
            <w:proofErr w:type="spellStart"/>
            <w:r>
              <w:t>ChiTietTour</w:t>
            </w:r>
            <w:proofErr w:type="spellEnd"/>
          </w:p>
          <w:p w:rsidR="00F6602D" w:rsidRDefault="00F6602D" w:rsidP="005147AE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</w:p>
          <w:p w:rsidR="00F6602D" w:rsidRDefault="00F6602D" w:rsidP="005147AE">
            <w:r>
              <w:t>*</w:t>
            </w:r>
            <w:proofErr w:type="spellStart"/>
            <w:r>
              <w:t>ChuyenDi</w:t>
            </w:r>
            <w:proofErr w:type="spellEnd"/>
          </w:p>
          <w:p w:rsidR="00F6602D" w:rsidRDefault="00F6602D" w:rsidP="005147AE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Tour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</w:tr>
      <w:tr w:rsidR="00337A90" w:rsidTr="005147AE">
        <w:tc>
          <w:tcPr>
            <w:tcW w:w="1502" w:type="dxa"/>
          </w:tcPr>
          <w:p w:rsidR="00337A90" w:rsidRDefault="00337A90" w:rsidP="005147AE">
            <w:pPr>
              <w:jc w:val="center"/>
            </w:pPr>
            <w:r>
              <w:t>1.2</w:t>
            </w:r>
          </w:p>
        </w:tc>
        <w:tc>
          <w:tcPr>
            <w:tcW w:w="1502" w:type="dxa"/>
          </w:tcPr>
          <w:p w:rsidR="00337A90" w:rsidRDefault="00337A90" w:rsidP="005147AE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tour</w:t>
            </w:r>
          </w:p>
        </w:tc>
        <w:tc>
          <w:tcPr>
            <w:tcW w:w="1503" w:type="dxa"/>
          </w:tcPr>
          <w:p w:rsidR="00337A90" w:rsidRDefault="00337A90" w:rsidP="00337A90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F6602D" w:rsidRDefault="00F6602D" w:rsidP="00337A90">
            <w:r>
              <w:t xml:space="preserve">-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</w:p>
          <w:p w:rsidR="00F6602D" w:rsidRDefault="00F6602D" w:rsidP="00337A90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337A90" w:rsidRDefault="00F6602D" w:rsidP="00337A90">
            <w:r>
              <w:t>*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  <w:p w:rsidR="00F6602D" w:rsidRDefault="00F6602D" w:rsidP="00337A90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</w:p>
          <w:p w:rsidR="00F6602D" w:rsidRDefault="00F6602D" w:rsidP="00337A90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/>
        </w:tc>
        <w:tc>
          <w:tcPr>
            <w:tcW w:w="1503" w:type="dxa"/>
          </w:tcPr>
          <w:p w:rsidR="00337A90" w:rsidRDefault="00F6602D" w:rsidP="005147AE">
            <w:r>
              <w:t>*</w:t>
            </w:r>
            <w:proofErr w:type="spellStart"/>
            <w:r>
              <w:t>ChuyenDi</w:t>
            </w:r>
            <w:proofErr w:type="spellEnd"/>
          </w:p>
          <w:p w:rsidR="00F6602D" w:rsidRDefault="00F6602D" w:rsidP="005147AE">
            <w:r>
              <w:t xml:space="preserve">-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</w:p>
          <w:p w:rsidR="00F6602D" w:rsidRDefault="00F6602D" w:rsidP="005147AE">
            <w:r>
              <w:t xml:space="preserve">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1503" w:type="dxa"/>
          </w:tcPr>
          <w:p w:rsidR="00337A90" w:rsidRDefault="00337A90" w:rsidP="00F6602D">
            <w:r>
              <w:t>*</w:t>
            </w:r>
            <w:proofErr w:type="spellStart"/>
            <w:r w:rsidR="00F6602D">
              <w:t>KhachDoan</w:t>
            </w:r>
            <w:proofErr w:type="spellEnd"/>
          </w:p>
          <w:p w:rsidR="00F6602D" w:rsidRDefault="00F6602D" w:rsidP="00F6602D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:rsidR="00F6602D" w:rsidRDefault="00F6602D" w:rsidP="00F6602D">
            <w:r>
              <w:t>*</w:t>
            </w:r>
            <w:proofErr w:type="spellStart"/>
            <w:r>
              <w:t>DangKy</w:t>
            </w:r>
            <w:proofErr w:type="spellEnd"/>
          </w:p>
          <w:p w:rsidR="00F6602D" w:rsidRDefault="00F6602D" w:rsidP="00F6602D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1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</w:t>
            </w:r>
          </w:p>
          <w:p w:rsidR="00F6602D" w:rsidRDefault="00F6602D" w:rsidP="00F6602D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F6602D" w:rsidRDefault="00F6602D" w:rsidP="00F6602D">
            <w:r>
              <w:t>*</w:t>
            </w:r>
            <w:proofErr w:type="spellStart"/>
            <w:r>
              <w:t>ChuyenDi</w:t>
            </w:r>
            <w:proofErr w:type="spellEnd"/>
          </w:p>
          <w:p w:rsidR="00F6602D" w:rsidRDefault="002C704D" w:rsidP="00F6602D">
            <w:r>
              <w:t xml:space="preserve">- </w:t>
            </w:r>
            <w:proofErr w:type="spellStart"/>
            <w:r>
              <w:t>Cập</w:t>
            </w:r>
            <w:proofErr w:type="spellEnd"/>
            <w:r w:rsidR="00F6602D">
              <w:t xml:space="preserve"> </w:t>
            </w:r>
            <w:proofErr w:type="spellStart"/>
            <w:r w:rsidR="00F6602D">
              <w:t>nhật</w:t>
            </w:r>
            <w:proofErr w:type="spellEnd"/>
            <w:r w:rsidR="00F6602D">
              <w:t xml:space="preserve"> </w:t>
            </w:r>
            <w:proofErr w:type="spellStart"/>
            <w:r w:rsidR="00F6602D">
              <w:t>số</w:t>
            </w:r>
            <w:proofErr w:type="spellEnd"/>
            <w:r w:rsidR="00F6602D">
              <w:t xml:space="preserve"> </w:t>
            </w:r>
            <w:proofErr w:type="spellStart"/>
            <w:r w:rsidR="00F6602D">
              <w:t>lượng</w:t>
            </w:r>
            <w:proofErr w:type="spellEnd"/>
            <w:r w:rsidR="00F6602D">
              <w:t xml:space="preserve"> </w:t>
            </w:r>
            <w:proofErr w:type="spellStart"/>
            <w:r w:rsidR="00F6602D">
              <w:t>đã</w:t>
            </w:r>
            <w:proofErr w:type="spellEnd"/>
            <w:r w:rsidR="00F6602D">
              <w:t xml:space="preserve"> </w:t>
            </w:r>
            <w:proofErr w:type="spellStart"/>
            <w:r w:rsidR="00F6602D">
              <w:t>đăng</w:t>
            </w:r>
            <w:proofErr w:type="spellEnd"/>
            <w:r w:rsidR="00F6602D">
              <w:t xml:space="preserve"> </w:t>
            </w:r>
            <w:proofErr w:type="spellStart"/>
            <w:r w:rsidR="00F6602D">
              <w:t>ký</w:t>
            </w:r>
            <w:proofErr w:type="spellEnd"/>
          </w:p>
        </w:tc>
      </w:tr>
      <w:tr w:rsidR="00337A90" w:rsidTr="005147AE">
        <w:tc>
          <w:tcPr>
            <w:tcW w:w="1502" w:type="dxa"/>
          </w:tcPr>
          <w:p w:rsidR="00337A90" w:rsidRDefault="00337A90" w:rsidP="005147AE">
            <w:pPr>
              <w:jc w:val="center"/>
            </w:pPr>
            <w:r>
              <w:lastRenderedPageBreak/>
              <w:t>1.3</w:t>
            </w:r>
          </w:p>
        </w:tc>
        <w:tc>
          <w:tcPr>
            <w:tcW w:w="1502" w:type="dxa"/>
          </w:tcPr>
          <w:p w:rsidR="00337A90" w:rsidRDefault="00337A90" w:rsidP="00F6602D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r w:rsidR="00F6602D">
              <w:t>&amp;</w:t>
            </w:r>
            <w:proofErr w:type="spellStart"/>
            <w:r w:rsidR="00F6602D">
              <w:t>Phân</w:t>
            </w:r>
            <w:proofErr w:type="spellEnd"/>
            <w:r w:rsidR="00F6602D">
              <w:t xml:space="preserve"> </w:t>
            </w:r>
            <w:proofErr w:type="spellStart"/>
            <w:r w:rsidR="00F6602D">
              <w:t>công</w:t>
            </w:r>
            <w:proofErr w:type="spellEnd"/>
            <w:r w:rsidR="00F6602D">
              <w:t xml:space="preserve"> HDV</w:t>
            </w:r>
          </w:p>
        </w:tc>
        <w:tc>
          <w:tcPr>
            <w:tcW w:w="1503" w:type="dxa"/>
          </w:tcPr>
          <w:p w:rsidR="00337A90" w:rsidRDefault="00337A90" w:rsidP="002C704D">
            <w:r>
              <w:t>*</w:t>
            </w:r>
            <w:proofErr w:type="spellStart"/>
            <w:r w:rsidR="002C704D">
              <w:t>Bộ</w:t>
            </w:r>
            <w:proofErr w:type="spellEnd"/>
            <w:r w:rsidR="002C704D">
              <w:t xml:space="preserve"> </w:t>
            </w:r>
            <w:proofErr w:type="spellStart"/>
            <w:r w:rsidR="002C704D">
              <w:t>phận</w:t>
            </w:r>
            <w:proofErr w:type="spellEnd"/>
            <w:r w:rsidR="002C704D">
              <w:t xml:space="preserve"> </w:t>
            </w:r>
            <w:proofErr w:type="spellStart"/>
            <w:r w:rsidR="002C704D">
              <w:t>điều</w:t>
            </w:r>
            <w:proofErr w:type="spellEnd"/>
            <w:r w:rsidR="002C704D">
              <w:t xml:space="preserve"> </w:t>
            </w:r>
            <w:proofErr w:type="spellStart"/>
            <w:r w:rsidR="002C704D">
              <w:t>hành</w:t>
            </w:r>
            <w:proofErr w:type="spellEnd"/>
            <w:r w:rsidR="002C704D">
              <w:t xml:space="preserve"> Tour</w:t>
            </w:r>
          </w:p>
          <w:p w:rsidR="002C704D" w:rsidRDefault="002C704D" w:rsidP="002C704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HDV</w:t>
            </w:r>
          </w:p>
          <w:p w:rsidR="002C704D" w:rsidRDefault="002C704D" w:rsidP="002C704D">
            <w:r>
              <w:t xml:space="preserve">-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337A90" w:rsidRDefault="00337A90" w:rsidP="002C704D">
            <w:r>
              <w:t>*</w:t>
            </w:r>
            <w:proofErr w:type="spellStart"/>
            <w:r w:rsidR="002C704D">
              <w:t>Bộ</w:t>
            </w:r>
            <w:proofErr w:type="spellEnd"/>
            <w:r w:rsidR="002C704D">
              <w:t xml:space="preserve"> </w:t>
            </w:r>
            <w:proofErr w:type="spellStart"/>
            <w:r w:rsidR="002C704D">
              <w:t>phận</w:t>
            </w:r>
            <w:proofErr w:type="spellEnd"/>
            <w:r w:rsidR="002C704D">
              <w:t xml:space="preserve"> </w:t>
            </w:r>
            <w:proofErr w:type="spellStart"/>
            <w:r w:rsidR="002C704D">
              <w:t>điều</w:t>
            </w:r>
            <w:proofErr w:type="spellEnd"/>
            <w:r w:rsidR="002C704D">
              <w:t xml:space="preserve"> </w:t>
            </w:r>
            <w:proofErr w:type="spellStart"/>
            <w:r w:rsidR="002C704D">
              <w:t>hành</w:t>
            </w:r>
            <w:proofErr w:type="spellEnd"/>
            <w:r w:rsidR="002C704D">
              <w:t xml:space="preserve"> Tour</w:t>
            </w:r>
          </w:p>
          <w:p w:rsidR="002C704D" w:rsidRDefault="002C704D" w:rsidP="002C704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HDV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  <w:p w:rsidR="002C704D" w:rsidRDefault="002C704D" w:rsidP="002C704D">
            <w:r>
              <w:t>*HDV</w:t>
            </w:r>
          </w:p>
          <w:p w:rsidR="002C704D" w:rsidRDefault="002C704D" w:rsidP="002C704D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337A90" w:rsidRDefault="00337A90" w:rsidP="002C704D">
            <w:r>
              <w:t>*</w:t>
            </w:r>
            <w:proofErr w:type="spellStart"/>
            <w:r w:rsidR="002C704D">
              <w:t>NhanVienHDV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HDV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rảnh</w:t>
            </w:r>
            <w:proofErr w:type="spellEnd"/>
          </w:p>
          <w:p w:rsidR="002C704D" w:rsidRDefault="002C704D" w:rsidP="002C704D">
            <w:r>
              <w:t>*</w:t>
            </w:r>
            <w:proofErr w:type="spellStart"/>
            <w:r>
              <w:t>PhanCong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337A90" w:rsidRDefault="00337A90" w:rsidP="002C704D">
            <w:r>
              <w:t>*</w:t>
            </w:r>
            <w:proofErr w:type="spellStart"/>
            <w:r w:rsidR="002C704D">
              <w:t>NhanVienHDV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:rsidR="002C704D" w:rsidRDefault="002C704D" w:rsidP="002C704D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Bận</w:t>
            </w:r>
            <w:proofErr w:type="spellEnd"/>
            <w:r>
              <w:t>”</w:t>
            </w:r>
          </w:p>
          <w:p w:rsidR="002C704D" w:rsidRDefault="002C704D" w:rsidP="002C704D">
            <w:r>
              <w:t>*</w:t>
            </w:r>
            <w:proofErr w:type="spellStart"/>
            <w:r>
              <w:t>PhanCong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337A90" w:rsidTr="005147AE">
        <w:tc>
          <w:tcPr>
            <w:tcW w:w="1502" w:type="dxa"/>
          </w:tcPr>
          <w:p w:rsidR="00337A90" w:rsidRDefault="00337A90" w:rsidP="005147AE">
            <w:pPr>
              <w:jc w:val="center"/>
            </w:pPr>
            <w:r>
              <w:t>1.4</w:t>
            </w:r>
          </w:p>
        </w:tc>
        <w:tc>
          <w:tcPr>
            <w:tcW w:w="1502" w:type="dxa"/>
          </w:tcPr>
          <w:p w:rsidR="00337A90" w:rsidRDefault="00F6602D" w:rsidP="005147AE">
            <w:pPr>
              <w:jc w:val="center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HDV</w:t>
            </w:r>
          </w:p>
        </w:tc>
        <w:tc>
          <w:tcPr>
            <w:tcW w:w="1503" w:type="dxa"/>
          </w:tcPr>
          <w:p w:rsidR="002C704D" w:rsidRDefault="00337A90" w:rsidP="002C704D">
            <w:r>
              <w:t>*</w:t>
            </w:r>
            <w:r w:rsidR="002C704D">
              <w:t>HDV</w:t>
            </w:r>
          </w:p>
          <w:p w:rsidR="002C704D" w:rsidRDefault="002C704D" w:rsidP="002C704D">
            <w:r>
              <w:t xml:space="preserve">-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Tour</w:t>
            </w:r>
          </w:p>
          <w:p w:rsidR="00337A90" w:rsidRDefault="00337A90" w:rsidP="005147AE"/>
        </w:tc>
        <w:tc>
          <w:tcPr>
            <w:tcW w:w="1503" w:type="dxa"/>
          </w:tcPr>
          <w:p w:rsidR="00337A90" w:rsidRDefault="00337A90" w:rsidP="005147AE">
            <w:r>
              <w:t>*HDV</w:t>
            </w:r>
          </w:p>
          <w:p w:rsidR="002C704D" w:rsidRDefault="002C704D" w:rsidP="005147AE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  <w:p w:rsidR="00337A90" w:rsidRDefault="002C704D" w:rsidP="005147AE">
            <w:r>
              <w:t>*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2C704D" w:rsidRDefault="002C704D" w:rsidP="005147AE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</w:tc>
        <w:tc>
          <w:tcPr>
            <w:tcW w:w="1503" w:type="dxa"/>
          </w:tcPr>
          <w:p w:rsidR="002C704D" w:rsidRDefault="002C704D" w:rsidP="005147AE">
            <w:r>
              <w:t>*</w:t>
            </w:r>
            <w:proofErr w:type="spellStart"/>
            <w:r>
              <w:t>PhanCong</w:t>
            </w:r>
            <w:proofErr w:type="spellEnd"/>
          </w:p>
          <w:p w:rsidR="002C704D" w:rsidRDefault="002C704D" w:rsidP="005147AE">
            <w:r>
              <w:t xml:space="preserve">- </w:t>
            </w:r>
            <w:proofErr w:type="spellStart"/>
            <w:r>
              <w:t>Số</w:t>
            </w:r>
            <w:proofErr w:type="spellEnd"/>
            <w:r>
              <w:t xml:space="preserve"> Tour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  <w:p w:rsidR="002C704D" w:rsidRDefault="002C704D" w:rsidP="005147AE">
            <w:r>
              <w:t>*</w:t>
            </w:r>
            <w:proofErr w:type="spellStart"/>
            <w:r>
              <w:t>NhanVienHDV</w:t>
            </w:r>
            <w:proofErr w:type="spellEnd"/>
          </w:p>
          <w:p w:rsidR="002C704D" w:rsidRDefault="002C704D" w:rsidP="005147AE">
            <w:r>
              <w:t xml:space="preserve">-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1503" w:type="dxa"/>
          </w:tcPr>
          <w:p w:rsidR="00337A90" w:rsidRDefault="00337A90" w:rsidP="002C704D">
            <w:r>
              <w:t>*</w:t>
            </w:r>
            <w:proofErr w:type="spellStart"/>
            <w:r w:rsidR="002C704D">
              <w:t>PhanCong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”</w:t>
            </w:r>
          </w:p>
        </w:tc>
      </w:tr>
    </w:tbl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p w:rsidR="00337A90" w:rsidRDefault="00337A9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37A90" w:rsidTr="005147AE">
        <w:tc>
          <w:tcPr>
            <w:tcW w:w="1502" w:type="dxa"/>
            <w:vMerge w:val="restart"/>
          </w:tcPr>
          <w:p w:rsidR="00337A90" w:rsidRDefault="00337A90" w:rsidP="005147AE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337A90" w:rsidRDefault="00337A90" w:rsidP="005147AE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337A90" w:rsidRDefault="00337A90" w:rsidP="005147AE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337A90" w:rsidRDefault="00337A90" w:rsidP="005147AE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337A90" w:rsidTr="005147AE">
        <w:tc>
          <w:tcPr>
            <w:tcW w:w="1502" w:type="dxa"/>
            <w:vMerge/>
          </w:tcPr>
          <w:p w:rsidR="00337A90" w:rsidRDefault="00337A90" w:rsidP="005147AE">
            <w:pPr>
              <w:jc w:val="center"/>
            </w:pPr>
          </w:p>
        </w:tc>
        <w:tc>
          <w:tcPr>
            <w:tcW w:w="1502" w:type="dxa"/>
            <w:vMerge/>
          </w:tcPr>
          <w:p w:rsidR="00337A90" w:rsidRDefault="00337A90" w:rsidP="005147AE">
            <w:pPr>
              <w:jc w:val="center"/>
            </w:pPr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337A90" w:rsidTr="005147AE">
        <w:tc>
          <w:tcPr>
            <w:tcW w:w="1502" w:type="dxa"/>
          </w:tcPr>
          <w:p w:rsidR="00337A90" w:rsidRDefault="00337A90" w:rsidP="00337A90">
            <w:pPr>
              <w:jc w:val="center"/>
            </w:pPr>
            <w:r>
              <w:t>1</w:t>
            </w:r>
          </w:p>
        </w:tc>
        <w:tc>
          <w:tcPr>
            <w:tcW w:w="1502" w:type="dxa"/>
          </w:tcPr>
          <w:p w:rsidR="00337A90" w:rsidRDefault="00337A90" w:rsidP="00337A90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tour du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</w:p>
        </w:tc>
        <w:tc>
          <w:tcPr>
            <w:tcW w:w="1503" w:type="dxa"/>
          </w:tcPr>
          <w:p w:rsidR="002C704D" w:rsidRDefault="002C704D" w:rsidP="002C704D">
            <w:r>
              <w:t>*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Tour</w:t>
            </w:r>
          </w:p>
          <w:p w:rsidR="002C704D" w:rsidRDefault="002C704D" w:rsidP="002C704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tour </w:t>
            </w:r>
            <w:proofErr w:type="spellStart"/>
            <w:r>
              <w:t>mới</w:t>
            </w:r>
            <w:proofErr w:type="spellEnd"/>
            <w:r>
              <w:t>/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HDV</w:t>
            </w:r>
          </w:p>
          <w:p w:rsidR="002C704D" w:rsidRDefault="002C704D" w:rsidP="002C704D">
            <w:r>
              <w:t xml:space="preserve">-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:rsidR="002C704D" w:rsidRDefault="002C704D" w:rsidP="002C704D">
            <w:r>
              <w:t>*</w:t>
            </w:r>
            <w:proofErr w:type="spellStart"/>
            <w:r>
              <w:t>Khách</w:t>
            </w:r>
            <w:proofErr w:type="spellEnd"/>
            <w:r>
              <w:t xml:space="preserve"> hang</w:t>
            </w:r>
          </w:p>
          <w:p w:rsidR="002763CA" w:rsidRDefault="002C704D" w:rsidP="002C704D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tour</w:t>
            </w:r>
          </w:p>
          <w:p w:rsidR="002C704D" w:rsidRDefault="002C704D" w:rsidP="002C704D">
            <w:r>
              <w:t xml:space="preserve">-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đoàn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2C704D" w:rsidRDefault="002C704D" w:rsidP="002C704D">
            <w:r>
              <w:t>*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  <w:p w:rsidR="002C704D" w:rsidRDefault="002C704D" w:rsidP="002C704D">
            <w:r>
              <w:lastRenderedPageBreak/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</w:p>
          <w:p w:rsidR="002C704D" w:rsidRDefault="002C704D" w:rsidP="002C704D">
            <w:r>
              <w:t>*HDV</w:t>
            </w:r>
          </w:p>
          <w:p w:rsidR="002C704D" w:rsidRDefault="002C704D" w:rsidP="002C704D">
            <w:r>
              <w:t xml:space="preserve">-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Tour</w:t>
            </w:r>
          </w:p>
          <w:p w:rsidR="002C704D" w:rsidRDefault="002C704D" w:rsidP="002C704D"/>
        </w:tc>
        <w:tc>
          <w:tcPr>
            <w:tcW w:w="1503" w:type="dxa"/>
          </w:tcPr>
          <w:p w:rsidR="002C704D" w:rsidRDefault="002C704D" w:rsidP="002C704D">
            <w:r>
              <w:lastRenderedPageBreak/>
              <w:t>*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Tour</w:t>
            </w:r>
          </w:p>
          <w:p w:rsidR="002C704D" w:rsidRDefault="002C704D" w:rsidP="002C704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HDV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  <w:p w:rsidR="002C704D" w:rsidRDefault="002C704D" w:rsidP="002C704D">
            <w:r>
              <w:t>*HDV</w:t>
            </w:r>
          </w:p>
          <w:p w:rsidR="002763CA" w:rsidRDefault="002C704D" w:rsidP="002C704D">
            <w:r>
              <w:t xml:space="preserve">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  <w:p w:rsidR="002C704D" w:rsidRDefault="002C704D" w:rsidP="002C704D">
            <w:r>
              <w:t>*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2C704D" w:rsidRDefault="002C704D" w:rsidP="002C704D"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</w:tc>
        <w:tc>
          <w:tcPr>
            <w:tcW w:w="1503" w:type="dxa"/>
          </w:tcPr>
          <w:p w:rsidR="00337A90" w:rsidRDefault="00337A90" w:rsidP="005147AE"/>
        </w:tc>
        <w:tc>
          <w:tcPr>
            <w:tcW w:w="1503" w:type="dxa"/>
          </w:tcPr>
          <w:p w:rsidR="00337A90" w:rsidRDefault="00337A90" w:rsidP="005147AE"/>
        </w:tc>
      </w:tr>
    </w:tbl>
    <w:p w:rsidR="00337A90" w:rsidRPr="00F00BC0" w:rsidRDefault="00337A90">
      <w:pPr>
        <w:rPr>
          <w:lang w:val="en-US"/>
        </w:rPr>
      </w:pPr>
    </w:p>
    <w:sectPr w:rsidR="00337A90" w:rsidRPr="00F00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BC0"/>
    <w:rsid w:val="00151FFE"/>
    <w:rsid w:val="001A779A"/>
    <w:rsid w:val="002763CA"/>
    <w:rsid w:val="002C704D"/>
    <w:rsid w:val="002F30DA"/>
    <w:rsid w:val="00337A90"/>
    <w:rsid w:val="00627B59"/>
    <w:rsid w:val="00720338"/>
    <w:rsid w:val="007A2E4E"/>
    <w:rsid w:val="00A30599"/>
    <w:rsid w:val="00B357E1"/>
    <w:rsid w:val="00E01BF0"/>
    <w:rsid w:val="00EB40DD"/>
    <w:rsid w:val="00F00BC0"/>
    <w:rsid w:val="00F6602D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8940"/>
  <w15:chartTrackingRefBased/>
  <w15:docId w15:val="{7798294A-4704-417F-9F24-A4359075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30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7</cp:revision>
  <dcterms:created xsi:type="dcterms:W3CDTF">2025-10-17T15:30:00Z</dcterms:created>
  <dcterms:modified xsi:type="dcterms:W3CDTF">2025-10-24T01:38:00Z</dcterms:modified>
</cp:coreProperties>
</file>