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D02B8" w:rsidTr="00420606"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6D02B8" w:rsidTr="00420606"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1.1.1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1.1.2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6D02B8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D02B8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503" w:type="dxa"/>
          </w:tcPr>
          <w:p w:rsidR="006D02B8" w:rsidRDefault="006D02B8" w:rsidP="006D02B8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1.1.3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6D02B8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D02B8">
            <w:r>
              <w:t xml:space="preserve">-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1.1.4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>(</w:t>
            </w:r>
            <w:proofErr w:type="spellStart"/>
            <w:r>
              <w:t>lớp</w:t>
            </w:r>
            <w:proofErr w:type="spellEnd"/>
            <w:r>
              <w:t xml:space="preserve">, </w:t>
            </w:r>
            <w:proofErr w:type="spellStart"/>
            <w:r>
              <w:t>niên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,..)</w:t>
            </w:r>
          </w:p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:rsidR="00E80DDA" w:rsidRDefault="00E80D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D02B8" w:rsidTr="00420606"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6D02B8" w:rsidTr="00420606"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</w:t>
            </w:r>
            <w:r>
              <w:t>.1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 w:rsidR="006530D6">
              <w:t>Thông</w:t>
            </w:r>
            <w:proofErr w:type="spellEnd"/>
            <w:r w:rsidR="006530D6">
              <w:t xml:space="preserve"> tin </w:t>
            </w:r>
            <w:proofErr w:type="spellStart"/>
            <w:r w:rsidR="006530D6">
              <w:t>đăng</w:t>
            </w:r>
            <w:proofErr w:type="spellEnd"/>
            <w:r w:rsidR="006530D6">
              <w:t xml:space="preserve"> </w:t>
            </w:r>
            <w:proofErr w:type="spellStart"/>
            <w:r w:rsidR="006530D6">
              <w:t>nhập</w:t>
            </w:r>
            <w:proofErr w:type="spellEnd"/>
          </w:p>
        </w:tc>
        <w:tc>
          <w:tcPr>
            <w:tcW w:w="1503" w:type="dxa"/>
          </w:tcPr>
          <w:p w:rsidR="006D02B8" w:rsidRDefault="006530D6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 w:rsidR="006530D6">
              <w:t>Tài</w:t>
            </w:r>
            <w:proofErr w:type="spellEnd"/>
            <w:r w:rsidR="006530D6">
              <w:t xml:space="preserve"> </w:t>
            </w:r>
            <w:proofErr w:type="spellStart"/>
            <w:r w:rsidR="006530D6">
              <w:t>khoản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 w:rsidR="006530D6">
              <w:t>Danh</w:t>
            </w:r>
            <w:proofErr w:type="spellEnd"/>
            <w:r w:rsidR="006530D6">
              <w:t xml:space="preserve"> </w:t>
            </w:r>
            <w:proofErr w:type="spellStart"/>
            <w:r w:rsidR="006530D6">
              <w:t>sách</w:t>
            </w:r>
            <w:proofErr w:type="spellEnd"/>
            <w:r w:rsidR="006530D6">
              <w:t xml:space="preserve"> </w:t>
            </w:r>
            <w:proofErr w:type="spellStart"/>
            <w:r w:rsidR="006530D6">
              <w:t>tài</w:t>
            </w:r>
            <w:proofErr w:type="spellEnd"/>
            <w:r w:rsidR="006530D6">
              <w:t xml:space="preserve"> </w:t>
            </w:r>
            <w:proofErr w:type="spellStart"/>
            <w:r w:rsidR="006530D6">
              <w:t>khoản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</w:t>
            </w:r>
            <w:r>
              <w:t>.2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 w:rsidR="006530D6">
              <w:t>lớp</w:t>
            </w:r>
            <w:proofErr w:type="spellEnd"/>
            <w:r w:rsidR="006530D6">
              <w:t xml:space="preserve"> </w:t>
            </w:r>
            <w:proofErr w:type="spellStart"/>
            <w:r w:rsidR="006530D6">
              <w:t>học</w:t>
            </w:r>
            <w:proofErr w:type="spellEnd"/>
            <w:r w:rsidR="006530D6">
              <w:t xml:space="preserve"> </w:t>
            </w:r>
            <w:proofErr w:type="spellStart"/>
            <w:r w:rsidR="006530D6"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 w:rsidR="006530D6">
              <w:t>Thông</w:t>
            </w:r>
            <w:proofErr w:type="spellEnd"/>
            <w:r w:rsidR="006530D6">
              <w:t xml:space="preserve"> tin </w:t>
            </w:r>
            <w:proofErr w:type="spellStart"/>
            <w:r w:rsidR="006530D6">
              <w:t>lớp</w:t>
            </w:r>
            <w:proofErr w:type="spellEnd"/>
            <w:r w:rsidR="006530D6">
              <w:t xml:space="preserve"> </w:t>
            </w:r>
            <w:proofErr w:type="spellStart"/>
            <w:r w:rsidR="006530D6">
              <w:t>học</w:t>
            </w:r>
            <w:proofErr w:type="spellEnd"/>
            <w:r w:rsidR="006530D6">
              <w:t xml:space="preserve"> </w:t>
            </w:r>
            <w:proofErr w:type="spellStart"/>
            <w:r w:rsidR="006530D6"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6530D6">
            <w:r>
              <w:t>*</w:t>
            </w:r>
            <w:proofErr w:type="spellStart"/>
            <w:r w:rsidR="006530D6">
              <w:t>Lớp</w:t>
            </w:r>
            <w:proofErr w:type="spellEnd"/>
            <w:r w:rsidR="006530D6">
              <w:t xml:space="preserve"> </w:t>
            </w:r>
            <w:proofErr w:type="spellStart"/>
            <w:r w:rsidR="006530D6">
              <w:t>học</w:t>
            </w:r>
            <w:proofErr w:type="spellEnd"/>
            <w:r w:rsidR="006530D6">
              <w:t xml:space="preserve"> </w:t>
            </w:r>
            <w:proofErr w:type="spellStart"/>
            <w:r w:rsidR="006530D6">
              <w:t>phần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</w:t>
            </w:r>
            <w:r>
              <w:t>.3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 w:rsidR="006530D6">
              <w:t>Sĩ</w:t>
            </w:r>
            <w:proofErr w:type="spellEnd"/>
            <w:r w:rsidR="006530D6">
              <w:t xml:space="preserve"> </w:t>
            </w:r>
            <w:proofErr w:type="spellStart"/>
            <w:r w:rsidR="006530D6">
              <w:t>số</w:t>
            </w:r>
            <w:proofErr w:type="spellEnd"/>
            <w:r w:rsidR="006530D6">
              <w:t xml:space="preserve"> </w:t>
            </w:r>
            <w:proofErr w:type="spellStart"/>
            <w:r w:rsidR="006530D6"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 w:rsidR="006530D6">
              <w:t>Sĩ</w:t>
            </w:r>
            <w:proofErr w:type="spellEnd"/>
            <w:r w:rsidR="006530D6">
              <w:t xml:space="preserve"> </w:t>
            </w:r>
            <w:proofErr w:type="spellStart"/>
            <w:r w:rsidR="006530D6">
              <w:t>số</w:t>
            </w:r>
            <w:proofErr w:type="spellEnd"/>
            <w:r w:rsidR="006530D6">
              <w:t xml:space="preserve"> </w:t>
            </w:r>
            <w:proofErr w:type="spellStart"/>
            <w:r w:rsidR="006530D6"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</w:t>
            </w:r>
            <w:r>
              <w:t>.4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503" w:type="dxa"/>
          </w:tcPr>
          <w:p w:rsidR="006D02B8" w:rsidRDefault="006D02B8" w:rsidP="006530D6">
            <w:r>
              <w:t>*</w:t>
            </w:r>
            <w:proofErr w:type="spellStart"/>
            <w:r w:rsidR="006530D6">
              <w:t>Sinh</w:t>
            </w:r>
            <w:proofErr w:type="spellEnd"/>
            <w:r w:rsidR="006530D6">
              <w:t xml:space="preserve"> </w:t>
            </w:r>
            <w:proofErr w:type="spellStart"/>
            <w:r w:rsidR="006530D6">
              <w:t>viên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03" w:type="dxa"/>
          </w:tcPr>
          <w:p w:rsidR="006D02B8" w:rsidRDefault="006530D6" w:rsidP="00420606">
            <w:r>
              <w:t>*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D02B8" w:rsidP="006530D6">
            <w:r>
              <w:t>*</w:t>
            </w:r>
            <w:proofErr w:type="spellStart"/>
            <w:r w:rsidR="006530D6">
              <w:t>Đăng</w:t>
            </w:r>
            <w:proofErr w:type="spellEnd"/>
            <w:r w:rsidR="006530D6">
              <w:t xml:space="preserve"> </w:t>
            </w:r>
            <w:proofErr w:type="spellStart"/>
            <w:r w:rsidR="006530D6">
              <w:t>ký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:rsidR="006530D6" w:rsidRDefault="006530D6" w:rsidP="006530D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1.2.5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530D6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530D6" w:rsidP="00420606">
            <w:r>
              <w:t>*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</w:p>
          <w:p w:rsidR="006530D6" w:rsidRDefault="006530D6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</w:tbl>
    <w:p w:rsidR="006D02B8" w:rsidRDefault="006D02B8"/>
    <w:p w:rsidR="006530D6" w:rsidRDefault="006530D6"/>
    <w:p w:rsidR="006530D6" w:rsidRDefault="006530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530D6" w:rsidTr="00420606">
        <w:tc>
          <w:tcPr>
            <w:tcW w:w="1502" w:type="dxa"/>
            <w:vMerge w:val="restart"/>
          </w:tcPr>
          <w:p w:rsidR="006530D6" w:rsidRDefault="006530D6" w:rsidP="00420606">
            <w:pPr>
              <w:jc w:val="center"/>
            </w:pPr>
            <w:r>
              <w:lastRenderedPageBreak/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6530D6" w:rsidRDefault="006530D6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6530D6" w:rsidRDefault="006530D6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6530D6" w:rsidRDefault="006530D6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6530D6" w:rsidTr="00420606">
        <w:tc>
          <w:tcPr>
            <w:tcW w:w="1502" w:type="dxa"/>
            <w:vMerge/>
          </w:tcPr>
          <w:p w:rsidR="006530D6" w:rsidRDefault="006530D6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6530D6" w:rsidRDefault="006530D6" w:rsidP="00420606">
            <w:pPr>
              <w:jc w:val="center"/>
            </w:pPr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</w:t>
            </w:r>
            <w:r>
              <w:t>.1</w:t>
            </w:r>
          </w:p>
        </w:tc>
        <w:tc>
          <w:tcPr>
            <w:tcW w:w="1502" w:type="dxa"/>
          </w:tcPr>
          <w:p w:rsidR="006530D6" w:rsidRDefault="006530D6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6530D6" w:rsidRDefault="006530D6" w:rsidP="006530D6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  <w:tc>
          <w:tcPr>
            <w:tcW w:w="1503" w:type="dxa"/>
          </w:tcPr>
          <w:p w:rsidR="006530D6" w:rsidRDefault="006530D6" w:rsidP="006530D6">
            <w:r>
              <w:t>*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/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</w:t>
            </w:r>
            <w:r>
              <w:t>.2</w:t>
            </w:r>
          </w:p>
        </w:tc>
        <w:tc>
          <w:tcPr>
            <w:tcW w:w="1502" w:type="dxa"/>
          </w:tcPr>
          <w:p w:rsidR="006530D6" w:rsidRDefault="006530D6" w:rsidP="00420606">
            <w:pPr>
              <w:jc w:val="center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530D6" w:rsidRDefault="006530D6" w:rsidP="006530D6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530D6" w:rsidRDefault="006530D6" w:rsidP="006530D6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530D6" w:rsidRDefault="006530D6" w:rsidP="006530D6">
            <w:r>
              <w:t>*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/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</w:t>
            </w:r>
            <w:r>
              <w:t>.3</w:t>
            </w:r>
          </w:p>
        </w:tc>
        <w:tc>
          <w:tcPr>
            <w:tcW w:w="1502" w:type="dxa"/>
          </w:tcPr>
          <w:p w:rsidR="006530D6" w:rsidRDefault="006530D6" w:rsidP="00420606">
            <w:pPr>
              <w:jc w:val="center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76614D" w:rsidRDefault="006530D6" w:rsidP="0076614D">
            <w:r>
              <w:t>*</w:t>
            </w:r>
            <w:proofErr w:type="spellStart"/>
            <w:r w:rsidR="0076614D">
              <w:t>Giáo</w:t>
            </w:r>
            <w:proofErr w:type="spellEnd"/>
            <w:r w:rsidR="0076614D">
              <w:t xml:space="preserve"> </w:t>
            </w:r>
            <w:proofErr w:type="spellStart"/>
            <w:r w:rsidR="0076614D">
              <w:t>viên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530D6" w:rsidRDefault="006530D6" w:rsidP="0076614D">
            <w:r>
              <w:t>*</w:t>
            </w:r>
            <w:proofErr w:type="spellStart"/>
            <w:r w:rsidR="0076614D">
              <w:t>Giáo</w:t>
            </w:r>
            <w:proofErr w:type="spellEnd"/>
            <w:r w:rsidR="0076614D">
              <w:t xml:space="preserve"> </w:t>
            </w:r>
            <w:proofErr w:type="spellStart"/>
            <w:r w:rsidR="0076614D">
              <w:t>viên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530D6" w:rsidRDefault="006530D6" w:rsidP="0076614D">
            <w:r>
              <w:t xml:space="preserve">- </w:t>
            </w:r>
            <w:proofErr w:type="spellStart"/>
            <w:r w:rsidR="0076614D">
              <w:t>Danh</w:t>
            </w:r>
            <w:proofErr w:type="spellEnd"/>
            <w:r w:rsidR="0076614D">
              <w:t xml:space="preserve"> </w:t>
            </w:r>
            <w:proofErr w:type="spellStart"/>
            <w:r w:rsidR="0076614D">
              <w:t>sách</w:t>
            </w:r>
            <w:proofErr w:type="spellEnd"/>
            <w:r w:rsidR="0076614D">
              <w:t xml:space="preserve"> </w:t>
            </w:r>
            <w:proofErr w:type="spellStart"/>
            <w:r w:rsidR="0076614D">
              <w:t>sinh</w:t>
            </w:r>
            <w:proofErr w:type="spellEnd"/>
            <w:r w:rsidR="0076614D">
              <w:t xml:space="preserve"> </w:t>
            </w:r>
            <w:proofErr w:type="spellStart"/>
            <w:r w:rsidR="0076614D">
              <w:t>viên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/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</w:t>
            </w:r>
            <w:r>
              <w:t>.4</w:t>
            </w:r>
          </w:p>
        </w:tc>
        <w:tc>
          <w:tcPr>
            <w:tcW w:w="1502" w:type="dxa"/>
          </w:tcPr>
          <w:p w:rsidR="006530D6" w:rsidRDefault="006530D6" w:rsidP="00420606">
            <w:pPr>
              <w:jc w:val="center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6530D6" w:rsidRDefault="006530D6" w:rsidP="0076614D">
            <w:r>
              <w:t>*</w:t>
            </w:r>
            <w:proofErr w:type="spellStart"/>
            <w:r w:rsidR="0076614D">
              <w:t>Giáo</w:t>
            </w:r>
            <w:proofErr w:type="spellEnd"/>
            <w:r w:rsidR="0076614D">
              <w:t xml:space="preserve"> </w:t>
            </w:r>
            <w:proofErr w:type="spellStart"/>
            <w:r w:rsidR="0076614D">
              <w:t>viên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/>
        </w:tc>
        <w:tc>
          <w:tcPr>
            <w:tcW w:w="1503" w:type="dxa"/>
          </w:tcPr>
          <w:p w:rsidR="006530D6" w:rsidRDefault="006530D6" w:rsidP="00420606"/>
        </w:tc>
        <w:tc>
          <w:tcPr>
            <w:tcW w:w="1503" w:type="dxa"/>
          </w:tcPr>
          <w:p w:rsidR="006530D6" w:rsidRDefault="006530D6" w:rsidP="0076614D">
            <w:r>
              <w:t>*</w:t>
            </w:r>
            <w:r w:rsidR="0076614D">
              <w:t xml:space="preserve">KQ </w:t>
            </w:r>
            <w:proofErr w:type="spellStart"/>
            <w:r w:rsidR="0076614D">
              <w:t>học</w:t>
            </w:r>
            <w:proofErr w:type="spellEnd"/>
            <w:r w:rsidR="0076614D">
              <w:t xml:space="preserve"> </w:t>
            </w:r>
            <w:proofErr w:type="spellStart"/>
            <w:r w:rsidR="0076614D">
              <w:t>tập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:rsidR="006530D6" w:rsidRDefault="006530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6614D" w:rsidTr="00420606"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76614D" w:rsidTr="00420606"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1.4</w:t>
            </w:r>
            <w:r>
              <w:t>.1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r>
              <w:t>1.3.4</w:t>
            </w:r>
          </w:p>
          <w:p w:rsidR="0076614D" w:rsidRDefault="0076614D" w:rsidP="00420606"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76614D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76614D" w:rsidRDefault="0076614D" w:rsidP="00420606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r>
              <w:t xml:space="preserve">*KQ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:rsidR="0076614D" w:rsidRDefault="0076614D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nhât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1.4</w:t>
            </w:r>
            <w:r>
              <w:t>.2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76614D" w:rsidRDefault="0076614D" w:rsidP="0076614D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1503" w:type="dxa"/>
          </w:tcPr>
          <w:p w:rsidR="0076614D" w:rsidRDefault="0076614D" w:rsidP="0076614D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điểm</w:t>
            </w:r>
            <w:proofErr w:type="spellEnd"/>
          </w:p>
        </w:tc>
        <w:tc>
          <w:tcPr>
            <w:tcW w:w="1503" w:type="dxa"/>
          </w:tcPr>
          <w:p w:rsidR="0076614D" w:rsidRDefault="0076614D" w:rsidP="0076614D">
            <w:r>
              <w:t>*</w:t>
            </w:r>
            <w:r>
              <w:t xml:space="preserve">KQ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1.4</w:t>
            </w:r>
            <w:r>
              <w:t>.3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76614D" w:rsidP="0076614D">
            <w:r>
              <w:t>*</w:t>
            </w:r>
            <w:r>
              <w:t xml:space="preserve">KQ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76614D" w:rsidRDefault="0076614D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GPA </w:t>
            </w:r>
            <w:proofErr w:type="spellStart"/>
            <w:r>
              <w:t>tổng</w:t>
            </w:r>
            <w:proofErr w:type="spellEnd"/>
          </w:p>
        </w:tc>
      </w:tr>
    </w:tbl>
    <w:p w:rsidR="0076614D" w:rsidRDefault="007661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6614D" w:rsidTr="00420606"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76614D" w:rsidTr="00420606"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1.5</w:t>
            </w:r>
            <w:r>
              <w:t>.1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r>
              <w:t>1.2.4</w:t>
            </w:r>
            <w:r w:rsidR="00F2756A">
              <w:t>||1.2.5</w:t>
            </w:r>
          </w:p>
          <w:p w:rsidR="0076614D" w:rsidRDefault="0076614D" w:rsidP="00F2756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1.5</w:t>
            </w:r>
            <w:r>
              <w:t>.2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1.5</w:t>
            </w:r>
            <w:r>
              <w:t>.3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bookmarkStart w:id="0" w:name="_GoBack"/>
            <w:bookmarkEnd w:id="0"/>
          </w:p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</w:p>
          <w:p w:rsidR="00F2756A" w:rsidRDefault="00F2756A" w:rsidP="00420606">
            <w:r>
              <w:t>*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</w:p>
        </w:tc>
      </w:tr>
    </w:tbl>
    <w:p w:rsidR="0076614D" w:rsidRDefault="0076614D"/>
    <w:sectPr w:rsidR="00766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2B8"/>
    <w:rsid w:val="006530D6"/>
    <w:rsid w:val="006D02B8"/>
    <w:rsid w:val="0076614D"/>
    <w:rsid w:val="00E80DDA"/>
    <w:rsid w:val="00F2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7738"/>
  <w15:chartTrackingRefBased/>
  <w15:docId w15:val="{7BD5AE33-D7CB-4302-A98C-D729DE31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2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1</cp:revision>
  <dcterms:created xsi:type="dcterms:W3CDTF">2025-10-17T16:42:00Z</dcterms:created>
  <dcterms:modified xsi:type="dcterms:W3CDTF">2025-10-17T17:19:00Z</dcterms:modified>
</cp:coreProperties>
</file>