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079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Phân tích sơ đồ ERD – Quan niệm:</w:t>
      </w:r>
    </w:p>
    <w:p w14:paraId="6F5375CD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(Tỉnh – Xã): Một Tỉnh bao gồm ít nhất 1 và nhiều nhất n Xã, một Xã thuộc duy nhất 1 Tỉnh.</w:t>
      </w:r>
    </w:p>
    <w:p w14:paraId="425541F2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(Xã – Nhà Cung Cấp): Một Xã có thể là địa chỉ của ít nhất 0 và nhiều nhất n Nhà Cung Cấp, một Nhà Cung Cấp thuộc địa bàn duy nhất 1 Xã.</w:t>
      </w:r>
    </w:p>
    <w:p w14:paraId="53FBAA51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(Xã – Khách Hàng): Một Xã có thể là địa chỉ của ít nhất 0 và nhiều nhất n Khách Hàng, một Khách Hàng thuộc địa bàn duy nhất 1 Xã.</w:t>
      </w:r>
    </w:p>
    <w:p w14:paraId="36C8FC9F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(Loại Sản Phẩm – Sản Phẩm): Một Loại Sản Phẩm bao gồm ít nhất 1 và nhiều nhất n Sản Phẩm, một Sản Phẩm thuộc duy nhất 1 Loại Sản Phẩm.</w:t>
      </w:r>
    </w:p>
    <w:p w14:paraId="502C2B90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(Nhà Cung Cấp – Sản Phẩm): Một Nhà Cung Cấp cung cấp ít nhất 0 và nhiều nhất n Sản Phẩm, một Sản Phẩm được cung cấp bởi 1 Nhà Cung Cấp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.</w:t>
      </w:r>
    </w:p>
    <w:p w14:paraId="5AE2DDC2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(Nhà Cung Cấp – Đơn Mua Hàng): Một Nhà Cung Cấp có thể có ít nhất 0 và nhiều nhất n Đơn Mua Hàng, một Đơn Mua Hàng thuộc về duy nhất 1 Nhà Cung Cấp.</w:t>
      </w:r>
    </w:p>
    <w:p w14:paraId="271C607A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(Khách Hàng – Đơn Bán Hàng): Một Khách Hàng thực hiện ít nhất 0 và nhiều nhất n Đơn Bán Hàng, một Đơn Bán Hàng thuộc về duy nhất 1 Khách Hàng.</w:t>
      </w:r>
    </w:p>
    <w:p w14:paraId="5D298111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 (Đơn Mua Hàng – CTMH – Sản Phẩm): Một đơn mua hàng có ít nhất 1 và nhiều nhất n dòng chi tiết mua hàng và mỗi dòng CTMH thuộc duy nhất một sản phẩm; một sản phẩm xuất hiện trong ít nhất 0 và nhiều nhất n CTMH.</w:t>
      </w:r>
    </w:p>
    <w:p w14:paraId="17F1D66A">
      <w:pPr>
        <w:pStyle w:val="6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73" w:afterLines="75" w:afterAutospacing="0" w:line="360" w:lineRule="auto"/>
        <w:contextualSpacing w:val="0"/>
        <w:textAlignment w:val="baseline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-(Đơn bán hàng – CTBH – Sản Phẩm): Một đơn bán hàng có ít nhất 1 và nhiều nhất n dòng chi tiết bán hàng và mỗi dòng CTBH thuộc duy nhất một sản phẩm; một sản phẩm xuất hiện trong ít nhất 0 và nhiều nhất n CTBH.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D3A8A"/>
    <w:rsid w:val="1C9551F4"/>
    <w:rsid w:val="546D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2025-12-04T13:49:00Z</dcterms:created>
  <dc:creator>Tiến Bùi</dc:creator>
  <cp:lastModifiedBy>Tiến Bùi</cp:lastModifiedBy>
  <dcterms:modified xsi:type="dcterms:W3CDTF">2025-12-04T15:26:20Z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DC62EAA6FAB4436A918D6C54254168F4_11</vt:lpwstr>
  </property>
</Properties>
</file>