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2F30DA" w:rsidTr="005147AE">
        <w:tc>
          <w:tcPr>
            <w:tcW w:w="1502" w:type="dxa"/>
            <w:vMerge w:val="restart"/>
          </w:tcPr>
          <w:p w:rsidR="002F30DA" w:rsidRDefault="002F30DA" w:rsidP="005147AE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2F30DA" w:rsidRDefault="002F30DA" w:rsidP="005147AE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2F30DA" w:rsidRDefault="002F30DA" w:rsidP="005147AE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2F30DA" w:rsidRDefault="002F30DA" w:rsidP="005147AE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2F30DA" w:rsidTr="005147AE">
        <w:tc>
          <w:tcPr>
            <w:tcW w:w="1502" w:type="dxa"/>
            <w:vMerge/>
          </w:tcPr>
          <w:p w:rsidR="002F30DA" w:rsidRDefault="002F30DA" w:rsidP="005147AE">
            <w:pPr>
              <w:jc w:val="center"/>
            </w:pPr>
          </w:p>
        </w:tc>
        <w:tc>
          <w:tcPr>
            <w:tcW w:w="1502" w:type="dxa"/>
            <w:vMerge/>
          </w:tcPr>
          <w:p w:rsidR="002F30DA" w:rsidRDefault="002F30DA" w:rsidP="005147AE">
            <w:pPr>
              <w:jc w:val="center"/>
            </w:pPr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2F30DA" w:rsidTr="005147AE">
        <w:tc>
          <w:tcPr>
            <w:tcW w:w="1502" w:type="dxa"/>
          </w:tcPr>
          <w:p w:rsidR="002F30DA" w:rsidRDefault="002F30DA" w:rsidP="005147AE">
            <w:pPr>
              <w:jc w:val="center"/>
            </w:pPr>
            <w:r>
              <w:t>1.1.1</w:t>
            </w:r>
          </w:p>
        </w:tc>
        <w:tc>
          <w:tcPr>
            <w:tcW w:w="1502" w:type="dxa"/>
          </w:tcPr>
          <w:p w:rsidR="002F30DA" w:rsidRDefault="002F30DA" w:rsidP="005147AE">
            <w:pPr>
              <w:jc w:val="center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tour</w:t>
            </w:r>
          </w:p>
        </w:tc>
        <w:tc>
          <w:tcPr>
            <w:tcW w:w="1503" w:type="dxa"/>
          </w:tcPr>
          <w:p w:rsidR="002F30DA" w:rsidRDefault="002F30DA" w:rsidP="005147AE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2F30DA" w:rsidRDefault="002F30DA" w:rsidP="005147AE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tour</w:t>
            </w:r>
          </w:p>
        </w:tc>
        <w:tc>
          <w:tcPr>
            <w:tcW w:w="1503" w:type="dxa"/>
          </w:tcPr>
          <w:p w:rsidR="002F30DA" w:rsidRDefault="002F30DA" w:rsidP="005147AE"/>
        </w:tc>
        <w:tc>
          <w:tcPr>
            <w:tcW w:w="1503" w:type="dxa"/>
          </w:tcPr>
          <w:p w:rsidR="002F30DA" w:rsidRDefault="002F30DA" w:rsidP="005147AE"/>
        </w:tc>
        <w:tc>
          <w:tcPr>
            <w:tcW w:w="1503" w:type="dxa"/>
          </w:tcPr>
          <w:p w:rsidR="002F30DA" w:rsidRDefault="002F30DA" w:rsidP="005147AE">
            <w:r>
              <w:t>*</w:t>
            </w:r>
            <w:r w:rsidR="00E01BF0">
              <w:t>T</w:t>
            </w:r>
            <w:r>
              <w:t>our</w:t>
            </w:r>
          </w:p>
          <w:p w:rsidR="002F30DA" w:rsidRDefault="002F30DA" w:rsidP="005147AE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tour </w:t>
            </w:r>
            <w:proofErr w:type="spellStart"/>
            <w:r>
              <w:t>mới</w:t>
            </w:r>
            <w:proofErr w:type="spellEnd"/>
          </w:p>
        </w:tc>
      </w:tr>
      <w:tr w:rsidR="002F30DA" w:rsidTr="005147AE">
        <w:tc>
          <w:tcPr>
            <w:tcW w:w="1502" w:type="dxa"/>
          </w:tcPr>
          <w:p w:rsidR="002F30DA" w:rsidRDefault="002F30DA" w:rsidP="005147AE">
            <w:pPr>
              <w:jc w:val="center"/>
            </w:pPr>
            <w:r>
              <w:t>1.1.2</w:t>
            </w:r>
          </w:p>
        </w:tc>
        <w:tc>
          <w:tcPr>
            <w:tcW w:w="1502" w:type="dxa"/>
          </w:tcPr>
          <w:p w:rsidR="002F30DA" w:rsidRDefault="002F30DA" w:rsidP="005147AE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2F30DA" w:rsidRDefault="002F30DA" w:rsidP="005147AE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/>
        </w:tc>
        <w:tc>
          <w:tcPr>
            <w:tcW w:w="1503" w:type="dxa"/>
          </w:tcPr>
          <w:p w:rsidR="002F30DA" w:rsidRDefault="002F30DA" w:rsidP="005147AE"/>
        </w:tc>
        <w:tc>
          <w:tcPr>
            <w:tcW w:w="1503" w:type="dxa"/>
          </w:tcPr>
          <w:p w:rsidR="002F30DA" w:rsidRDefault="002F30DA" w:rsidP="002F30DA">
            <w:r>
              <w:t>*</w:t>
            </w:r>
            <w:r w:rsidR="00E01BF0">
              <w:t>T</w:t>
            </w:r>
            <w:r>
              <w:t>our</w:t>
            </w:r>
          </w:p>
          <w:p w:rsidR="002F30DA" w:rsidRDefault="002F30DA" w:rsidP="002F30DA">
            <w:r>
              <w:t xml:space="preserve">-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</w:p>
          <w:p w:rsidR="002F30DA" w:rsidRDefault="002F30DA" w:rsidP="005147AE"/>
        </w:tc>
      </w:tr>
      <w:tr w:rsidR="002F30DA" w:rsidTr="005147AE">
        <w:tc>
          <w:tcPr>
            <w:tcW w:w="1502" w:type="dxa"/>
          </w:tcPr>
          <w:p w:rsidR="002F30DA" w:rsidRDefault="002F30DA" w:rsidP="005147AE">
            <w:pPr>
              <w:jc w:val="center"/>
            </w:pPr>
            <w:r>
              <w:t>1.1.3</w:t>
            </w:r>
          </w:p>
        </w:tc>
        <w:tc>
          <w:tcPr>
            <w:tcW w:w="1502" w:type="dxa"/>
          </w:tcPr>
          <w:p w:rsidR="002F30DA" w:rsidRDefault="002F30DA" w:rsidP="005147AE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2F30DA" w:rsidRDefault="002F30DA" w:rsidP="005147AE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/>
        </w:tc>
        <w:tc>
          <w:tcPr>
            <w:tcW w:w="1503" w:type="dxa"/>
          </w:tcPr>
          <w:p w:rsidR="002F30DA" w:rsidRDefault="002F30DA" w:rsidP="005147AE"/>
        </w:tc>
        <w:tc>
          <w:tcPr>
            <w:tcW w:w="1503" w:type="dxa"/>
          </w:tcPr>
          <w:p w:rsidR="002F30DA" w:rsidRDefault="002F30DA" w:rsidP="002F30DA">
            <w:r>
              <w:t>*</w:t>
            </w:r>
            <w:r w:rsidR="00E01BF0">
              <w:t>T</w:t>
            </w:r>
            <w:r>
              <w:t>our</w:t>
            </w:r>
          </w:p>
          <w:p w:rsidR="002F30DA" w:rsidRDefault="002F30DA" w:rsidP="002F30DA">
            <w:r>
              <w:t xml:space="preserve">-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</w:tr>
    </w:tbl>
    <w:p w:rsidR="00B357E1" w:rsidRDefault="00B357E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2F30DA" w:rsidTr="005147AE">
        <w:tc>
          <w:tcPr>
            <w:tcW w:w="1502" w:type="dxa"/>
            <w:vMerge w:val="restart"/>
          </w:tcPr>
          <w:p w:rsidR="002F30DA" w:rsidRDefault="002F30DA" w:rsidP="005147AE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2F30DA" w:rsidRDefault="002F30DA" w:rsidP="005147AE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2F30DA" w:rsidRDefault="002F30DA" w:rsidP="005147AE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2F30DA" w:rsidRDefault="002F30DA" w:rsidP="005147AE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2F30DA" w:rsidTr="005147AE">
        <w:tc>
          <w:tcPr>
            <w:tcW w:w="1502" w:type="dxa"/>
            <w:vMerge/>
          </w:tcPr>
          <w:p w:rsidR="002F30DA" w:rsidRDefault="002F30DA" w:rsidP="005147AE">
            <w:pPr>
              <w:jc w:val="center"/>
            </w:pPr>
          </w:p>
        </w:tc>
        <w:tc>
          <w:tcPr>
            <w:tcW w:w="1502" w:type="dxa"/>
            <w:vMerge/>
          </w:tcPr>
          <w:p w:rsidR="002F30DA" w:rsidRDefault="002F30DA" w:rsidP="005147AE">
            <w:pPr>
              <w:jc w:val="center"/>
            </w:pPr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2F30DA" w:rsidTr="005147AE">
        <w:tc>
          <w:tcPr>
            <w:tcW w:w="1502" w:type="dxa"/>
          </w:tcPr>
          <w:p w:rsidR="002F30DA" w:rsidRDefault="002F30DA" w:rsidP="005147AE">
            <w:pPr>
              <w:jc w:val="center"/>
            </w:pPr>
            <w:r>
              <w:t>1.2.1</w:t>
            </w:r>
          </w:p>
        </w:tc>
        <w:tc>
          <w:tcPr>
            <w:tcW w:w="1502" w:type="dxa"/>
          </w:tcPr>
          <w:p w:rsidR="002F30DA" w:rsidRDefault="002F30DA" w:rsidP="002F30DA">
            <w:pPr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</w:p>
        </w:tc>
        <w:tc>
          <w:tcPr>
            <w:tcW w:w="1503" w:type="dxa"/>
          </w:tcPr>
          <w:p w:rsidR="002F30DA" w:rsidRDefault="002F30DA" w:rsidP="00E01BF0">
            <w:r>
              <w:t>*</w:t>
            </w:r>
            <w:proofErr w:type="spellStart"/>
            <w:r w:rsidR="00E01BF0">
              <w:t>Khách</w:t>
            </w:r>
            <w:proofErr w:type="spellEnd"/>
            <w:r w:rsidR="00E01BF0">
              <w:t xml:space="preserve"> hang</w:t>
            </w:r>
          </w:p>
          <w:p w:rsidR="00E01BF0" w:rsidRDefault="00E01BF0" w:rsidP="00E01BF0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  <w:p w:rsidR="00E01BF0" w:rsidRDefault="00E01BF0" w:rsidP="00E01BF0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503" w:type="dxa"/>
          </w:tcPr>
          <w:p w:rsidR="002F30DA" w:rsidRDefault="00E01BF0" w:rsidP="005147AE">
            <w:r>
              <w:t>*</w:t>
            </w:r>
            <w:proofErr w:type="spellStart"/>
            <w:r>
              <w:t>Khách</w:t>
            </w:r>
            <w:proofErr w:type="spellEnd"/>
            <w:r>
              <w:t xml:space="preserve"> hang</w:t>
            </w:r>
          </w:p>
          <w:p w:rsidR="00E01BF0" w:rsidRDefault="00E01BF0" w:rsidP="005147AE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/>
        </w:tc>
        <w:tc>
          <w:tcPr>
            <w:tcW w:w="1503" w:type="dxa"/>
          </w:tcPr>
          <w:p w:rsidR="002F30DA" w:rsidRDefault="002F30DA" w:rsidP="005147AE">
            <w:r>
              <w:t>*</w:t>
            </w:r>
            <w:proofErr w:type="spellStart"/>
            <w:r w:rsidR="00E01BF0">
              <w:t>Đặt</w:t>
            </w:r>
            <w:proofErr w:type="spellEnd"/>
            <w:r>
              <w:t xml:space="preserve"> Tour</w:t>
            </w:r>
          </w:p>
          <w:p w:rsidR="002F30DA" w:rsidRDefault="002F30DA" w:rsidP="005147AE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 w:rsidR="00E01BF0">
              <w:t xml:space="preserve"> </w:t>
            </w:r>
            <w:proofErr w:type="spellStart"/>
            <w:r w:rsidR="00E01BF0">
              <w:t>đặt</w:t>
            </w:r>
            <w:proofErr w:type="spellEnd"/>
            <w:r>
              <w:t xml:space="preserve"> tour </w:t>
            </w:r>
            <w:proofErr w:type="spellStart"/>
            <w:r>
              <w:t>mới</w:t>
            </w:r>
            <w:proofErr w:type="spellEnd"/>
          </w:p>
          <w:p w:rsidR="00E01BF0" w:rsidRDefault="00E01BF0" w:rsidP="005147AE">
            <w:r>
              <w:t>*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:rsidR="00E01BF0" w:rsidRDefault="00E01BF0" w:rsidP="005147AE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2F30DA" w:rsidTr="005147AE">
        <w:tc>
          <w:tcPr>
            <w:tcW w:w="1502" w:type="dxa"/>
          </w:tcPr>
          <w:p w:rsidR="002F30DA" w:rsidRDefault="002F30DA" w:rsidP="005147AE">
            <w:pPr>
              <w:jc w:val="center"/>
            </w:pPr>
            <w:r>
              <w:t>1.2.2</w:t>
            </w:r>
          </w:p>
        </w:tc>
        <w:tc>
          <w:tcPr>
            <w:tcW w:w="1502" w:type="dxa"/>
          </w:tcPr>
          <w:p w:rsidR="002F30DA" w:rsidRDefault="002F30DA" w:rsidP="005147AE">
            <w:pPr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</w:p>
        </w:tc>
        <w:tc>
          <w:tcPr>
            <w:tcW w:w="1503" w:type="dxa"/>
          </w:tcPr>
          <w:p w:rsidR="00E01BF0" w:rsidRDefault="00E01BF0" w:rsidP="00E01BF0">
            <w:r>
              <w:t>*</w:t>
            </w:r>
            <w:proofErr w:type="spellStart"/>
            <w:r>
              <w:t>Khách</w:t>
            </w:r>
            <w:proofErr w:type="spellEnd"/>
            <w:r>
              <w:t xml:space="preserve"> hang</w:t>
            </w:r>
          </w:p>
          <w:p w:rsidR="00E01BF0" w:rsidRDefault="00E01BF0" w:rsidP="00E01BF0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  <w:p w:rsidR="002F30DA" w:rsidRDefault="00E01BF0" w:rsidP="00E01BF0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503" w:type="dxa"/>
          </w:tcPr>
          <w:p w:rsidR="002F30DA" w:rsidRDefault="00E01BF0" w:rsidP="005147AE">
            <w:r>
              <w:t>*</w:t>
            </w:r>
            <w:proofErr w:type="spellStart"/>
            <w:r>
              <w:t>Khách</w:t>
            </w:r>
            <w:proofErr w:type="spellEnd"/>
            <w:r>
              <w:t xml:space="preserve"> hang</w:t>
            </w:r>
          </w:p>
          <w:p w:rsidR="00E01BF0" w:rsidRDefault="00E01BF0" w:rsidP="005147AE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/>
        </w:tc>
        <w:tc>
          <w:tcPr>
            <w:tcW w:w="1503" w:type="dxa"/>
          </w:tcPr>
          <w:p w:rsidR="00E01BF0" w:rsidRDefault="00E01BF0" w:rsidP="00E01BF0">
            <w:r>
              <w:t>*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  <w:p w:rsidR="00E01BF0" w:rsidRDefault="00E01BF0" w:rsidP="00E01BF0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 </w:t>
            </w:r>
            <w:proofErr w:type="spellStart"/>
            <w:r>
              <w:t>mới</w:t>
            </w:r>
            <w:proofErr w:type="spellEnd"/>
          </w:p>
          <w:p w:rsidR="00E01BF0" w:rsidRDefault="00E01BF0" w:rsidP="00E01BF0">
            <w:r>
              <w:t>*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:rsidR="002F30DA" w:rsidRDefault="00E01BF0" w:rsidP="00E01BF0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</w:p>
        </w:tc>
      </w:tr>
      <w:tr w:rsidR="002F30DA" w:rsidTr="005147AE">
        <w:tc>
          <w:tcPr>
            <w:tcW w:w="1502" w:type="dxa"/>
          </w:tcPr>
          <w:p w:rsidR="002F30DA" w:rsidRDefault="002F30DA" w:rsidP="005147AE">
            <w:pPr>
              <w:jc w:val="center"/>
            </w:pPr>
            <w:r>
              <w:t>1.2.3</w:t>
            </w:r>
          </w:p>
        </w:tc>
        <w:tc>
          <w:tcPr>
            <w:tcW w:w="1502" w:type="dxa"/>
          </w:tcPr>
          <w:p w:rsidR="002F30DA" w:rsidRDefault="002F30DA" w:rsidP="005147AE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tour</w:t>
            </w:r>
          </w:p>
        </w:tc>
        <w:tc>
          <w:tcPr>
            <w:tcW w:w="1503" w:type="dxa"/>
          </w:tcPr>
          <w:p w:rsidR="002F30DA" w:rsidRDefault="002F30DA" w:rsidP="00E01BF0"/>
        </w:tc>
        <w:tc>
          <w:tcPr>
            <w:tcW w:w="1503" w:type="dxa"/>
          </w:tcPr>
          <w:p w:rsidR="002F30DA" w:rsidRDefault="00E01BF0" w:rsidP="005147AE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E01BF0" w:rsidRDefault="00E01BF0" w:rsidP="00E01BF0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503" w:type="dxa"/>
          </w:tcPr>
          <w:p w:rsidR="002F30DA" w:rsidRDefault="00E01BF0" w:rsidP="005147AE">
            <w:r>
              <w:t>*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  <w:p w:rsidR="00E01BF0" w:rsidRDefault="00E01BF0" w:rsidP="005147AE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/>
        </w:tc>
      </w:tr>
    </w:tbl>
    <w:p w:rsidR="002F30DA" w:rsidRDefault="002F30DA">
      <w:pPr>
        <w:rPr>
          <w:lang w:val="en-US"/>
        </w:rPr>
      </w:pPr>
    </w:p>
    <w:p w:rsidR="00E01BF0" w:rsidRDefault="00E01BF0">
      <w:pPr>
        <w:rPr>
          <w:lang w:val="en-US"/>
        </w:rPr>
      </w:pPr>
    </w:p>
    <w:p w:rsidR="00E01BF0" w:rsidRDefault="00E01BF0">
      <w:pPr>
        <w:rPr>
          <w:lang w:val="en-US"/>
        </w:rPr>
      </w:pPr>
    </w:p>
    <w:p w:rsidR="00E01BF0" w:rsidRDefault="00E01BF0">
      <w:pPr>
        <w:rPr>
          <w:lang w:val="en-US"/>
        </w:rPr>
      </w:pPr>
    </w:p>
    <w:p w:rsidR="00E01BF0" w:rsidRDefault="00E01BF0">
      <w:pPr>
        <w:rPr>
          <w:lang w:val="en-US"/>
        </w:rPr>
      </w:pPr>
    </w:p>
    <w:p w:rsidR="00E01BF0" w:rsidRDefault="00E01BF0">
      <w:pPr>
        <w:rPr>
          <w:lang w:val="en-US"/>
        </w:rPr>
      </w:pPr>
    </w:p>
    <w:p w:rsidR="00E01BF0" w:rsidRDefault="00E01BF0">
      <w:pPr>
        <w:rPr>
          <w:lang w:val="en-US"/>
        </w:rPr>
      </w:pPr>
    </w:p>
    <w:p w:rsidR="00E01BF0" w:rsidRDefault="00E01BF0">
      <w:pPr>
        <w:rPr>
          <w:lang w:val="en-US"/>
        </w:rPr>
      </w:pPr>
    </w:p>
    <w:p w:rsidR="00E01BF0" w:rsidRDefault="00E01BF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01BF0" w:rsidTr="005147AE">
        <w:tc>
          <w:tcPr>
            <w:tcW w:w="1502" w:type="dxa"/>
            <w:vMerge w:val="restart"/>
          </w:tcPr>
          <w:p w:rsidR="00E01BF0" w:rsidRDefault="00E01BF0" w:rsidP="005147AE">
            <w:pPr>
              <w:jc w:val="center"/>
            </w:pPr>
            <w:r>
              <w:lastRenderedPageBreak/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E01BF0" w:rsidRDefault="00E01BF0" w:rsidP="005147AE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E01BF0" w:rsidRDefault="00E01BF0" w:rsidP="005147AE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E01BF0" w:rsidRDefault="00E01BF0" w:rsidP="005147AE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E01BF0" w:rsidTr="005147AE">
        <w:tc>
          <w:tcPr>
            <w:tcW w:w="1502" w:type="dxa"/>
            <w:vMerge/>
          </w:tcPr>
          <w:p w:rsidR="00E01BF0" w:rsidRDefault="00E01BF0" w:rsidP="005147AE">
            <w:pPr>
              <w:jc w:val="center"/>
            </w:pPr>
          </w:p>
        </w:tc>
        <w:tc>
          <w:tcPr>
            <w:tcW w:w="1502" w:type="dxa"/>
            <w:vMerge/>
          </w:tcPr>
          <w:p w:rsidR="00E01BF0" w:rsidRDefault="00E01BF0" w:rsidP="005147AE">
            <w:pPr>
              <w:jc w:val="center"/>
            </w:pPr>
          </w:p>
        </w:tc>
        <w:tc>
          <w:tcPr>
            <w:tcW w:w="1503" w:type="dxa"/>
          </w:tcPr>
          <w:p w:rsidR="00E01BF0" w:rsidRDefault="00E01BF0" w:rsidP="005147AE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E01BF0" w:rsidRDefault="00E01BF0" w:rsidP="005147AE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E01BF0" w:rsidRDefault="00E01BF0" w:rsidP="005147AE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E01BF0" w:rsidRDefault="00E01BF0" w:rsidP="005147AE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E01BF0" w:rsidTr="005147AE">
        <w:tc>
          <w:tcPr>
            <w:tcW w:w="1502" w:type="dxa"/>
          </w:tcPr>
          <w:p w:rsidR="00E01BF0" w:rsidRDefault="00E01BF0" w:rsidP="005147AE">
            <w:pPr>
              <w:jc w:val="center"/>
            </w:pPr>
            <w:r>
              <w:t>1.3.1</w:t>
            </w:r>
          </w:p>
        </w:tc>
        <w:tc>
          <w:tcPr>
            <w:tcW w:w="1502" w:type="dxa"/>
          </w:tcPr>
          <w:p w:rsidR="00E01BF0" w:rsidRDefault="00E01BF0" w:rsidP="005147AE">
            <w:pPr>
              <w:jc w:val="center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tour</w:t>
            </w:r>
          </w:p>
        </w:tc>
        <w:tc>
          <w:tcPr>
            <w:tcW w:w="1503" w:type="dxa"/>
          </w:tcPr>
          <w:p w:rsidR="00E01BF0" w:rsidRDefault="00E01BF0" w:rsidP="00E01BF0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E01BF0" w:rsidRDefault="00E01BF0" w:rsidP="00A30599">
            <w:r>
              <w:t xml:space="preserve">- </w:t>
            </w:r>
            <w:proofErr w:type="spellStart"/>
            <w:r w:rsidR="00A30599">
              <w:t>Yêu</w:t>
            </w:r>
            <w:proofErr w:type="spellEnd"/>
            <w:r w:rsidR="00A30599">
              <w:t xml:space="preserve"> </w:t>
            </w:r>
            <w:proofErr w:type="spellStart"/>
            <w:r w:rsidR="00A30599">
              <w:t>cầu</w:t>
            </w:r>
            <w:proofErr w:type="spellEnd"/>
            <w:r w:rsidR="00A30599">
              <w:t xml:space="preserve"> </w:t>
            </w:r>
            <w:proofErr w:type="spellStart"/>
            <w:r w:rsidR="00A30599">
              <w:t>phân</w:t>
            </w:r>
            <w:proofErr w:type="spellEnd"/>
            <w:r w:rsidR="00A30599">
              <w:t xml:space="preserve"> </w:t>
            </w:r>
            <w:proofErr w:type="spellStart"/>
            <w:r w:rsidR="00A30599">
              <w:t>công</w:t>
            </w:r>
            <w:proofErr w:type="spellEnd"/>
            <w:r w:rsidR="00A30599">
              <w:t xml:space="preserve"> HDV</w:t>
            </w:r>
          </w:p>
        </w:tc>
        <w:tc>
          <w:tcPr>
            <w:tcW w:w="1503" w:type="dxa"/>
          </w:tcPr>
          <w:p w:rsidR="00E01BF0" w:rsidRDefault="00E01BF0" w:rsidP="00A30599">
            <w:r>
              <w:t>*</w:t>
            </w:r>
            <w:r w:rsidR="00A30599">
              <w:t>HDV</w:t>
            </w:r>
          </w:p>
          <w:p w:rsidR="00A30599" w:rsidRDefault="00A30599" w:rsidP="00A30599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A30599" w:rsidRDefault="00A30599" w:rsidP="005147AE"/>
        </w:tc>
        <w:tc>
          <w:tcPr>
            <w:tcW w:w="1503" w:type="dxa"/>
          </w:tcPr>
          <w:p w:rsidR="00E01BF0" w:rsidRDefault="00E01BF0" w:rsidP="00A30599">
            <w:r>
              <w:t>*</w:t>
            </w:r>
            <w:r w:rsidR="00A30599">
              <w:t>HDV</w:t>
            </w:r>
          </w:p>
          <w:p w:rsidR="00A30599" w:rsidRDefault="00A30599" w:rsidP="00A30599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  <w:p w:rsidR="00A30599" w:rsidRDefault="00A30599" w:rsidP="00A30599">
            <w:r>
              <w:t>*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  <w:p w:rsidR="00A30599" w:rsidRDefault="00A30599" w:rsidP="00A30599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HDV</w:t>
            </w:r>
          </w:p>
        </w:tc>
      </w:tr>
      <w:tr w:rsidR="00E01BF0" w:rsidTr="005147AE">
        <w:tc>
          <w:tcPr>
            <w:tcW w:w="1502" w:type="dxa"/>
          </w:tcPr>
          <w:p w:rsidR="00E01BF0" w:rsidRDefault="00E01BF0" w:rsidP="005147AE">
            <w:pPr>
              <w:jc w:val="center"/>
            </w:pPr>
            <w:r>
              <w:t>1.3.2</w:t>
            </w:r>
          </w:p>
        </w:tc>
        <w:tc>
          <w:tcPr>
            <w:tcW w:w="1502" w:type="dxa"/>
          </w:tcPr>
          <w:p w:rsidR="00E01BF0" w:rsidRDefault="00E01BF0" w:rsidP="005147AE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chồng</w:t>
            </w:r>
            <w:proofErr w:type="spellEnd"/>
            <w:r>
              <w:t xml:space="preserve"> </w:t>
            </w:r>
            <w:proofErr w:type="spellStart"/>
            <w:r>
              <w:t>chéo</w:t>
            </w:r>
            <w:proofErr w:type="spellEnd"/>
          </w:p>
        </w:tc>
        <w:tc>
          <w:tcPr>
            <w:tcW w:w="1503" w:type="dxa"/>
          </w:tcPr>
          <w:p w:rsidR="00E01BF0" w:rsidRDefault="00E01BF0" w:rsidP="00A30599">
            <w:r>
              <w:t>*</w:t>
            </w:r>
            <w:proofErr w:type="spellStart"/>
            <w:r w:rsidR="00A30599">
              <w:t>Nhân</w:t>
            </w:r>
            <w:proofErr w:type="spellEnd"/>
            <w:r w:rsidR="00A30599">
              <w:t xml:space="preserve"> </w:t>
            </w:r>
            <w:proofErr w:type="spellStart"/>
            <w:r w:rsidR="00A30599">
              <w:t>viên</w:t>
            </w:r>
            <w:proofErr w:type="spellEnd"/>
          </w:p>
          <w:p w:rsidR="00A30599" w:rsidRDefault="00A30599" w:rsidP="00A30599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HDV</w:t>
            </w:r>
          </w:p>
        </w:tc>
        <w:tc>
          <w:tcPr>
            <w:tcW w:w="1503" w:type="dxa"/>
          </w:tcPr>
          <w:p w:rsidR="00E01BF0" w:rsidRDefault="00E01BF0" w:rsidP="00A30599">
            <w:r>
              <w:t>*</w:t>
            </w:r>
            <w:proofErr w:type="spellStart"/>
            <w:r w:rsidR="00A30599">
              <w:t>Nhân</w:t>
            </w:r>
            <w:proofErr w:type="spellEnd"/>
            <w:r w:rsidR="00A30599">
              <w:t xml:space="preserve"> </w:t>
            </w:r>
            <w:proofErr w:type="spellStart"/>
            <w:r w:rsidR="00A30599">
              <w:t>viên</w:t>
            </w:r>
            <w:proofErr w:type="spellEnd"/>
          </w:p>
          <w:p w:rsidR="00A30599" w:rsidRDefault="00A30599" w:rsidP="00A30599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  <w:tc>
          <w:tcPr>
            <w:tcW w:w="1503" w:type="dxa"/>
          </w:tcPr>
          <w:p w:rsidR="00E01BF0" w:rsidRDefault="00A30599" w:rsidP="005147AE">
            <w:r>
              <w:t>*HDV</w:t>
            </w:r>
          </w:p>
          <w:p w:rsidR="00A30599" w:rsidRDefault="00A30599" w:rsidP="005147AE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1503" w:type="dxa"/>
          </w:tcPr>
          <w:p w:rsidR="00A30599" w:rsidRDefault="00A30599" w:rsidP="005147AE">
            <w:r>
              <w:t>*HDV</w:t>
            </w:r>
          </w:p>
          <w:p w:rsidR="00E01BF0" w:rsidRDefault="00A30599" w:rsidP="005147AE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 w:rsidR="00E01BF0">
              <w:t xml:space="preserve"> </w:t>
            </w:r>
          </w:p>
        </w:tc>
      </w:tr>
      <w:tr w:rsidR="00E01BF0" w:rsidTr="005147AE">
        <w:tc>
          <w:tcPr>
            <w:tcW w:w="1502" w:type="dxa"/>
          </w:tcPr>
          <w:p w:rsidR="00E01BF0" w:rsidRDefault="00E01BF0" w:rsidP="005147AE">
            <w:pPr>
              <w:jc w:val="center"/>
            </w:pPr>
            <w:r>
              <w:t>1.3.3</w:t>
            </w:r>
          </w:p>
        </w:tc>
        <w:tc>
          <w:tcPr>
            <w:tcW w:w="1502" w:type="dxa"/>
          </w:tcPr>
          <w:p w:rsidR="00E01BF0" w:rsidRDefault="00E01BF0" w:rsidP="005147AE">
            <w:pPr>
              <w:jc w:val="center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E01BF0" w:rsidRDefault="00E01BF0" w:rsidP="005147AE"/>
        </w:tc>
        <w:tc>
          <w:tcPr>
            <w:tcW w:w="1503" w:type="dxa"/>
          </w:tcPr>
          <w:p w:rsidR="00E01BF0" w:rsidRDefault="00E01BF0" w:rsidP="00A30599">
            <w:r>
              <w:t>*</w:t>
            </w:r>
            <w:proofErr w:type="spellStart"/>
            <w:r w:rsidR="00A30599">
              <w:t>Kế</w:t>
            </w:r>
            <w:proofErr w:type="spellEnd"/>
            <w:r w:rsidR="00A30599">
              <w:t xml:space="preserve"> </w:t>
            </w:r>
            <w:proofErr w:type="spellStart"/>
            <w:r w:rsidR="00A30599">
              <w:t>toán</w:t>
            </w:r>
            <w:proofErr w:type="spellEnd"/>
          </w:p>
          <w:p w:rsidR="00A30599" w:rsidRDefault="00A30599" w:rsidP="00A30599">
            <w:r>
              <w:t xml:space="preserve">-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&amp;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HDV</w:t>
            </w:r>
          </w:p>
        </w:tc>
        <w:tc>
          <w:tcPr>
            <w:tcW w:w="1503" w:type="dxa"/>
          </w:tcPr>
          <w:p w:rsidR="00A30599" w:rsidRDefault="00E01BF0" w:rsidP="00A30599">
            <w:r>
              <w:t>*</w:t>
            </w:r>
            <w:r w:rsidR="00A30599">
              <w:t>HDV</w:t>
            </w:r>
          </w:p>
          <w:p w:rsidR="00A30599" w:rsidRDefault="00A30599" w:rsidP="00A30599">
            <w:r>
              <w:t xml:space="preserve">-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  <w:p w:rsidR="00A30599" w:rsidRDefault="00A30599" w:rsidP="00A30599">
            <w:r>
              <w:t>*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  <w:p w:rsidR="00A30599" w:rsidRDefault="00A30599" w:rsidP="00A30599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  <w:tc>
          <w:tcPr>
            <w:tcW w:w="1503" w:type="dxa"/>
          </w:tcPr>
          <w:p w:rsidR="00E01BF0" w:rsidRDefault="00E01BF0" w:rsidP="005147AE"/>
        </w:tc>
      </w:tr>
    </w:tbl>
    <w:p w:rsidR="00E01BF0" w:rsidRDefault="00E01BF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20338" w:rsidTr="005147AE">
        <w:tc>
          <w:tcPr>
            <w:tcW w:w="1502" w:type="dxa"/>
            <w:vMerge w:val="restart"/>
          </w:tcPr>
          <w:p w:rsidR="00720338" w:rsidRDefault="00720338" w:rsidP="005147AE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720338" w:rsidRDefault="00720338" w:rsidP="005147AE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720338" w:rsidRDefault="00720338" w:rsidP="005147AE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720338" w:rsidRDefault="00720338" w:rsidP="005147AE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720338" w:rsidTr="005147AE">
        <w:tc>
          <w:tcPr>
            <w:tcW w:w="1502" w:type="dxa"/>
            <w:vMerge/>
          </w:tcPr>
          <w:p w:rsidR="00720338" w:rsidRDefault="00720338" w:rsidP="005147AE">
            <w:pPr>
              <w:jc w:val="center"/>
            </w:pPr>
          </w:p>
        </w:tc>
        <w:tc>
          <w:tcPr>
            <w:tcW w:w="1502" w:type="dxa"/>
            <w:vMerge/>
          </w:tcPr>
          <w:p w:rsidR="00720338" w:rsidRDefault="00720338" w:rsidP="005147AE">
            <w:pPr>
              <w:jc w:val="center"/>
            </w:pPr>
          </w:p>
        </w:tc>
        <w:tc>
          <w:tcPr>
            <w:tcW w:w="1503" w:type="dxa"/>
          </w:tcPr>
          <w:p w:rsidR="00720338" w:rsidRDefault="00720338" w:rsidP="005147AE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720338" w:rsidRDefault="00720338" w:rsidP="005147AE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720338" w:rsidRDefault="00720338" w:rsidP="005147AE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720338" w:rsidRDefault="00720338" w:rsidP="005147AE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720338" w:rsidTr="005147AE">
        <w:tc>
          <w:tcPr>
            <w:tcW w:w="1502" w:type="dxa"/>
          </w:tcPr>
          <w:p w:rsidR="00720338" w:rsidRDefault="00720338" w:rsidP="005147AE">
            <w:pPr>
              <w:jc w:val="center"/>
            </w:pPr>
            <w:r>
              <w:t>1.4.1</w:t>
            </w:r>
          </w:p>
        </w:tc>
        <w:tc>
          <w:tcPr>
            <w:tcW w:w="1502" w:type="dxa"/>
          </w:tcPr>
          <w:p w:rsidR="00720338" w:rsidRDefault="00720338" w:rsidP="005147AE">
            <w:pPr>
              <w:jc w:val="center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</w:p>
        </w:tc>
        <w:tc>
          <w:tcPr>
            <w:tcW w:w="1503" w:type="dxa"/>
          </w:tcPr>
          <w:p w:rsidR="00720338" w:rsidRDefault="00720338" w:rsidP="005147AE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720338" w:rsidRDefault="00720338" w:rsidP="00720338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</w:p>
        </w:tc>
        <w:tc>
          <w:tcPr>
            <w:tcW w:w="1503" w:type="dxa"/>
          </w:tcPr>
          <w:p w:rsidR="00720338" w:rsidRDefault="00720338" w:rsidP="005147AE"/>
        </w:tc>
        <w:tc>
          <w:tcPr>
            <w:tcW w:w="1503" w:type="dxa"/>
          </w:tcPr>
          <w:p w:rsidR="00720338" w:rsidRDefault="00720338" w:rsidP="005147AE"/>
        </w:tc>
        <w:tc>
          <w:tcPr>
            <w:tcW w:w="1503" w:type="dxa"/>
          </w:tcPr>
          <w:p w:rsidR="00720338" w:rsidRDefault="00720338" w:rsidP="00720338">
            <w:r>
              <w:t>*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  <w:p w:rsidR="00720338" w:rsidRDefault="00720338" w:rsidP="00720338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</w:p>
        </w:tc>
      </w:tr>
      <w:tr w:rsidR="00720338" w:rsidTr="005147AE">
        <w:tc>
          <w:tcPr>
            <w:tcW w:w="1502" w:type="dxa"/>
          </w:tcPr>
          <w:p w:rsidR="00720338" w:rsidRDefault="00720338" w:rsidP="005147AE">
            <w:pPr>
              <w:jc w:val="center"/>
            </w:pPr>
            <w:r>
              <w:t>1.4.2</w:t>
            </w:r>
          </w:p>
        </w:tc>
        <w:tc>
          <w:tcPr>
            <w:tcW w:w="1502" w:type="dxa"/>
          </w:tcPr>
          <w:p w:rsidR="00720338" w:rsidRDefault="00720338" w:rsidP="005147AE">
            <w:pPr>
              <w:jc w:val="center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1503" w:type="dxa"/>
          </w:tcPr>
          <w:p w:rsidR="00720338" w:rsidRDefault="00720338" w:rsidP="00720338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720338" w:rsidRDefault="00720338" w:rsidP="00720338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1503" w:type="dxa"/>
          </w:tcPr>
          <w:p w:rsidR="00720338" w:rsidRDefault="00720338" w:rsidP="005147AE"/>
        </w:tc>
        <w:tc>
          <w:tcPr>
            <w:tcW w:w="1503" w:type="dxa"/>
          </w:tcPr>
          <w:p w:rsidR="00720338" w:rsidRDefault="00720338" w:rsidP="005147AE"/>
        </w:tc>
        <w:tc>
          <w:tcPr>
            <w:tcW w:w="1503" w:type="dxa"/>
          </w:tcPr>
          <w:p w:rsidR="00720338" w:rsidRDefault="00720338" w:rsidP="00720338">
            <w:r>
              <w:t>*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  <w:p w:rsidR="00720338" w:rsidRDefault="00720338" w:rsidP="00720338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</w:tr>
      <w:tr w:rsidR="00720338" w:rsidTr="005147AE">
        <w:tc>
          <w:tcPr>
            <w:tcW w:w="1502" w:type="dxa"/>
          </w:tcPr>
          <w:p w:rsidR="00720338" w:rsidRDefault="00720338" w:rsidP="005147AE">
            <w:pPr>
              <w:jc w:val="center"/>
            </w:pPr>
            <w:r>
              <w:t>1.4.3</w:t>
            </w:r>
          </w:p>
        </w:tc>
        <w:tc>
          <w:tcPr>
            <w:tcW w:w="1502" w:type="dxa"/>
          </w:tcPr>
          <w:p w:rsidR="00720338" w:rsidRDefault="00720338" w:rsidP="005147AE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tour</w:t>
            </w:r>
          </w:p>
        </w:tc>
        <w:tc>
          <w:tcPr>
            <w:tcW w:w="1503" w:type="dxa"/>
          </w:tcPr>
          <w:p w:rsidR="00720338" w:rsidRDefault="00720338" w:rsidP="005147AE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720338" w:rsidRDefault="00720338" w:rsidP="005147AE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503" w:type="dxa"/>
          </w:tcPr>
          <w:p w:rsidR="00720338" w:rsidRDefault="00720338" w:rsidP="00720338">
            <w:r>
              <w:t>*HDV</w:t>
            </w:r>
          </w:p>
          <w:p w:rsidR="00720338" w:rsidRDefault="00720338" w:rsidP="00720338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  <w:tc>
          <w:tcPr>
            <w:tcW w:w="1503" w:type="dxa"/>
          </w:tcPr>
          <w:p w:rsidR="00720338" w:rsidRDefault="00720338" w:rsidP="005147AE"/>
        </w:tc>
        <w:tc>
          <w:tcPr>
            <w:tcW w:w="1503" w:type="dxa"/>
          </w:tcPr>
          <w:p w:rsidR="00720338" w:rsidRDefault="00627B59" w:rsidP="005147AE">
            <w:r>
              <w:t>*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  <w:p w:rsidR="00627B59" w:rsidRDefault="00627B59" w:rsidP="005147AE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</w:tr>
    </w:tbl>
    <w:p w:rsidR="00720338" w:rsidRDefault="00720338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37A90" w:rsidTr="005147AE">
        <w:tc>
          <w:tcPr>
            <w:tcW w:w="1502" w:type="dxa"/>
            <w:vMerge w:val="restart"/>
          </w:tcPr>
          <w:p w:rsidR="00337A90" w:rsidRDefault="00337A90" w:rsidP="005147AE">
            <w:pPr>
              <w:jc w:val="center"/>
            </w:pPr>
            <w:r>
              <w:lastRenderedPageBreak/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337A90" w:rsidRDefault="00337A90" w:rsidP="005147AE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337A90" w:rsidRDefault="00337A90" w:rsidP="005147AE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337A90" w:rsidRDefault="00337A90" w:rsidP="005147AE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337A90" w:rsidTr="005147AE">
        <w:tc>
          <w:tcPr>
            <w:tcW w:w="1502" w:type="dxa"/>
            <w:vMerge/>
          </w:tcPr>
          <w:p w:rsidR="00337A90" w:rsidRDefault="00337A90" w:rsidP="005147AE">
            <w:pPr>
              <w:jc w:val="center"/>
            </w:pPr>
          </w:p>
        </w:tc>
        <w:tc>
          <w:tcPr>
            <w:tcW w:w="1502" w:type="dxa"/>
            <w:vMerge/>
          </w:tcPr>
          <w:p w:rsidR="00337A90" w:rsidRDefault="00337A90" w:rsidP="005147AE">
            <w:pPr>
              <w:jc w:val="center"/>
            </w:pPr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337A90" w:rsidTr="005147AE">
        <w:tc>
          <w:tcPr>
            <w:tcW w:w="1502" w:type="dxa"/>
          </w:tcPr>
          <w:p w:rsidR="00337A90" w:rsidRDefault="00337A90" w:rsidP="005147AE">
            <w:pPr>
              <w:jc w:val="center"/>
            </w:pPr>
            <w:r>
              <w:t>1.1</w:t>
            </w:r>
          </w:p>
        </w:tc>
        <w:tc>
          <w:tcPr>
            <w:tcW w:w="1502" w:type="dxa"/>
          </w:tcPr>
          <w:p w:rsidR="00337A90" w:rsidRDefault="00337A90" w:rsidP="005147AE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tour</w:t>
            </w:r>
          </w:p>
        </w:tc>
        <w:tc>
          <w:tcPr>
            <w:tcW w:w="1503" w:type="dxa"/>
          </w:tcPr>
          <w:p w:rsidR="00337A90" w:rsidRDefault="00337A90" w:rsidP="005147AE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337A90" w:rsidRDefault="00337A90" w:rsidP="00337A90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tour</w:t>
            </w:r>
          </w:p>
          <w:p w:rsidR="00337A90" w:rsidRDefault="00337A90" w:rsidP="00337A90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</w:p>
          <w:p w:rsidR="00337A90" w:rsidRDefault="00337A90" w:rsidP="00337A90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/>
        </w:tc>
        <w:tc>
          <w:tcPr>
            <w:tcW w:w="1503" w:type="dxa"/>
          </w:tcPr>
          <w:p w:rsidR="00337A90" w:rsidRDefault="00337A90" w:rsidP="005147AE"/>
        </w:tc>
        <w:tc>
          <w:tcPr>
            <w:tcW w:w="1503" w:type="dxa"/>
          </w:tcPr>
          <w:p w:rsidR="00337A90" w:rsidRDefault="00337A90" w:rsidP="00337A90">
            <w:r>
              <w:t>*Tour</w:t>
            </w:r>
          </w:p>
          <w:p w:rsidR="00337A90" w:rsidRDefault="00337A90" w:rsidP="005147AE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tour </w:t>
            </w:r>
            <w:proofErr w:type="spellStart"/>
            <w:r>
              <w:t>mới</w:t>
            </w:r>
            <w:proofErr w:type="spellEnd"/>
          </w:p>
          <w:p w:rsidR="00337A90" w:rsidRDefault="00337A90" w:rsidP="005147AE">
            <w:r>
              <w:t xml:space="preserve">-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</w:p>
          <w:p w:rsidR="00337A90" w:rsidRDefault="00337A90" w:rsidP="005147AE">
            <w:r>
              <w:t xml:space="preserve">-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</w:tr>
      <w:tr w:rsidR="00337A90" w:rsidTr="005147AE">
        <w:tc>
          <w:tcPr>
            <w:tcW w:w="1502" w:type="dxa"/>
          </w:tcPr>
          <w:p w:rsidR="00337A90" w:rsidRDefault="00337A90" w:rsidP="005147AE">
            <w:pPr>
              <w:jc w:val="center"/>
            </w:pPr>
            <w:r>
              <w:t>1.2</w:t>
            </w:r>
          </w:p>
        </w:tc>
        <w:tc>
          <w:tcPr>
            <w:tcW w:w="1502" w:type="dxa"/>
          </w:tcPr>
          <w:p w:rsidR="00337A90" w:rsidRDefault="00337A90" w:rsidP="005147AE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tour</w:t>
            </w:r>
          </w:p>
        </w:tc>
        <w:tc>
          <w:tcPr>
            <w:tcW w:w="1503" w:type="dxa"/>
          </w:tcPr>
          <w:p w:rsidR="00337A90" w:rsidRDefault="00337A90" w:rsidP="00337A90">
            <w:r>
              <w:t>*</w:t>
            </w:r>
            <w:proofErr w:type="spellStart"/>
            <w:r>
              <w:t>Khách</w:t>
            </w:r>
            <w:proofErr w:type="spellEnd"/>
            <w:r>
              <w:t xml:space="preserve"> hang</w:t>
            </w:r>
          </w:p>
          <w:p w:rsidR="00337A90" w:rsidRDefault="00337A90" w:rsidP="00337A90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  <w:p w:rsidR="00337A90" w:rsidRDefault="00337A90" w:rsidP="00337A90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>
            <w:r>
              <w:t>*</w:t>
            </w:r>
            <w:proofErr w:type="spellStart"/>
            <w:r>
              <w:t>Khách</w:t>
            </w:r>
            <w:proofErr w:type="spellEnd"/>
            <w:r>
              <w:t xml:space="preserve"> hang</w:t>
            </w:r>
          </w:p>
          <w:p w:rsidR="00337A90" w:rsidRDefault="00337A90" w:rsidP="005147AE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:rsidR="00337A90" w:rsidRDefault="00337A90" w:rsidP="005147AE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337A90" w:rsidRDefault="00337A90" w:rsidP="005147AE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>
            <w:r>
              <w:t>*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  <w:p w:rsidR="00337A90" w:rsidRDefault="00337A90" w:rsidP="005147AE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  <w:tc>
          <w:tcPr>
            <w:tcW w:w="1503" w:type="dxa"/>
          </w:tcPr>
          <w:p w:rsidR="00337A90" w:rsidRDefault="00337A90" w:rsidP="00337A90">
            <w:r>
              <w:t>*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  <w:p w:rsidR="00337A90" w:rsidRDefault="00337A90" w:rsidP="00337A90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 </w:t>
            </w:r>
            <w:proofErr w:type="spellStart"/>
            <w:r>
              <w:t>mới</w:t>
            </w:r>
            <w:proofErr w:type="spellEnd"/>
          </w:p>
          <w:p w:rsidR="00337A90" w:rsidRDefault="00337A90" w:rsidP="00337A90">
            <w:r>
              <w:t>*</w:t>
            </w:r>
            <w:proofErr w:type="spellStart"/>
            <w:r>
              <w:t>Khách</w:t>
            </w:r>
            <w:proofErr w:type="spellEnd"/>
            <w:r>
              <w:t xml:space="preserve"> hang</w:t>
            </w:r>
          </w:p>
          <w:p w:rsidR="00337A90" w:rsidRDefault="00337A90" w:rsidP="00337A90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337A90" w:rsidTr="005147AE">
        <w:tc>
          <w:tcPr>
            <w:tcW w:w="1502" w:type="dxa"/>
          </w:tcPr>
          <w:p w:rsidR="00337A90" w:rsidRDefault="00337A90" w:rsidP="005147AE">
            <w:pPr>
              <w:jc w:val="center"/>
            </w:pPr>
            <w:r>
              <w:t>1.3</w:t>
            </w:r>
          </w:p>
        </w:tc>
        <w:tc>
          <w:tcPr>
            <w:tcW w:w="1502" w:type="dxa"/>
          </w:tcPr>
          <w:p w:rsidR="00337A90" w:rsidRDefault="00337A90" w:rsidP="005147AE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337A90" w:rsidRDefault="00337A90" w:rsidP="00337A90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HDV</w:t>
            </w:r>
          </w:p>
          <w:p w:rsidR="00337A90" w:rsidRDefault="00337A90" w:rsidP="00337A90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HDV</w:t>
            </w:r>
          </w:p>
        </w:tc>
        <w:tc>
          <w:tcPr>
            <w:tcW w:w="1503" w:type="dxa"/>
          </w:tcPr>
          <w:p w:rsidR="00337A90" w:rsidRDefault="00337A90" w:rsidP="005147AE">
            <w:r>
              <w:t>*HDV</w:t>
            </w:r>
          </w:p>
          <w:p w:rsidR="00337A90" w:rsidRDefault="00337A90" w:rsidP="00337A90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:rsidR="00337A90" w:rsidRDefault="00337A90" w:rsidP="00337A90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337A90" w:rsidRDefault="00337A90" w:rsidP="00337A90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  <w:p w:rsidR="00337A90" w:rsidRDefault="00337A90" w:rsidP="00337A90">
            <w:r>
              <w:t>*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337A90" w:rsidRDefault="00337A90" w:rsidP="00337A90">
            <w:r>
              <w:t xml:space="preserve">-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&amp;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HDV</w:t>
            </w:r>
          </w:p>
        </w:tc>
        <w:tc>
          <w:tcPr>
            <w:tcW w:w="1503" w:type="dxa"/>
          </w:tcPr>
          <w:p w:rsidR="00337A90" w:rsidRDefault="00337A90" w:rsidP="005147AE">
            <w:r>
              <w:t>*HDV</w:t>
            </w:r>
          </w:p>
          <w:p w:rsidR="00337A90" w:rsidRDefault="00337A90" w:rsidP="005147AE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  <w:p w:rsidR="00337A90" w:rsidRDefault="00337A90" w:rsidP="005147AE">
            <w:r>
              <w:t xml:space="preserve">-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  <w:p w:rsidR="00337A90" w:rsidRDefault="00337A90" w:rsidP="005147AE">
            <w:r>
              <w:t xml:space="preserve">* 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  <w:p w:rsidR="00337A90" w:rsidRDefault="00337A90" w:rsidP="005147AE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>
            <w:r>
              <w:t>*HDV</w:t>
            </w:r>
          </w:p>
          <w:p w:rsidR="00337A90" w:rsidRDefault="00337A90" w:rsidP="005147AE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  <w:p w:rsidR="00337A90" w:rsidRDefault="00337A90" w:rsidP="005147AE">
            <w:r>
              <w:t>*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  <w:p w:rsidR="00337A90" w:rsidRDefault="00337A90" w:rsidP="005147AE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HDV</w:t>
            </w:r>
          </w:p>
        </w:tc>
      </w:tr>
      <w:tr w:rsidR="00337A90" w:rsidTr="005147AE">
        <w:tc>
          <w:tcPr>
            <w:tcW w:w="1502" w:type="dxa"/>
          </w:tcPr>
          <w:p w:rsidR="00337A90" w:rsidRDefault="00337A90" w:rsidP="005147AE">
            <w:pPr>
              <w:jc w:val="center"/>
            </w:pPr>
            <w:r>
              <w:t>1.4</w:t>
            </w:r>
          </w:p>
        </w:tc>
        <w:tc>
          <w:tcPr>
            <w:tcW w:w="1502" w:type="dxa"/>
          </w:tcPr>
          <w:p w:rsidR="00337A90" w:rsidRDefault="00337A90" w:rsidP="005147AE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tour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337A90" w:rsidRDefault="00337A90" w:rsidP="005147AE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</w:p>
          <w:p w:rsidR="00337A90" w:rsidRDefault="00337A90" w:rsidP="005147AE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  <w:p w:rsidR="00337A90" w:rsidRDefault="00337A90" w:rsidP="005147AE">
            <w:r>
              <w:t xml:space="preserve">- </w:t>
            </w:r>
            <w:bookmarkStart w:id="0" w:name="_GoBack"/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bookmarkEnd w:id="0"/>
            <w:proofErr w:type="spellEnd"/>
          </w:p>
        </w:tc>
        <w:tc>
          <w:tcPr>
            <w:tcW w:w="1503" w:type="dxa"/>
          </w:tcPr>
          <w:p w:rsidR="00337A90" w:rsidRDefault="00337A90" w:rsidP="005147AE">
            <w:r>
              <w:t>*HDV</w:t>
            </w:r>
          </w:p>
          <w:p w:rsidR="00337A90" w:rsidRDefault="00337A90" w:rsidP="005147AE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/>
        </w:tc>
        <w:tc>
          <w:tcPr>
            <w:tcW w:w="1503" w:type="dxa"/>
          </w:tcPr>
          <w:p w:rsidR="00337A90" w:rsidRDefault="00337A90" w:rsidP="005147AE">
            <w:r>
              <w:t>*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  <w:p w:rsidR="00337A90" w:rsidRDefault="00337A90" w:rsidP="005147AE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</w:p>
          <w:p w:rsidR="00337A90" w:rsidRDefault="00337A90" w:rsidP="005147AE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  <w:p w:rsidR="00337A90" w:rsidRDefault="00337A90" w:rsidP="005147AE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</w:tr>
    </w:tbl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37A90" w:rsidTr="005147AE">
        <w:tc>
          <w:tcPr>
            <w:tcW w:w="1502" w:type="dxa"/>
            <w:vMerge w:val="restart"/>
          </w:tcPr>
          <w:p w:rsidR="00337A90" w:rsidRDefault="00337A90" w:rsidP="005147AE">
            <w:pPr>
              <w:jc w:val="center"/>
            </w:pPr>
            <w:r>
              <w:lastRenderedPageBreak/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337A90" w:rsidRDefault="00337A90" w:rsidP="005147AE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337A90" w:rsidRDefault="00337A90" w:rsidP="005147AE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337A90" w:rsidRDefault="00337A90" w:rsidP="005147AE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337A90" w:rsidTr="005147AE">
        <w:tc>
          <w:tcPr>
            <w:tcW w:w="1502" w:type="dxa"/>
            <w:vMerge/>
          </w:tcPr>
          <w:p w:rsidR="00337A90" w:rsidRDefault="00337A90" w:rsidP="005147AE">
            <w:pPr>
              <w:jc w:val="center"/>
            </w:pPr>
          </w:p>
        </w:tc>
        <w:tc>
          <w:tcPr>
            <w:tcW w:w="1502" w:type="dxa"/>
            <w:vMerge/>
          </w:tcPr>
          <w:p w:rsidR="00337A90" w:rsidRDefault="00337A90" w:rsidP="005147AE">
            <w:pPr>
              <w:jc w:val="center"/>
            </w:pPr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337A90" w:rsidTr="005147AE">
        <w:tc>
          <w:tcPr>
            <w:tcW w:w="1502" w:type="dxa"/>
          </w:tcPr>
          <w:p w:rsidR="00337A90" w:rsidRDefault="00337A90" w:rsidP="00337A90">
            <w:pPr>
              <w:jc w:val="center"/>
            </w:pPr>
            <w:r>
              <w:t>1</w:t>
            </w:r>
          </w:p>
        </w:tc>
        <w:tc>
          <w:tcPr>
            <w:tcW w:w="1502" w:type="dxa"/>
          </w:tcPr>
          <w:p w:rsidR="00337A90" w:rsidRDefault="00337A90" w:rsidP="00337A90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tour du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</w:p>
        </w:tc>
        <w:tc>
          <w:tcPr>
            <w:tcW w:w="1503" w:type="dxa"/>
          </w:tcPr>
          <w:p w:rsidR="002763CA" w:rsidRDefault="002763CA" w:rsidP="002763CA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2763CA" w:rsidRDefault="002763CA" w:rsidP="002763CA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tour</w:t>
            </w:r>
          </w:p>
          <w:p w:rsidR="002763CA" w:rsidRDefault="002763CA" w:rsidP="002763CA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</w:p>
          <w:p w:rsidR="00337A90" w:rsidRDefault="002763CA" w:rsidP="002763CA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  <w:p w:rsidR="002763CA" w:rsidRDefault="002763CA" w:rsidP="002763CA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HDV</w:t>
            </w:r>
          </w:p>
          <w:p w:rsidR="002763CA" w:rsidRDefault="002763CA" w:rsidP="002763CA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HDV</w:t>
            </w:r>
          </w:p>
          <w:p w:rsidR="002763CA" w:rsidRDefault="002763CA" w:rsidP="002763CA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</w:p>
          <w:p w:rsidR="002763CA" w:rsidRDefault="002763CA" w:rsidP="002763CA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  <w:p w:rsidR="002763CA" w:rsidRDefault="002763CA" w:rsidP="002763CA">
            <w:r>
              <w:t>*</w:t>
            </w:r>
            <w:proofErr w:type="spellStart"/>
            <w:r>
              <w:t>Khách</w:t>
            </w:r>
            <w:proofErr w:type="spellEnd"/>
            <w:r>
              <w:t xml:space="preserve"> hang</w:t>
            </w:r>
          </w:p>
          <w:p w:rsidR="002763CA" w:rsidRDefault="002763CA" w:rsidP="002763CA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  <w:p w:rsidR="002763CA" w:rsidRDefault="002763CA" w:rsidP="002763CA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503" w:type="dxa"/>
          </w:tcPr>
          <w:p w:rsidR="002763CA" w:rsidRDefault="002763CA" w:rsidP="002763CA">
            <w:r>
              <w:t>*</w:t>
            </w:r>
            <w:proofErr w:type="spellStart"/>
            <w:r>
              <w:t>Khách</w:t>
            </w:r>
            <w:proofErr w:type="spellEnd"/>
            <w:r>
              <w:t xml:space="preserve"> hang</w:t>
            </w:r>
          </w:p>
          <w:p w:rsidR="002763CA" w:rsidRDefault="002763CA" w:rsidP="002763CA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:rsidR="002763CA" w:rsidRDefault="002763CA" w:rsidP="002763CA">
            <w:r>
              <w:t>*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337A90" w:rsidRDefault="002763CA" w:rsidP="002763CA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hang</w:t>
            </w:r>
          </w:p>
          <w:p w:rsidR="002763CA" w:rsidRDefault="002763CA" w:rsidP="002763CA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  <w:p w:rsidR="002763CA" w:rsidRDefault="002763CA" w:rsidP="002763CA">
            <w:r>
              <w:t>*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2763CA" w:rsidRDefault="002763CA" w:rsidP="002763CA">
            <w:r>
              <w:t xml:space="preserve">-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&amp;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HDV</w:t>
            </w:r>
          </w:p>
          <w:p w:rsidR="002763CA" w:rsidRDefault="002763CA" w:rsidP="002763CA">
            <w:r>
              <w:t>*HDV</w:t>
            </w:r>
          </w:p>
          <w:p w:rsidR="002763CA" w:rsidRDefault="002763CA" w:rsidP="002763CA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:rsidR="002763CA" w:rsidRDefault="002763CA" w:rsidP="002763CA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/>
        </w:tc>
        <w:tc>
          <w:tcPr>
            <w:tcW w:w="1503" w:type="dxa"/>
          </w:tcPr>
          <w:p w:rsidR="00337A90" w:rsidRDefault="00337A90" w:rsidP="005147AE"/>
        </w:tc>
      </w:tr>
    </w:tbl>
    <w:p w:rsidR="00337A90" w:rsidRPr="00F00BC0" w:rsidRDefault="00337A90">
      <w:pPr>
        <w:rPr>
          <w:lang w:val="en-US"/>
        </w:rPr>
      </w:pPr>
    </w:p>
    <w:sectPr w:rsidR="00337A90" w:rsidRPr="00F00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BC0"/>
    <w:rsid w:val="00151FFE"/>
    <w:rsid w:val="002763CA"/>
    <w:rsid w:val="002F30DA"/>
    <w:rsid w:val="00337A90"/>
    <w:rsid w:val="00627B59"/>
    <w:rsid w:val="00720338"/>
    <w:rsid w:val="00A30599"/>
    <w:rsid w:val="00B357E1"/>
    <w:rsid w:val="00E01BF0"/>
    <w:rsid w:val="00F00BC0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F20F0"/>
  <w15:chartTrackingRefBased/>
  <w15:docId w15:val="{7798294A-4704-417F-9F24-A4359075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30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30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5</cp:revision>
  <dcterms:created xsi:type="dcterms:W3CDTF">2025-10-17T15:30:00Z</dcterms:created>
  <dcterms:modified xsi:type="dcterms:W3CDTF">2025-10-18T01:33:00Z</dcterms:modified>
</cp:coreProperties>
</file>