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E77" w:rsidRDefault="00D70E77" w:rsidP="00D70E77">
      <w:pPr>
        <w:rPr>
          <w:rFonts w:ascii="Lucida Grande" w:hAnsi="Lucida Grande" w:cs="Lucida Grande"/>
          <w:sz w:val="26"/>
          <w:szCs w:val="26"/>
        </w:rPr>
      </w:pPr>
      <w:r>
        <w:rPr>
          <w:rFonts w:ascii="Lucida Grande" w:hAnsi="Lucida Grande" w:cs="Lucida Grande"/>
          <w:sz w:val="26"/>
          <w:szCs w:val="26"/>
        </w:rPr>
        <w:t>High-Performance Decoupling of Tightly Coupled Data Flows</w:t>
      </w:r>
    </w:p>
    <w:p w:rsidR="00D70E77" w:rsidRDefault="00D70E77" w:rsidP="00D70E77">
      <w:pPr>
        <w:rPr>
          <w:rFonts w:ascii="Lucida Grande" w:hAnsi="Lucida Grande" w:cs="Lucida Grande"/>
          <w:sz w:val="26"/>
          <w:szCs w:val="26"/>
        </w:rPr>
      </w:pPr>
    </w:p>
    <w:p w:rsidR="00D70E77" w:rsidRDefault="00D70E77" w:rsidP="00D70E77">
      <w:r>
        <w:t xml:space="preserve">The need to distill enormous amounts of data into </w:t>
      </w:r>
      <w:r w:rsidR="00505864">
        <w:t xml:space="preserve">useful knowledge is pushing the </w:t>
      </w:r>
      <w:r>
        <w:t>limits of computational science.</w:t>
      </w:r>
      <w:r w:rsidR="00505864">
        <w:t xml:space="preserve"> </w:t>
      </w:r>
      <w:r>
        <w:t>In many cases, to achieve high performance, programme</w:t>
      </w:r>
      <w:r w:rsidR="00505864">
        <w:t>rs tightly couple the data analysis with data generation -- making the analysis</w:t>
      </w:r>
      <w:r>
        <w:t xml:space="preserve"> interdependent and closely coordinated</w:t>
      </w:r>
      <w:r w:rsidR="00505864">
        <w:t xml:space="preserve"> with the computation</w:t>
      </w:r>
      <w:r>
        <w:t xml:space="preserve">. </w:t>
      </w:r>
      <w:r w:rsidR="00505864">
        <w:t xml:space="preserve"> </w:t>
      </w:r>
      <w:r>
        <w:t>Often, however, tight coupling limits the flexibility provided by individual modules.</w:t>
      </w:r>
      <w:r w:rsidR="007D1C5C">
        <w:t xml:space="preserve"> </w:t>
      </w:r>
      <w:r w:rsidR="005A589F">
        <w:t>To address this issue, this project</w:t>
      </w:r>
      <w:r>
        <w:t xml:space="preserve"> will explore a hybrid approach that combines</w:t>
      </w:r>
      <w:r w:rsidR="00505864">
        <w:t xml:space="preserve"> </w:t>
      </w:r>
      <w:r>
        <w:t>both types of coupling</w:t>
      </w:r>
      <w:r w:rsidR="00505864">
        <w:t>---tight and loose---in effect decoupling tightly coupled applications</w:t>
      </w:r>
      <w:r>
        <w:t>.</w:t>
      </w:r>
      <w:r w:rsidR="00505864">
        <w:t xml:space="preserve"> </w:t>
      </w:r>
      <w:r w:rsidR="005A589F">
        <w:t>The</w:t>
      </w:r>
      <w:r>
        <w:t xml:space="preserve"> proposed work will result in a library of four data</w:t>
      </w:r>
      <w:r w:rsidR="00A94AF4">
        <w:t xml:space="preserve"> </w:t>
      </w:r>
      <w:r>
        <w:t>flow primitives</w:t>
      </w:r>
      <w:r w:rsidR="00505864">
        <w:t>: selection, aggregation, pipelining, and buffering</w:t>
      </w:r>
      <w:r>
        <w:t>.</w:t>
      </w:r>
      <w:r w:rsidR="005A589F">
        <w:t xml:space="preserve"> The research will include</w:t>
      </w:r>
      <w:r>
        <w:t xml:space="preserve"> a </w:t>
      </w:r>
      <w:r w:rsidR="00505864">
        <w:t xml:space="preserve">software stack of three layers: </w:t>
      </w:r>
      <w:r>
        <w:t>a high-level d</w:t>
      </w:r>
      <w:r w:rsidR="00505864">
        <w:t>ata description of scientists’</w:t>
      </w:r>
      <w:r>
        <w:t xml:space="preserve"> datasets, </w:t>
      </w:r>
      <w:r w:rsidR="00505864">
        <w:t>a data</w:t>
      </w:r>
      <w:r w:rsidR="00A94AF4">
        <w:t xml:space="preserve"> </w:t>
      </w:r>
      <w:r w:rsidR="00505864">
        <w:t xml:space="preserve">flow model built from the </w:t>
      </w:r>
      <w:r>
        <w:t>basic primitives, and a transport layer that will move data.</w:t>
      </w:r>
      <w:r w:rsidR="00505864">
        <w:t xml:space="preserve"> </w:t>
      </w:r>
      <w:r>
        <w:t>A set of resilience strategies will cross-cut all three layers to</w:t>
      </w:r>
      <w:r w:rsidR="00505864">
        <w:t xml:space="preserve"> </w:t>
      </w:r>
      <w:r>
        <w:t>enable t</w:t>
      </w:r>
      <w:r w:rsidR="00505864">
        <w:t xml:space="preserve">he system to continue operating </w:t>
      </w:r>
      <w:r>
        <w:t>properly in the event of a failure of a component.</w:t>
      </w:r>
      <w:r w:rsidR="00505864">
        <w:t xml:space="preserve"> </w:t>
      </w:r>
      <w:r w:rsidR="005A589F">
        <w:t>The project</w:t>
      </w:r>
      <w:r>
        <w:t xml:space="preserve"> will also produce a method for automatically constructing data flows from these pr</w:t>
      </w:r>
      <w:r w:rsidR="00505864">
        <w:t xml:space="preserve">imitives, designed as a generic </w:t>
      </w:r>
      <w:r>
        <w:t>solution that other workflow and coupling tools can use.</w:t>
      </w:r>
      <w:r w:rsidR="005A589F">
        <w:t xml:space="preserve"> The</w:t>
      </w:r>
      <w:r w:rsidR="00505864">
        <w:t xml:space="preserve"> </w:t>
      </w:r>
      <w:r w:rsidR="00B11F9D">
        <w:t>software</w:t>
      </w:r>
      <w:r w:rsidR="005A589F">
        <w:t xml:space="preserve"> will be evaluated</w:t>
      </w:r>
      <w:r>
        <w:t xml:space="preserve"> in three science applications:</w:t>
      </w:r>
      <w:r w:rsidR="00505864">
        <w:t xml:space="preserve"> </w:t>
      </w:r>
      <w:r>
        <w:t>fluid dynamics, superconductivity, and cosmology.</w:t>
      </w:r>
      <w:r w:rsidR="00505864">
        <w:t xml:space="preserve"> </w:t>
      </w:r>
      <w:r w:rsidR="005A589F">
        <w:t>The</w:t>
      </w:r>
      <w:r>
        <w:t xml:space="preserve"> aim is to improve performance, reduce power, mitigate errors, and enhance usability.</w:t>
      </w:r>
    </w:p>
    <w:p w:rsidR="00A56B37" w:rsidRDefault="00B11F9D"/>
    <w:sectPr w:rsidR="00A56B37" w:rsidSect="00D872B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70E77"/>
    <w:rsid w:val="00505864"/>
    <w:rsid w:val="005A589F"/>
    <w:rsid w:val="007D1C5C"/>
    <w:rsid w:val="00A94AF4"/>
    <w:rsid w:val="00AC6A3C"/>
    <w:rsid w:val="00B11F9D"/>
    <w:rsid w:val="00D70E7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B3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1214</Characters>
  <Application>Microsoft Macintosh Word</Application>
  <DocSecurity>0</DocSecurity>
  <Lines>10</Lines>
  <Paragraphs>2</Paragraphs>
  <ScaleCrop>false</ScaleCrop>
  <Company>Argonne National Laboratory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Tom Peterka</cp:lastModifiedBy>
  <cp:revision>6</cp:revision>
  <dcterms:created xsi:type="dcterms:W3CDTF">2014-06-18T18:20:00Z</dcterms:created>
  <dcterms:modified xsi:type="dcterms:W3CDTF">2014-06-20T12:48:00Z</dcterms:modified>
</cp:coreProperties>
</file>