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096E0C" w:rsidRDefault="5C096E0C" w14:paraId="03D1BADA" w14:textId="7223C0BF">
      <w:r w:rsidR="3CBDDB33">
        <w:rPr/>
        <w:t>AZ-500 Notes</w:t>
      </w:r>
    </w:p>
    <w:p w:rsidR="3CBDDB33" w:rsidP="3CBDDB33" w:rsidRDefault="3CBDDB33" w14:paraId="5F204082" w14:textId="5A041A22">
      <w:pPr>
        <w:pStyle w:val="Normal"/>
      </w:pPr>
    </w:p>
    <w:p w:rsidR="3CBDDB33" w:rsidP="3CBDDB33" w:rsidRDefault="3CBDDB33" w14:paraId="4FCACB82" w14:textId="2560D1E9">
      <w:pPr>
        <w:pStyle w:val="Normal"/>
      </w:pPr>
    </w:p>
    <w:p w:rsidR="5C096E0C" w:rsidP="5C096E0C" w:rsidRDefault="5C096E0C" w14:paraId="500A2B4F" w14:textId="00326C4A">
      <w:pPr>
        <w:pStyle w:val="Normal"/>
      </w:pPr>
    </w:p>
    <w:p w:rsidR="5C096E0C" w:rsidP="5C096E0C" w:rsidRDefault="5C096E0C" w14:paraId="75A48812" w14:textId="48CB2DF8">
      <w:pPr>
        <w:pStyle w:val="Normal"/>
      </w:pPr>
    </w:p>
    <w:p w:rsidR="5C096E0C" w:rsidP="5C096E0C" w:rsidRDefault="5C096E0C" w14:paraId="1846D9D1" w14:textId="50A578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0905C"/>
    <w:rsid w:val="3CBDDB33"/>
    <w:rsid w:val="3E70905C"/>
    <w:rsid w:val="5C09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905C"/>
  <w15:chartTrackingRefBased/>
  <w15:docId w15:val="{B7A591C8-E9FB-4D92-9FB2-BC69F186CC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2022-03-24T02:48:58.8642450Z</dcterms:created>
  <dcterms:modified xsi:type="dcterms:W3CDTF">2022-08-10T16:53:02.5181301Z</dcterms:modified>
  <dc:creator>Hussein Gure</dc:creator>
  <lastModifiedBy>Hussein Gure</lastModifiedBy>
</coreProperties>
</file>