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49F6" w:rsidRDefault="001149F6">
      <w:r>
        <w:t>Programa Final rodando.</w:t>
      </w:r>
    </w:p>
    <w:p w:rsidR="005F3D21" w:rsidRDefault="001149F6">
      <w:r>
        <w:rPr>
          <w:noProof/>
          <w:lang w:eastAsia="pt-BR"/>
        </w:rPr>
        <w:drawing>
          <wp:inline distT="0" distB="0" distL="0" distR="0" wp14:anchorId="46F6D45A" wp14:editId="2D6E4D45">
            <wp:extent cx="5400040" cy="303784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9F6" w:rsidRDefault="001149F6"/>
    <w:p w:rsidR="001149F6" w:rsidRDefault="001149F6">
      <w:r>
        <w:t>Diretórios criados</w:t>
      </w:r>
    </w:p>
    <w:p w:rsidR="001149F6" w:rsidRDefault="001149F6">
      <w:r>
        <w:rPr>
          <w:noProof/>
          <w:lang w:eastAsia="pt-BR"/>
        </w:rPr>
        <w:drawing>
          <wp:inline distT="0" distB="0" distL="0" distR="0" wp14:anchorId="09554A72" wp14:editId="0168D613">
            <wp:extent cx="5400040" cy="303784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9F6" w:rsidRDefault="001149F6"/>
    <w:p w:rsidR="001149F6" w:rsidRDefault="001149F6">
      <w:r>
        <w:t>Exemplo dos Gráficos gerados.</w:t>
      </w:r>
    </w:p>
    <w:p w:rsidR="001149F6" w:rsidRDefault="001149F6">
      <w:r>
        <w:rPr>
          <w:noProof/>
          <w:lang w:eastAsia="pt-BR"/>
        </w:rPr>
        <w:lastRenderedPageBreak/>
        <w:drawing>
          <wp:inline distT="0" distB="0" distL="0" distR="0" wp14:anchorId="02F81DD7" wp14:editId="64FB51E1">
            <wp:extent cx="5400040" cy="303784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149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9F6"/>
    <w:rsid w:val="001149F6"/>
    <w:rsid w:val="005F3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0BBE6E8-DF7C-4A38-9195-9EA8CF945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Helio</dc:creator>
  <cp:keywords/>
  <dc:description/>
  <cp:lastModifiedBy>Helio</cp:lastModifiedBy>
  <cp:revision>1</cp:revision>
  <dcterms:created xsi:type="dcterms:W3CDTF">2022-05-24T11:40:00Z</dcterms:created>
  <dcterms:modified xsi:type="dcterms:W3CDTF">2022-05-24T11:47:00Z</dcterms:modified>
</cp:coreProperties>
</file>