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1FE88" w14:textId="77777777" w:rsidR="004D1246" w:rsidRDefault="00084A64">
      <w:r>
        <w:t>EEOB 563 Final Project</w:t>
      </w:r>
    </w:p>
    <w:p w14:paraId="06B81EB9" w14:textId="77777777" w:rsidR="00632F52" w:rsidRDefault="00632F52"/>
    <w:p w14:paraId="607F56F4" w14:textId="09726E48" w:rsidR="00632F52" w:rsidRPr="00433DB0" w:rsidRDefault="007C31BA">
      <w:pPr>
        <w:rPr>
          <w:b/>
        </w:rPr>
      </w:pPr>
      <w:r w:rsidRPr="00433DB0">
        <w:rPr>
          <w:b/>
        </w:rPr>
        <w:t xml:space="preserve">Estimating </w:t>
      </w:r>
      <w:r w:rsidR="0047598C" w:rsidRPr="00433DB0">
        <w:rPr>
          <w:b/>
        </w:rPr>
        <w:t xml:space="preserve">divergence dates of sponges using fossil records of primates </w:t>
      </w:r>
      <w:r w:rsidR="00433DB0" w:rsidRPr="00433DB0">
        <w:rPr>
          <w:b/>
        </w:rPr>
        <w:t>mitochondrial rRNA sequence</w:t>
      </w:r>
      <w:r w:rsidR="000F03A0">
        <w:rPr>
          <w:b/>
        </w:rPr>
        <w:t xml:space="preserve"> under different evolutionary models</w:t>
      </w:r>
    </w:p>
    <w:p w14:paraId="3E47C35F" w14:textId="77777777" w:rsidR="006C45A3" w:rsidRDefault="006C45A3"/>
    <w:p w14:paraId="6D928621" w14:textId="02E72A73" w:rsidR="000F03A0" w:rsidRDefault="000F03A0">
      <w:r>
        <w:t xml:space="preserve">(This is a super-unfinished drafty draft, more like an outline of the project) </w:t>
      </w:r>
    </w:p>
    <w:p w14:paraId="29309793" w14:textId="77777777" w:rsidR="000F03A0" w:rsidRDefault="000F03A0"/>
    <w:p w14:paraId="621EDD77" w14:textId="7C443570" w:rsidR="006C45A3" w:rsidRPr="000F03A0" w:rsidRDefault="00317820">
      <w:pPr>
        <w:rPr>
          <w:b/>
        </w:rPr>
      </w:pPr>
      <w:r w:rsidRPr="000F03A0">
        <w:rPr>
          <w:b/>
        </w:rPr>
        <w:t>Introduction</w:t>
      </w:r>
    </w:p>
    <w:p w14:paraId="22C86129" w14:textId="66416B6B" w:rsidR="00317820" w:rsidRDefault="000F03A0">
      <w:r>
        <w:t xml:space="preserve">-Researches have shown that mitochondria provide insight of studying the evolution of life. Several mitochondrial sequences such as rRNA are shown to be well conserved throughout different species.  </w:t>
      </w:r>
    </w:p>
    <w:p w14:paraId="5BABD084" w14:textId="77777777" w:rsidR="00C61BF0" w:rsidRDefault="000F03A0">
      <w:r>
        <w:t xml:space="preserve">-Fossil records or primates have been well studied. Meanwhile, </w:t>
      </w:r>
      <w:r w:rsidR="00C61BF0">
        <w:t>due to the biology and living conditions, fossil records of sponges was rarely discovered or studied.</w:t>
      </w:r>
    </w:p>
    <w:p w14:paraId="05FD6CBE" w14:textId="36C1565F" w:rsidR="000F03A0" w:rsidRDefault="00C61BF0">
      <w:r>
        <w:t xml:space="preserve">-In this project, my goal is to apply the molecular clock methods to estimate the divergence time of sponges based on the given studies of primates. </w:t>
      </w:r>
    </w:p>
    <w:p w14:paraId="321B510E" w14:textId="16EC120A" w:rsidR="00C61BF0" w:rsidRDefault="00785521">
      <w:r>
        <w:t>-Challenges will be choosing the best number of sequences to build the tree and choosing the best model.</w:t>
      </w:r>
    </w:p>
    <w:p w14:paraId="5E3E4BBA" w14:textId="5A0CD839" w:rsidR="00785521" w:rsidRDefault="00785521">
      <w:r>
        <w:t xml:space="preserve">-The tree construction is primarily done using BEAST, while other software including MrBayes and PAML will be used for calculating the </w:t>
      </w:r>
      <w:r>
        <w:t>marginal likelihood for model comparisons</w:t>
      </w:r>
    </w:p>
    <w:p w14:paraId="5FC2F7D5" w14:textId="77777777" w:rsidR="00317820" w:rsidRDefault="00317820"/>
    <w:p w14:paraId="1D74F13F" w14:textId="77777777" w:rsidR="00433DB0" w:rsidRDefault="00433DB0"/>
    <w:p w14:paraId="55AA80D1" w14:textId="2D57DFF8" w:rsidR="00317820" w:rsidRPr="000F03A0" w:rsidRDefault="00317820">
      <w:pPr>
        <w:rPr>
          <w:b/>
        </w:rPr>
      </w:pPr>
      <w:r w:rsidRPr="000F03A0">
        <w:rPr>
          <w:b/>
        </w:rPr>
        <w:t>Methods</w:t>
      </w:r>
    </w:p>
    <w:p w14:paraId="1F37FE51" w14:textId="67604DC7" w:rsidR="00317820" w:rsidRDefault="00317820">
      <w:r>
        <w:t xml:space="preserve">All the mitochondrial rRNA sequences were obtained from GenBank. The fossil records of the primates were summarized based on the previous publications. </w:t>
      </w:r>
      <w:r w:rsidR="000F03A0">
        <w:t xml:space="preserve">Sequences were aligned using software Mafft. BEAST 2 was used for generating the time-scaled phylogenetic trees. MrBayes and PAML will be used for calculating the marginal likelihood for model comparisons. </w:t>
      </w:r>
    </w:p>
    <w:p w14:paraId="795423BA" w14:textId="77777777" w:rsidR="000F03A0" w:rsidRDefault="000F03A0"/>
    <w:p w14:paraId="2BEB83A2" w14:textId="10083560" w:rsidR="000F03A0" w:rsidRDefault="000F03A0">
      <w:r w:rsidRPr="000F03A0">
        <w:rPr>
          <w:b/>
        </w:rPr>
        <w:t>Results</w:t>
      </w:r>
      <w:r>
        <w:t xml:space="preserve"> (Primary, more updates coming very soon)</w:t>
      </w:r>
    </w:p>
    <w:p w14:paraId="4480959D" w14:textId="77777777" w:rsidR="00DD415F" w:rsidRDefault="00DD415F">
      <w:bookmarkStart w:id="0" w:name="_GoBack"/>
      <w:bookmarkEnd w:id="0"/>
    </w:p>
    <w:p w14:paraId="1584262D" w14:textId="1AF1CAD6" w:rsidR="002F1033" w:rsidRDefault="00DD415F">
      <w:r>
        <w:rPr>
          <w:noProof/>
        </w:rPr>
        <w:lastRenderedPageBreak/>
        <w:drawing>
          <wp:inline distT="0" distB="0" distL="0" distR="0" wp14:anchorId="48FF2EC9" wp14:editId="41DFDF26">
            <wp:extent cx="5727700" cy="42646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_aligned.tre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A3C3" w14:textId="77777777" w:rsidR="000F03A0" w:rsidRDefault="000F03A0"/>
    <w:p w14:paraId="78007F09" w14:textId="77777777" w:rsidR="00C61BF0" w:rsidRDefault="00C61BF0"/>
    <w:p w14:paraId="25F46CEF" w14:textId="77777777" w:rsidR="000F03A0" w:rsidRDefault="000F03A0"/>
    <w:sectPr w:rsidR="000F03A0" w:rsidSect="00D67F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64"/>
    <w:rsid w:val="00043E35"/>
    <w:rsid w:val="00084A64"/>
    <w:rsid w:val="000A3D55"/>
    <w:rsid w:val="000E0FFF"/>
    <w:rsid w:val="000F03A0"/>
    <w:rsid w:val="00114159"/>
    <w:rsid w:val="00147590"/>
    <w:rsid w:val="00186A2A"/>
    <w:rsid w:val="001C0625"/>
    <w:rsid w:val="001C718D"/>
    <w:rsid w:val="002049BD"/>
    <w:rsid w:val="0021171F"/>
    <w:rsid w:val="00217A12"/>
    <w:rsid w:val="002349AD"/>
    <w:rsid w:val="002931F3"/>
    <w:rsid w:val="002A21B2"/>
    <w:rsid w:val="002D74B9"/>
    <w:rsid w:val="002F1033"/>
    <w:rsid w:val="00317820"/>
    <w:rsid w:val="00323E8E"/>
    <w:rsid w:val="00326100"/>
    <w:rsid w:val="0034078E"/>
    <w:rsid w:val="00390CBE"/>
    <w:rsid w:val="003D1185"/>
    <w:rsid w:val="003F1BB4"/>
    <w:rsid w:val="003F7605"/>
    <w:rsid w:val="004126FC"/>
    <w:rsid w:val="00420E6D"/>
    <w:rsid w:val="00433DB0"/>
    <w:rsid w:val="0047598C"/>
    <w:rsid w:val="00493B21"/>
    <w:rsid w:val="0052595F"/>
    <w:rsid w:val="0054142A"/>
    <w:rsid w:val="00581F8D"/>
    <w:rsid w:val="00582DFB"/>
    <w:rsid w:val="005A02C9"/>
    <w:rsid w:val="005E3DE1"/>
    <w:rsid w:val="005F0C5A"/>
    <w:rsid w:val="00616535"/>
    <w:rsid w:val="00632F52"/>
    <w:rsid w:val="00661F70"/>
    <w:rsid w:val="0066225D"/>
    <w:rsid w:val="006636D2"/>
    <w:rsid w:val="00686793"/>
    <w:rsid w:val="006A14F6"/>
    <w:rsid w:val="006B0929"/>
    <w:rsid w:val="006C45A3"/>
    <w:rsid w:val="0073217B"/>
    <w:rsid w:val="00743E9C"/>
    <w:rsid w:val="00750C17"/>
    <w:rsid w:val="00776D73"/>
    <w:rsid w:val="00785521"/>
    <w:rsid w:val="00785BD4"/>
    <w:rsid w:val="007912F9"/>
    <w:rsid w:val="007C31BA"/>
    <w:rsid w:val="007C4BB9"/>
    <w:rsid w:val="007D366D"/>
    <w:rsid w:val="0082119F"/>
    <w:rsid w:val="008449C0"/>
    <w:rsid w:val="00864511"/>
    <w:rsid w:val="00880ECD"/>
    <w:rsid w:val="008B0305"/>
    <w:rsid w:val="00916CF7"/>
    <w:rsid w:val="00955889"/>
    <w:rsid w:val="00957104"/>
    <w:rsid w:val="009B2AD4"/>
    <w:rsid w:val="009B43E3"/>
    <w:rsid w:val="00A02ACC"/>
    <w:rsid w:val="00A23A3B"/>
    <w:rsid w:val="00A73307"/>
    <w:rsid w:val="00A8602B"/>
    <w:rsid w:val="00A93393"/>
    <w:rsid w:val="00AD763F"/>
    <w:rsid w:val="00B167B7"/>
    <w:rsid w:val="00B47D84"/>
    <w:rsid w:val="00BB6F11"/>
    <w:rsid w:val="00C01C50"/>
    <w:rsid w:val="00C1059B"/>
    <w:rsid w:val="00C57C51"/>
    <w:rsid w:val="00C61BF0"/>
    <w:rsid w:val="00CB193B"/>
    <w:rsid w:val="00CC2ECF"/>
    <w:rsid w:val="00D017EB"/>
    <w:rsid w:val="00D05BFB"/>
    <w:rsid w:val="00D10711"/>
    <w:rsid w:val="00D51C7F"/>
    <w:rsid w:val="00D67F88"/>
    <w:rsid w:val="00D843DB"/>
    <w:rsid w:val="00DD415F"/>
    <w:rsid w:val="00E67931"/>
    <w:rsid w:val="00F31ED8"/>
    <w:rsid w:val="00F46C30"/>
    <w:rsid w:val="00F72369"/>
    <w:rsid w:val="00F736CE"/>
    <w:rsid w:val="00F73B71"/>
    <w:rsid w:val="00F73F2A"/>
    <w:rsid w:val="00F82247"/>
    <w:rsid w:val="00FC6677"/>
    <w:rsid w:val="00F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8A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2018-04-13T21:50:00Z</dcterms:created>
  <dcterms:modified xsi:type="dcterms:W3CDTF">2018-04-15T19:18:00Z</dcterms:modified>
</cp:coreProperties>
</file>