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1C99" w14:textId="77777777" w:rsidR="00F03820" w:rsidRPr="00492F59" w:rsidRDefault="00F03820" w:rsidP="00C55684">
      <w:pPr>
        <w:rPr>
          <w:rFonts w:ascii="함초롬바탕" w:eastAsia="함초롬바탕" w:hAnsi="함초롬바탕" w:cs="함초롬바탕"/>
        </w:rPr>
      </w:pP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:rsidRPr="00492F59" w14:paraId="672BB2D7" w14:textId="77777777" w:rsidTr="0015604D">
        <w:tc>
          <w:tcPr>
            <w:tcW w:w="9016" w:type="dxa"/>
          </w:tcPr>
          <w:p w14:paraId="3FF8B8AF" w14:textId="110B78D6" w:rsidR="00F03820" w:rsidRPr="00492F59" w:rsidRDefault="00C83D07" w:rsidP="00F03820">
            <w:pPr>
              <w:jc w:val="center"/>
              <w:rPr>
                <w:rFonts w:asciiTheme="majorEastAsia" w:eastAsiaTheme="majorEastAsia" w:hAnsiTheme="majorEastAsia" w:cs="함초롬바탕"/>
                <w:b/>
                <w:sz w:val="48"/>
              </w:rPr>
            </w:pPr>
            <w:r w:rsidRPr="00492F59">
              <w:rPr>
                <w:rFonts w:asciiTheme="majorEastAsia" w:eastAsiaTheme="majorEastAsia" w:hAnsiTheme="majorEastAsia" w:cs="함초롬바탕" w:hint="eastAsia"/>
                <w:b/>
                <w:sz w:val="48"/>
              </w:rPr>
              <w:t>C</w:t>
            </w:r>
            <w:r w:rsidRPr="00492F59">
              <w:rPr>
                <w:rFonts w:asciiTheme="majorEastAsia" w:eastAsiaTheme="majorEastAsia" w:hAnsiTheme="majorEastAsia" w:cs="함초롬바탕"/>
                <w:b/>
                <w:sz w:val="48"/>
              </w:rPr>
              <w:t>++</w:t>
            </w:r>
            <w:r w:rsidRPr="00492F59">
              <w:rPr>
                <w:rFonts w:asciiTheme="majorEastAsia" w:eastAsiaTheme="majorEastAsia" w:hAnsiTheme="majorEastAsia" w:cs="함초롬바탕" w:hint="eastAsia"/>
                <w:b/>
                <w:sz w:val="48"/>
              </w:rPr>
              <w:t>프로그래밍및실습</w:t>
            </w:r>
          </w:p>
          <w:p w14:paraId="0D1890A9" w14:textId="2F65ABCD" w:rsidR="00F03820" w:rsidRPr="00492F59" w:rsidRDefault="00C83D07" w:rsidP="00F03820">
            <w:pPr>
              <w:jc w:val="center"/>
              <w:rPr>
                <w:rFonts w:asciiTheme="majorEastAsia" w:eastAsiaTheme="majorEastAsia" w:hAnsiTheme="majorEastAsia" w:cs="함초롬바탕"/>
                <w:b/>
                <w:sz w:val="72"/>
                <w:szCs w:val="20"/>
              </w:rPr>
            </w:pPr>
            <w:r w:rsidRPr="00492F59">
              <w:rPr>
                <w:rFonts w:asciiTheme="majorEastAsia" w:eastAsiaTheme="majorEastAsia" w:hAnsiTheme="majorEastAsia" w:cs="함초롬바탕" w:hint="eastAsia"/>
                <w:b/>
                <w:sz w:val="72"/>
                <w:szCs w:val="20"/>
              </w:rPr>
              <w:t>물품 대여 관리 시스템</w:t>
            </w:r>
          </w:p>
          <w:p w14:paraId="5F0F4089" w14:textId="0702805E" w:rsidR="00F03820" w:rsidRPr="00492F59" w:rsidRDefault="00F03820" w:rsidP="00F03820">
            <w:pPr>
              <w:jc w:val="center"/>
              <w:rPr>
                <w:rFonts w:ascii="함초롬바탕" w:eastAsia="함초롬바탕" w:hAnsi="함초롬바탕" w:cs="함초롬바탕"/>
                <w:b/>
              </w:rPr>
            </w:pPr>
            <w:r w:rsidRPr="00492F59">
              <w:rPr>
                <w:rFonts w:asciiTheme="majorEastAsia" w:eastAsiaTheme="majorEastAsia" w:hAnsiTheme="majorEastAsia" w:cs="함초롬바탕" w:hint="eastAsia"/>
                <w:b/>
                <w:sz w:val="40"/>
              </w:rPr>
              <w:t>프로젝트 제안서</w:t>
            </w:r>
          </w:p>
        </w:tc>
      </w:tr>
    </w:tbl>
    <w:p w14:paraId="643E0362" w14:textId="77777777" w:rsidR="00492F59" w:rsidRDefault="00492F59" w:rsidP="00F03820">
      <w:pPr>
        <w:rPr>
          <w:rFonts w:ascii="함초롬바탕" w:eastAsia="함초롬바탕" w:hAnsi="함초롬바탕" w:cs="함초롬바탕"/>
        </w:rPr>
      </w:pPr>
    </w:p>
    <w:p w14:paraId="60AF7889" w14:textId="77777777" w:rsidR="00492F59" w:rsidRPr="00492F59" w:rsidRDefault="00492F59" w:rsidP="00F03820">
      <w:pPr>
        <w:rPr>
          <w:rFonts w:ascii="함초롬바탕" w:eastAsia="함초롬바탕" w:hAnsi="함초롬바탕" w:cs="함초롬바탕"/>
        </w:rPr>
      </w:pPr>
    </w:p>
    <w:p w14:paraId="10D01BED" w14:textId="1ACC041A" w:rsidR="00F03820" w:rsidRPr="00492F59" w:rsidRDefault="00F03820" w:rsidP="00F03820">
      <w:pPr>
        <w:rPr>
          <w:rFonts w:ascii="함초롬바탕" w:eastAsia="함초롬바탕" w:hAnsi="함초롬바탕" w:cs="함초롬바탕"/>
        </w:rPr>
      </w:pPr>
    </w:p>
    <w:p w14:paraId="5D731F1B" w14:textId="45F6D529" w:rsidR="00492F59" w:rsidRPr="00492F59" w:rsidRDefault="00492F59" w:rsidP="00492F59">
      <w:pPr>
        <w:pStyle w:val="a5"/>
        <w:jc w:val="center"/>
        <w:rPr>
          <w:rFonts w:eastAsia="함초롬바탕" w:hAnsi="함초롬바탕" w:cs="함초롬바탕"/>
        </w:rPr>
      </w:pPr>
      <w:r w:rsidRPr="00492F59">
        <w:rPr>
          <w:rFonts w:eastAsia="함초롬바탕" w:hAnsi="함초롬바탕" w:cs="함초롬바탕"/>
          <w:noProof/>
        </w:rPr>
        <w:drawing>
          <wp:inline distT="0" distB="0" distL="0" distR="0" wp14:anchorId="4C330C7E" wp14:editId="01A22F22">
            <wp:extent cx="2600325" cy="2600325"/>
            <wp:effectExtent l="0" t="0" r="0" b="0"/>
            <wp:docPr id="389451887" name="그림 1" descr="상징, 그래픽, 로고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1887" name="그림 1" descr="상징, 그래픽, 로고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D010" w14:textId="2DD7CAC8" w:rsidR="00F03820" w:rsidRDefault="00F03820" w:rsidP="00F03820">
      <w:pPr>
        <w:rPr>
          <w:rFonts w:ascii="함초롬바탕" w:eastAsia="함초롬바탕" w:hAnsi="함초롬바탕" w:cs="함초롬바탕"/>
        </w:rPr>
      </w:pPr>
    </w:p>
    <w:p w14:paraId="48F0ABF5" w14:textId="77777777" w:rsidR="00492F59" w:rsidRPr="00492F59" w:rsidRDefault="00492F59" w:rsidP="00F03820">
      <w:pPr>
        <w:rPr>
          <w:rFonts w:ascii="함초롬바탕" w:eastAsia="함초롬바탕" w:hAnsi="함초롬바탕" w:cs="함초롬바탕"/>
        </w:rPr>
      </w:pPr>
    </w:p>
    <w:p w14:paraId="69101B72" w14:textId="77777777" w:rsidR="00492F59" w:rsidRPr="00492F59" w:rsidRDefault="00492F59" w:rsidP="00F03820">
      <w:pPr>
        <w:rPr>
          <w:rFonts w:ascii="함초롬바탕" w:eastAsia="함초롬바탕" w:hAnsi="함초롬바탕" w:cs="함초롬바탕"/>
        </w:rPr>
      </w:pPr>
    </w:p>
    <w:p w14:paraId="406F2CFA" w14:textId="1FD47DED" w:rsidR="00492F59" w:rsidRPr="00492F59" w:rsidRDefault="00492F59" w:rsidP="00492F59">
      <w:pPr>
        <w:jc w:val="right"/>
        <w:rPr>
          <w:rFonts w:asciiTheme="majorHAnsi" w:eastAsiaTheme="majorHAnsi" w:hAnsiTheme="majorHAnsi" w:cs="함초롬바탕"/>
          <w:sz w:val="32"/>
          <w:szCs w:val="32"/>
        </w:rPr>
      </w:pPr>
      <w:r w:rsidRPr="00492F59">
        <w:rPr>
          <w:rFonts w:asciiTheme="majorHAnsi" w:eastAsiaTheme="majorHAnsi" w:hAnsiTheme="majorHAnsi" w:cs="함초롬바탕" w:hint="eastAsia"/>
          <w:sz w:val="32"/>
          <w:szCs w:val="32"/>
        </w:rPr>
        <w:t>제출일자:</w:t>
      </w:r>
      <w:r w:rsidRPr="00492F59">
        <w:rPr>
          <w:rFonts w:asciiTheme="majorHAnsi" w:eastAsiaTheme="majorHAnsi" w:hAnsiTheme="majorHAnsi" w:cs="함초롬바탕"/>
          <w:sz w:val="32"/>
          <w:szCs w:val="32"/>
        </w:rPr>
        <w:t xml:space="preserve"> 2023-11-03</w:t>
      </w:r>
    </w:p>
    <w:p w14:paraId="4534F5F8" w14:textId="5E13D94B" w:rsidR="00492F59" w:rsidRPr="00492F59" w:rsidRDefault="00492F59" w:rsidP="00492F59">
      <w:pPr>
        <w:jc w:val="right"/>
        <w:rPr>
          <w:rFonts w:asciiTheme="majorHAnsi" w:eastAsiaTheme="majorHAnsi" w:hAnsiTheme="majorHAnsi" w:cs="함초롬바탕"/>
          <w:sz w:val="32"/>
          <w:szCs w:val="32"/>
        </w:rPr>
      </w:pPr>
      <w:r w:rsidRPr="00492F59">
        <w:rPr>
          <w:rFonts w:asciiTheme="majorHAnsi" w:eastAsiaTheme="majorHAnsi" w:hAnsiTheme="majorHAnsi" w:cs="함초롬바탕" w:hint="eastAsia"/>
          <w:sz w:val="32"/>
          <w:szCs w:val="32"/>
        </w:rPr>
        <w:t>이름:</w:t>
      </w:r>
      <w:r w:rsidRPr="00492F59">
        <w:rPr>
          <w:rFonts w:asciiTheme="majorHAnsi" w:eastAsiaTheme="majorHAnsi" w:hAnsiTheme="majorHAnsi" w:cs="함초롬바탕"/>
          <w:sz w:val="32"/>
          <w:szCs w:val="32"/>
        </w:rPr>
        <w:t xml:space="preserve"> </w:t>
      </w:r>
      <w:r w:rsidRPr="00492F59">
        <w:rPr>
          <w:rFonts w:asciiTheme="majorHAnsi" w:eastAsiaTheme="majorHAnsi" w:hAnsiTheme="majorHAnsi" w:cs="함초롬바탕" w:hint="eastAsia"/>
          <w:sz w:val="32"/>
          <w:szCs w:val="32"/>
        </w:rPr>
        <w:t>안호균</w:t>
      </w:r>
    </w:p>
    <w:p w14:paraId="7554D383" w14:textId="69B28937" w:rsidR="00492F59" w:rsidRPr="00492F59" w:rsidRDefault="00492F59" w:rsidP="00492F59">
      <w:pPr>
        <w:jc w:val="right"/>
        <w:rPr>
          <w:rFonts w:asciiTheme="majorHAnsi" w:eastAsiaTheme="majorHAnsi" w:hAnsiTheme="majorHAnsi" w:cs="함초롬바탕"/>
          <w:sz w:val="32"/>
          <w:szCs w:val="32"/>
        </w:rPr>
      </w:pPr>
      <w:r w:rsidRPr="00492F59">
        <w:rPr>
          <w:rFonts w:asciiTheme="majorHAnsi" w:eastAsiaTheme="majorHAnsi" w:hAnsiTheme="majorHAnsi" w:cs="함초롬바탕" w:hint="eastAsia"/>
          <w:sz w:val="32"/>
          <w:szCs w:val="32"/>
        </w:rPr>
        <w:t>학번:</w:t>
      </w:r>
      <w:r w:rsidRPr="00492F59">
        <w:rPr>
          <w:rFonts w:asciiTheme="majorHAnsi" w:eastAsiaTheme="majorHAnsi" w:hAnsiTheme="majorHAnsi" w:cs="함초롬바탕"/>
          <w:sz w:val="32"/>
          <w:szCs w:val="32"/>
        </w:rPr>
        <w:t xml:space="preserve"> 190025</w:t>
      </w:r>
    </w:p>
    <w:p w14:paraId="4972CC22" w14:textId="77777777" w:rsidR="00F03820" w:rsidRPr="00492F59" w:rsidRDefault="00F03820" w:rsidP="00F03820">
      <w:pPr>
        <w:rPr>
          <w:rFonts w:ascii="함초롬바탕" w:eastAsia="함초롬바탕" w:hAnsi="함초롬바탕" w:cs="함초롬바탕"/>
        </w:rPr>
      </w:pPr>
    </w:p>
    <w:p w14:paraId="08C9EBB4" w14:textId="7C39FF4A" w:rsidR="00AA5F6A" w:rsidRPr="00492F59" w:rsidRDefault="00AA5F6A" w:rsidP="00E900D4">
      <w:pPr>
        <w:spacing w:line="276" w:lineRule="auto"/>
        <w:rPr>
          <w:rFonts w:ascii="함초롬바탕" w:eastAsia="함초롬바탕" w:hAnsi="함초롬바탕" w:cs="함초롬바탕"/>
          <w:b/>
          <w:sz w:val="32"/>
        </w:rPr>
      </w:pPr>
      <w:r w:rsidRPr="00492F59">
        <w:rPr>
          <w:rFonts w:ascii="함초롬바탕" w:eastAsia="함초롬바탕" w:hAnsi="함초롬바탕" w:cs="함초롬바탕" w:hint="eastAsia"/>
          <w:b/>
          <w:sz w:val="32"/>
        </w:rPr>
        <w:lastRenderedPageBreak/>
        <w:t>1</w:t>
      </w:r>
      <w:r w:rsidRPr="00492F59">
        <w:rPr>
          <w:rFonts w:ascii="함초롬바탕" w:eastAsia="함초롬바탕" w:hAnsi="함초롬바탕" w:cs="함초롬바탕"/>
          <w:b/>
          <w:sz w:val="32"/>
        </w:rPr>
        <w:t xml:space="preserve">. </w:t>
      </w:r>
      <w:r w:rsidRPr="00492F59">
        <w:rPr>
          <w:rFonts w:ascii="함초롬바탕" w:eastAsia="함초롬바탕" w:hAnsi="함초롬바탕" w:cs="함초롬바탕" w:hint="eastAsia"/>
          <w:b/>
          <w:sz w:val="32"/>
        </w:rPr>
        <w:t>프로젝트 목표</w:t>
      </w:r>
    </w:p>
    <w:p w14:paraId="0BFDB318" w14:textId="5803B43D" w:rsidR="00090C3C" w:rsidRPr="00492F59" w:rsidRDefault="00AA5F6A" w:rsidP="0024708E">
      <w:pPr>
        <w:spacing w:line="384" w:lineRule="auto"/>
        <w:rPr>
          <w:rFonts w:ascii="함초롬바탕" w:eastAsia="함초롬바탕" w:hAnsi="함초롬바탕" w:cs="함초롬바탕"/>
          <w:b/>
          <w:sz w:val="28"/>
        </w:rPr>
      </w:pPr>
      <w:r w:rsidRPr="00492F59">
        <w:rPr>
          <w:rFonts w:ascii="함초롬바탕" w:eastAsia="함초롬바탕" w:hAnsi="함초롬바탕" w:cs="함초롬바탕" w:hint="eastAsia"/>
          <w:b/>
          <w:sz w:val="28"/>
        </w:rPr>
        <w:t>1</w:t>
      </w:r>
      <w:r w:rsidRPr="00492F59">
        <w:rPr>
          <w:rFonts w:ascii="함초롬바탕" w:eastAsia="함초롬바탕" w:hAnsi="함초롬바탕" w:cs="함초롬바탕"/>
          <w:b/>
          <w:sz w:val="28"/>
        </w:rPr>
        <w:t xml:space="preserve">) </w:t>
      </w:r>
      <w:r w:rsidRPr="00492F59">
        <w:rPr>
          <w:rFonts w:ascii="함초롬바탕" w:eastAsia="함초롬바탕" w:hAnsi="함초롬바탕" w:cs="함초롬바탕" w:hint="eastAsia"/>
          <w:b/>
          <w:sz w:val="28"/>
        </w:rPr>
        <w:t>배경 및 필요성</w:t>
      </w:r>
    </w:p>
    <w:p w14:paraId="555337C5" w14:textId="77777777" w:rsidR="000C0BB7" w:rsidRPr="00492F59" w:rsidRDefault="00090C3C" w:rsidP="00D32BAA">
      <w:pPr>
        <w:spacing w:line="276" w:lineRule="auto"/>
        <w:ind w:firstLineChars="100" w:firstLine="24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 xml:space="preserve">저는 </w:t>
      </w:r>
      <w:r w:rsidR="001840D5" w:rsidRPr="00492F59">
        <w:rPr>
          <w:rFonts w:ascii="함초롬바탕" w:eastAsia="함초롬바탕" w:hAnsi="함초롬바탕" w:cs="함초롬바탕" w:hint="eastAsia"/>
          <w:sz w:val="24"/>
        </w:rPr>
        <w:t xml:space="preserve">현재 </w:t>
      </w:r>
      <w:r w:rsidRPr="00492F59">
        <w:rPr>
          <w:rFonts w:ascii="함초롬바탕" w:eastAsia="함초롬바탕" w:hAnsi="함초롬바탕" w:cs="함초롬바탕" w:hint="eastAsia"/>
          <w:sz w:val="24"/>
        </w:rPr>
        <w:t>소프트웨어공학과 학생회</w:t>
      </w:r>
      <w:r w:rsidR="00D45772" w:rsidRPr="00492F59">
        <w:rPr>
          <w:rFonts w:ascii="함초롬바탕" w:eastAsia="함초롬바탕" w:hAnsi="함초롬바탕" w:cs="함초롬바탕" w:hint="eastAsia"/>
          <w:sz w:val="24"/>
        </w:rPr>
        <w:t>의 일원으</w:t>
      </w:r>
      <w:r w:rsidRPr="00492F59">
        <w:rPr>
          <w:rFonts w:ascii="함초롬바탕" w:eastAsia="함초롬바탕" w:hAnsi="함초롬바탕" w:cs="함초롬바탕" w:hint="eastAsia"/>
          <w:sz w:val="24"/>
        </w:rPr>
        <w:t>로서 활동하고 있습니다.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1840D5" w:rsidRPr="00492F59">
        <w:rPr>
          <w:rFonts w:ascii="함초롬바탕" w:eastAsia="함초롬바탕" w:hAnsi="함초롬바탕" w:cs="함초롬바탕" w:hint="eastAsia"/>
          <w:sz w:val="24"/>
        </w:rPr>
        <w:t>소프트웨어공학과 학생회는 학생들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의 편의성 증진을 위해 여러가지 학생 사업을 진행하는데,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 xml:space="preserve">그 </w:t>
      </w:r>
      <w:r w:rsidR="00D45772" w:rsidRPr="00492F59">
        <w:rPr>
          <w:rFonts w:ascii="함초롬바탕" w:eastAsia="함초롬바탕" w:hAnsi="함초롬바탕" w:cs="함초롬바탕" w:hint="eastAsia"/>
          <w:sz w:val="24"/>
        </w:rPr>
        <w:t xml:space="preserve">중 하나로 학과 학생들에게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우산,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보조배터리,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 xml:space="preserve">돗자리와 같이 학생들이 특정 상황에 필요 할만한 </w:t>
      </w:r>
      <w:r w:rsidR="00D45772" w:rsidRPr="00492F59">
        <w:rPr>
          <w:rFonts w:ascii="함초롬바탕" w:eastAsia="함초롬바탕" w:hAnsi="함초롬바탕" w:cs="함초롬바탕" w:hint="eastAsia"/>
          <w:sz w:val="24"/>
        </w:rPr>
        <w:t>물품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을 대여해주</w:t>
      </w:r>
      <w:r w:rsidR="00D45772" w:rsidRPr="00492F59">
        <w:rPr>
          <w:rFonts w:ascii="함초롬바탕" w:eastAsia="함초롬바탕" w:hAnsi="함초롬바탕" w:cs="함초롬바탕" w:hint="eastAsia"/>
          <w:sz w:val="24"/>
        </w:rPr>
        <w:t xml:space="preserve">는 </w:t>
      </w:r>
      <w:r w:rsidR="00D45772" w:rsidRPr="00492F59">
        <w:rPr>
          <w:rFonts w:ascii="함초롬바탕" w:eastAsia="함초롬바탕" w:hAnsi="함초롬바탕" w:cs="함초롬바탕"/>
          <w:sz w:val="24"/>
        </w:rPr>
        <w:t>‘</w:t>
      </w:r>
      <w:r w:rsidR="00D45772" w:rsidRPr="00492F59">
        <w:rPr>
          <w:rFonts w:ascii="함초롬바탕" w:eastAsia="함초롬바탕" w:hAnsi="함초롬바탕" w:cs="함초롬바탕" w:hint="eastAsia"/>
          <w:sz w:val="24"/>
        </w:rPr>
        <w:t>물품 대여 사업</w:t>
      </w:r>
      <w:r w:rsidR="00D45772" w:rsidRPr="00492F59">
        <w:rPr>
          <w:rFonts w:ascii="함초롬바탕" w:eastAsia="함초롬바탕" w:hAnsi="함초롬바탕" w:cs="함초롬바탕"/>
          <w:sz w:val="24"/>
        </w:rPr>
        <w:t>’</w:t>
      </w:r>
      <w:r w:rsidR="00D45772" w:rsidRPr="00492F59">
        <w:rPr>
          <w:rFonts w:ascii="함초롬바탕" w:eastAsia="함초롬바탕" w:hAnsi="함초롬바탕" w:cs="함초롬바탕" w:hint="eastAsia"/>
          <w:sz w:val="24"/>
        </w:rPr>
        <w:t>이 있습니다.</w:t>
      </w:r>
    </w:p>
    <w:p w14:paraId="146B1327" w14:textId="6E5A6BF4" w:rsidR="002A7B42" w:rsidRPr="00492F59" w:rsidRDefault="00D45772" w:rsidP="00D32BAA">
      <w:pPr>
        <w:spacing w:line="276" w:lineRule="auto"/>
        <w:ind w:firstLineChars="100" w:firstLine="24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하지만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현재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물품의 대여 및 반환을 기록하는 일련의 과정은 모두 수</w:t>
      </w:r>
      <w:r w:rsidR="00455A97" w:rsidRPr="00492F59">
        <w:rPr>
          <w:rFonts w:ascii="함초롬바탕" w:eastAsia="함초롬바탕" w:hAnsi="함초롬바탕" w:cs="함초롬바탕" w:hint="eastAsia"/>
          <w:sz w:val="24"/>
        </w:rPr>
        <w:t>기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로</w:t>
      </w:r>
      <w:r w:rsidR="00455A97" w:rsidRPr="00492F59">
        <w:rPr>
          <w:rFonts w:ascii="함초롬바탕" w:eastAsia="함초롬바탕" w:hAnsi="함초롬바탕" w:cs="함초롬바탕" w:hint="eastAsia"/>
          <w:sz w:val="24"/>
        </w:rPr>
        <w:t xml:space="preserve"> 작성되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고 있어,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 xml:space="preserve">이로 인해 발생하는 여러가지 문제점들이 </w:t>
      </w:r>
      <w:r w:rsidR="009C2A5F" w:rsidRPr="00492F59">
        <w:rPr>
          <w:rFonts w:ascii="함초롬바탕" w:eastAsia="함초롬바탕" w:hAnsi="함초롬바탕" w:cs="함초롬바탕" w:hint="eastAsia"/>
          <w:sz w:val="24"/>
        </w:rPr>
        <w:t>있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었습니다.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물품을 대여한 학생들에 대한 정보 관리,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대여 가능한 물품의 수량 관리,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물품 분실 및 파손 등의 상태 관리,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대여 가능한 물품이 더 이상 남아있지 않을 때</w:t>
      </w:r>
      <w:r w:rsidR="000C0BB7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0C0BB7" w:rsidRPr="00492F59">
        <w:rPr>
          <w:rFonts w:ascii="함초롬바탕" w:eastAsia="함초롬바탕" w:hAnsi="함초롬바탕" w:cs="함초롬바탕" w:hint="eastAsia"/>
          <w:sz w:val="24"/>
        </w:rPr>
        <w:t>학생들이 이를 인지하지 못하고 방문을 하는 경우 등 여러 문</w:t>
      </w:r>
      <w:r w:rsidR="002A7B42" w:rsidRPr="00492F59">
        <w:rPr>
          <w:rFonts w:ascii="함초롬바탕" w:eastAsia="함초롬바탕" w:hAnsi="함초롬바탕" w:cs="함초롬바탕" w:hint="eastAsia"/>
          <w:sz w:val="24"/>
        </w:rPr>
        <w:t>제가 발생했으며,</w:t>
      </w:r>
      <w:r w:rsidR="002A7B42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2A7B42" w:rsidRPr="00492F59">
        <w:rPr>
          <w:rFonts w:ascii="함초롬바탕" w:eastAsia="함초롬바탕" w:hAnsi="함초롬바탕" w:cs="함초롬바탕" w:hint="eastAsia"/>
          <w:sz w:val="24"/>
        </w:rPr>
        <w:t>무엇보다 물품의 대여 및 반납 기록을 관리하면서 발생하는 학생회</w:t>
      </w:r>
      <w:r w:rsidR="002A7B42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2A7B42" w:rsidRPr="00492F59">
        <w:rPr>
          <w:rFonts w:ascii="함초롬바탕" w:eastAsia="함초롬바탕" w:hAnsi="함초롬바탕" w:cs="함초롬바탕" w:hint="eastAsia"/>
          <w:sz w:val="24"/>
        </w:rPr>
        <w:t>인원의 인력 및 시간적 낭비가 지속적으로 발생했습니다.</w:t>
      </w:r>
    </w:p>
    <w:p w14:paraId="57E24A20" w14:textId="3FDA9F16" w:rsidR="00987D7A" w:rsidRPr="00492F59" w:rsidRDefault="00987D7A" w:rsidP="00D32BAA">
      <w:pPr>
        <w:spacing w:line="276" w:lineRule="auto"/>
        <w:ind w:firstLineChars="100" w:firstLine="24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이러한 배경 속에서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 xml:space="preserve">학생회를 </w:t>
      </w:r>
      <w:r w:rsidR="003F5141" w:rsidRPr="00492F59">
        <w:rPr>
          <w:rFonts w:ascii="함초롬바탕" w:eastAsia="함초롬바탕" w:hAnsi="함초롬바탕" w:cs="함초롬바탕" w:hint="eastAsia"/>
          <w:sz w:val="24"/>
        </w:rPr>
        <w:t>위한</w:t>
      </w:r>
      <w:r w:rsidRPr="00492F59">
        <w:rPr>
          <w:rFonts w:ascii="함초롬바탕" w:eastAsia="함초롬바탕" w:hAnsi="함초롬바탕" w:cs="함초롬바탕" w:hint="eastAsia"/>
          <w:sz w:val="24"/>
        </w:rPr>
        <w:t xml:space="preserve"> 효율성을 높인 자동화된 대여 물품 관리 시스템을 고안</w:t>
      </w:r>
      <w:r w:rsidR="00107681" w:rsidRPr="00492F59">
        <w:rPr>
          <w:rFonts w:ascii="함초롬바탕" w:eastAsia="함초롬바탕" w:hAnsi="함초롬바탕" w:cs="함초롬바탕" w:hint="eastAsia"/>
          <w:sz w:val="24"/>
        </w:rPr>
        <w:t>하게 되었습</w:t>
      </w:r>
      <w:r w:rsidRPr="00492F59">
        <w:rPr>
          <w:rFonts w:ascii="함초롬바탕" w:eastAsia="함초롬바탕" w:hAnsi="함초롬바탕" w:cs="함초롬바탕" w:hint="eastAsia"/>
          <w:sz w:val="24"/>
        </w:rPr>
        <w:t>니다.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이를 통해 물품의 대여 및 반납 과정을 체계적으로 관리하고,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물품의 상태를 관리하며,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대여한 학생의 정보를 정확하게 관리하게 될 것이라는 기대를 가지고 있습니다.</w:t>
      </w:r>
    </w:p>
    <w:p w14:paraId="1D4E5598" w14:textId="77777777" w:rsidR="00A675EB" w:rsidRDefault="00A675EB" w:rsidP="00E900D4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4D1D6AE7" w14:textId="77777777" w:rsidR="006A2B1B" w:rsidRDefault="006A2B1B" w:rsidP="00E900D4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44F67C2E" w14:textId="77777777" w:rsidR="00D32BAA" w:rsidRDefault="00D32BAA" w:rsidP="00E900D4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03056FDB" w14:textId="77777777" w:rsidR="00D32BAA" w:rsidRDefault="00D32BAA" w:rsidP="00E900D4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6E649043" w14:textId="77777777" w:rsidR="00D32BAA" w:rsidRDefault="00D32BAA" w:rsidP="00E900D4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37418142" w14:textId="77777777" w:rsidR="00D32BAA" w:rsidRDefault="00D32BAA" w:rsidP="00E900D4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5FD6DFDF" w14:textId="77777777" w:rsidR="006A2B1B" w:rsidRDefault="006A2B1B" w:rsidP="00E900D4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55EC41A3" w14:textId="55A4A415" w:rsidR="00E900D4" w:rsidRPr="00492F59" w:rsidRDefault="00E900D4" w:rsidP="006A2B1B">
      <w:pPr>
        <w:spacing w:line="240" w:lineRule="auto"/>
        <w:rPr>
          <w:rFonts w:ascii="함초롬바탕" w:eastAsia="함초롬바탕" w:hAnsi="함초롬바탕" w:cs="함초롬바탕"/>
          <w:b/>
          <w:sz w:val="28"/>
        </w:rPr>
      </w:pPr>
      <w:r w:rsidRPr="00492F59">
        <w:rPr>
          <w:rFonts w:ascii="함초롬바탕" w:eastAsia="함초롬바탕" w:hAnsi="함초롬바탕" w:cs="함초롬바탕"/>
          <w:b/>
          <w:sz w:val="28"/>
        </w:rPr>
        <w:lastRenderedPageBreak/>
        <w:t xml:space="preserve">2) </w:t>
      </w:r>
      <w:r w:rsidRPr="00492F59">
        <w:rPr>
          <w:rFonts w:ascii="함초롬바탕" w:eastAsia="함초롬바탕" w:hAnsi="함초롬바탕" w:cs="함초롬바탕" w:hint="eastAsia"/>
          <w:b/>
          <w:sz w:val="28"/>
        </w:rPr>
        <w:t>프로젝트 목표</w:t>
      </w:r>
    </w:p>
    <w:p w14:paraId="11964A2F" w14:textId="14B903AE" w:rsidR="00A675EB" w:rsidRPr="00492F59" w:rsidRDefault="00455A97" w:rsidP="006A2B1B">
      <w:pPr>
        <w:pStyle w:val="a4"/>
        <w:numPr>
          <w:ilvl w:val="0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체계적인 물품 관리</w:t>
      </w:r>
    </w:p>
    <w:p w14:paraId="6F44D12F" w14:textId="18A6B488" w:rsidR="00455A97" w:rsidRPr="00492F59" w:rsidRDefault="00455A97" w:rsidP="006A2B1B">
      <w:pPr>
        <w:pStyle w:val="a4"/>
        <w:numPr>
          <w:ilvl w:val="1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물품 관리 시스템의 도입으로,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학생회가 보유하고 있는 모든 대여 물품의 현황을 실시간으로 파악하고 관리할 수 있</w:t>
      </w:r>
      <w:r w:rsidR="003B0BF5" w:rsidRPr="00492F59">
        <w:rPr>
          <w:rFonts w:ascii="함초롬바탕" w:eastAsia="함초롬바탕" w:hAnsi="함초롬바탕" w:cs="함초롬바탕" w:hint="eastAsia"/>
          <w:sz w:val="24"/>
        </w:rPr>
        <w:t>도록 한다.</w:t>
      </w:r>
    </w:p>
    <w:p w14:paraId="40C24469" w14:textId="6AE5A1AF" w:rsidR="00455A97" w:rsidRPr="00492F59" w:rsidRDefault="00455A97" w:rsidP="006A2B1B">
      <w:pPr>
        <w:pStyle w:val="a4"/>
        <w:numPr>
          <w:ilvl w:val="1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물품의 추가,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대여,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반환 및 현황 조회 등의 기능을 통합하여 제공하여 관리 과정의 복잡성을 최소화</w:t>
      </w:r>
      <w:r w:rsidR="003B0BF5" w:rsidRPr="00492F59">
        <w:rPr>
          <w:rFonts w:ascii="함초롬바탕" w:eastAsia="함초롬바탕" w:hAnsi="함초롬바탕" w:cs="함초롬바탕" w:hint="eastAsia"/>
          <w:sz w:val="24"/>
        </w:rPr>
        <w:t>한다.</w:t>
      </w:r>
    </w:p>
    <w:p w14:paraId="79369FF0" w14:textId="2D6C98D4" w:rsidR="00455A97" w:rsidRPr="00492F59" w:rsidRDefault="00455A97" w:rsidP="006A2B1B">
      <w:pPr>
        <w:pStyle w:val="a4"/>
        <w:numPr>
          <w:ilvl w:val="0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높은 데이터의 정확성 및 투명성 확보</w:t>
      </w:r>
    </w:p>
    <w:p w14:paraId="58570194" w14:textId="7A9F6B9A" w:rsidR="00455A97" w:rsidRPr="00492F59" w:rsidRDefault="00455A97" w:rsidP="006A2B1B">
      <w:pPr>
        <w:pStyle w:val="a4"/>
        <w:numPr>
          <w:ilvl w:val="1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대여 및 반환 기록을 시스템화 하여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기존의 수기</w:t>
      </w:r>
      <w:r w:rsidR="00E707A2" w:rsidRPr="00492F59">
        <w:rPr>
          <w:rFonts w:ascii="함초롬바탕" w:eastAsia="함초롬바탕" w:hAnsi="함초롬바탕" w:cs="함초롬바탕" w:hint="eastAsia"/>
          <w:sz w:val="24"/>
        </w:rPr>
        <w:t xml:space="preserve"> 작성 방식에 비해 오류를 </w:t>
      </w:r>
      <w:r w:rsidR="000F5CF2" w:rsidRPr="00492F59">
        <w:rPr>
          <w:rFonts w:ascii="함초롬바탕" w:eastAsia="함초롬바탕" w:hAnsi="함초롬바탕" w:cs="함초롬바탕" w:hint="eastAsia"/>
          <w:sz w:val="24"/>
        </w:rPr>
        <w:t>줄이고</w:t>
      </w:r>
      <w:r w:rsidR="00E707A2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E707A2" w:rsidRPr="00492F59">
        <w:rPr>
          <w:rFonts w:ascii="함초롬바탕" w:eastAsia="함초롬바탕" w:hAnsi="함초롬바탕" w:cs="함초롬바탕" w:hint="eastAsia"/>
          <w:sz w:val="24"/>
        </w:rPr>
        <w:t>데이터 안전성을 높일 수 있으며,</w:t>
      </w:r>
      <w:r w:rsidR="00E707A2"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="00E707A2" w:rsidRPr="00492F59">
        <w:rPr>
          <w:rFonts w:ascii="함초롬바탕" w:eastAsia="함초롬바탕" w:hAnsi="함초롬바탕" w:cs="함초롬바탕" w:hint="eastAsia"/>
          <w:sz w:val="24"/>
        </w:rPr>
        <w:t>물품 대여자 정보를 기록으로 남</w:t>
      </w:r>
      <w:r w:rsidR="000F5CF2" w:rsidRPr="00492F59">
        <w:rPr>
          <w:rFonts w:ascii="함초롬바탕" w:eastAsia="함초롬바탕" w:hAnsi="함초롬바탕" w:cs="함초롬바탕" w:hint="eastAsia"/>
          <w:sz w:val="24"/>
        </w:rPr>
        <w:t>김</w:t>
      </w:r>
      <w:r w:rsidR="00E707A2" w:rsidRPr="00492F59">
        <w:rPr>
          <w:rFonts w:ascii="함초롬바탕" w:eastAsia="함초롬바탕" w:hAnsi="함초롬바탕" w:cs="함초롬바탕" w:hint="eastAsia"/>
          <w:sz w:val="24"/>
        </w:rPr>
        <w:t xml:space="preserve">으로써 </w:t>
      </w:r>
      <w:r w:rsidR="000F5CF2" w:rsidRPr="00492F59">
        <w:rPr>
          <w:rFonts w:ascii="함초롬바탕" w:eastAsia="함초롬바탕" w:hAnsi="함초롬바탕" w:cs="함초롬바탕" w:hint="eastAsia"/>
          <w:sz w:val="24"/>
        </w:rPr>
        <w:t>해당 물품 관련 정보의 투명성을 제공하여 불필요한 오해나 실수를 방지</w:t>
      </w:r>
      <w:r w:rsidR="003B0BF5" w:rsidRPr="00492F59">
        <w:rPr>
          <w:rFonts w:ascii="함초롬바탕" w:eastAsia="함초롬바탕" w:hAnsi="함초롬바탕" w:cs="함초롬바탕" w:hint="eastAsia"/>
          <w:sz w:val="24"/>
        </w:rPr>
        <w:t>한</w:t>
      </w:r>
      <w:r w:rsidR="000F5CF2" w:rsidRPr="00492F59">
        <w:rPr>
          <w:rFonts w:ascii="함초롬바탕" w:eastAsia="함초롬바탕" w:hAnsi="함초롬바탕" w:cs="함초롬바탕" w:hint="eastAsia"/>
          <w:sz w:val="24"/>
        </w:rPr>
        <w:t>다.</w:t>
      </w:r>
    </w:p>
    <w:p w14:paraId="5B2FB1B6" w14:textId="06CF332C" w:rsidR="000F5CF2" w:rsidRPr="00492F59" w:rsidRDefault="000F5CF2" w:rsidP="006A2B1B">
      <w:pPr>
        <w:pStyle w:val="a4"/>
        <w:numPr>
          <w:ilvl w:val="0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관리 편의성 제고</w:t>
      </w:r>
    </w:p>
    <w:p w14:paraId="2B9BD5EC" w14:textId="0524C114" w:rsidR="000F5CF2" w:rsidRPr="00492F59" w:rsidRDefault="000F5CF2" w:rsidP="006A2B1B">
      <w:pPr>
        <w:pStyle w:val="a4"/>
        <w:numPr>
          <w:ilvl w:val="1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학생회 관리 인원이 시스템을 통해 대여 가능한 물품의 수량,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상태 등의 정보를 손쉽게 확인하고,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대여 및 반환 절차를 간편하게 관리할 수 있도록 한다.</w:t>
      </w:r>
    </w:p>
    <w:p w14:paraId="6E2EAE60" w14:textId="4677CD6B" w:rsidR="000F5CF2" w:rsidRPr="00492F59" w:rsidRDefault="000F5CF2" w:rsidP="006A2B1B">
      <w:pPr>
        <w:pStyle w:val="a4"/>
        <w:numPr>
          <w:ilvl w:val="0"/>
          <w:numId w:val="4"/>
        </w:numPr>
        <w:spacing w:line="240" w:lineRule="auto"/>
        <w:ind w:leftChars="0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장기적인 데이터 관리 및 활용</w:t>
      </w:r>
    </w:p>
    <w:p w14:paraId="0F26C883" w14:textId="0BF9F0E8" w:rsidR="00367856" w:rsidRPr="00D32BAA" w:rsidRDefault="000F5CF2" w:rsidP="00D32BAA">
      <w:pPr>
        <w:pStyle w:val="a4"/>
        <w:numPr>
          <w:ilvl w:val="1"/>
          <w:numId w:val="4"/>
        </w:numPr>
        <w:spacing w:line="312" w:lineRule="auto"/>
        <w:ind w:leftChars="0" w:left="1321" w:hanging="442"/>
        <w:rPr>
          <w:rFonts w:ascii="함초롬바탕" w:eastAsia="함초롬바탕" w:hAnsi="함초롬바탕" w:cs="함초롬바탕"/>
          <w:sz w:val="24"/>
        </w:rPr>
      </w:pPr>
      <w:r w:rsidRPr="00492F59">
        <w:rPr>
          <w:rFonts w:ascii="함초롬바탕" w:eastAsia="함초롬바탕" w:hAnsi="함초롬바탕" w:cs="함초롬바탕" w:hint="eastAsia"/>
          <w:sz w:val="24"/>
        </w:rPr>
        <w:t>시스템의 기록된 데이터를 파일에 저장함으로써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장기적으로 보관하며,</w:t>
      </w:r>
      <w:r w:rsidRPr="00492F59">
        <w:rPr>
          <w:rFonts w:ascii="함초롬바탕" w:eastAsia="함초롬바탕" w:hAnsi="함초롬바탕" w:cs="함초롬바탕"/>
          <w:sz w:val="24"/>
        </w:rPr>
        <w:t xml:space="preserve"> </w:t>
      </w:r>
      <w:r w:rsidRPr="00492F59">
        <w:rPr>
          <w:rFonts w:ascii="함초롬바탕" w:eastAsia="함초롬바탕" w:hAnsi="함초롬바탕" w:cs="함초롬바탕" w:hint="eastAsia"/>
          <w:sz w:val="24"/>
        </w:rPr>
        <w:t>학생들의 물품 대여 추세를 파악하여 물품의 수량 추가 여부를 판단하는데 활용할 수 있다.</w:t>
      </w:r>
    </w:p>
    <w:p w14:paraId="3089EE05" w14:textId="5EDD5DDD" w:rsidR="00AA5F6A" w:rsidRPr="00492F59" w:rsidRDefault="00E900D4" w:rsidP="006A2B1B">
      <w:pPr>
        <w:spacing w:line="240" w:lineRule="auto"/>
        <w:rPr>
          <w:rFonts w:ascii="함초롬바탕" w:eastAsia="함초롬바탕" w:hAnsi="함초롬바탕" w:cs="함초롬바탕"/>
          <w:b/>
          <w:sz w:val="28"/>
        </w:rPr>
      </w:pPr>
      <w:r w:rsidRPr="00492F59">
        <w:rPr>
          <w:rFonts w:ascii="함초롬바탕" w:eastAsia="함초롬바탕" w:hAnsi="함초롬바탕" w:cs="함초롬바탕"/>
          <w:b/>
          <w:sz w:val="28"/>
        </w:rPr>
        <w:t>3</w:t>
      </w:r>
      <w:r w:rsidR="00AA5F6A" w:rsidRPr="00492F59">
        <w:rPr>
          <w:rFonts w:ascii="함초롬바탕" w:eastAsia="함초롬바탕" w:hAnsi="함초롬바탕" w:cs="함초롬바탕"/>
          <w:b/>
          <w:sz w:val="28"/>
        </w:rPr>
        <w:t xml:space="preserve">) </w:t>
      </w:r>
      <w:r w:rsidRPr="00492F59">
        <w:rPr>
          <w:rFonts w:ascii="함초롬바탕" w:eastAsia="함초롬바탕" w:hAnsi="함초롬바탕" w:cs="함초롬바탕" w:hint="eastAsia"/>
          <w:b/>
          <w:sz w:val="28"/>
        </w:rPr>
        <w:t>차별점</w:t>
      </w:r>
    </w:p>
    <w:p w14:paraId="700805F4" w14:textId="5142A184" w:rsidR="00367856" w:rsidRPr="00492F59" w:rsidRDefault="00367856" w:rsidP="00D32BAA">
      <w:pPr>
        <w:spacing w:line="276" w:lineRule="auto"/>
        <w:ind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소프트웨어공학과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 학생회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의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 물품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 xml:space="preserve"> 대여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 관리 시스템은 학생회의 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기능적 필요성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에 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 xml:space="preserve">의해 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>최적화되어 설계되었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습니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다. 특히, 이 시스템은 물품의 대여 및 반환 정보를 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 xml:space="preserve">파일로 저장하여 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기록하므로, 학생회 내외부에 투명하게 정보 제공이 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가능하며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>, 이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를 통해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 발생할 수 있는 오해나 갈등을 미연에 방지할 수 있다.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 xml:space="preserve"> 또한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>, 본 시스템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을 통해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 데이터 분석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이 가능하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>다. 학생회에서는 이를 활용하여 대여 추세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를</w:t>
      </w:r>
      <w:r w:rsidRPr="00492F59">
        <w:rPr>
          <w:rFonts w:ascii="함초롬바탕" w:eastAsia="함초롬바탕" w:hAnsi="함초롬바탕" w:cs="함초롬바탕"/>
          <w:sz w:val="24"/>
          <w:szCs w:val="24"/>
        </w:rPr>
        <w:t xml:space="preserve"> 분석할 수 있으며, 이를 기반으로 </w:t>
      </w:r>
      <w:r w:rsidRPr="00492F59">
        <w:rPr>
          <w:rFonts w:ascii="함초롬바탕" w:eastAsia="함초롬바탕" w:hAnsi="함초롬바탕" w:cs="함초롬바탕" w:hint="eastAsia"/>
          <w:sz w:val="24"/>
          <w:szCs w:val="24"/>
        </w:rPr>
        <w:t>물품의 수량 추가 여부를 판단할 수 있</w:t>
      </w:r>
      <w:r w:rsidR="00AB0596" w:rsidRPr="00492F59">
        <w:rPr>
          <w:rFonts w:ascii="함초롬바탕" w:eastAsia="함초롬바탕" w:hAnsi="함초롬바탕" w:cs="함초롬바탕" w:hint="eastAsia"/>
          <w:sz w:val="24"/>
          <w:szCs w:val="24"/>
        </w:rPr>
        <w:t>으며,</w:t>
      </w:r>
      <w:r w:rsidR="00AB0596" w:rsidRPr="00492F5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B0596" w:rsidRPr="00492F59">
        <w:rPr>
          <w:rFonts w:ascii="함초롬바탕" w:eastAsia="함초롬바탕" w:hAnsi="함초롬바탕" w:cs="함초롬바탕" w:hint="eastAsia"/>
          <w:sz w:val="24"/>
          <w:szCs w:val="24"/>
        </w:rPr>
        <w:t xml:space="preserve">수요 분석을 기반으로 앞으로 추가하면 좋을 물품을 </w:t>
      </w:r>
      <w:r w:rsidR="005F4C3D" w:rsidRPr="00492F59">
        <w:rPr>
          <w:rFonts w:ascii="함초롬바탕" w:eastAsia="함초롬바탕" w:hAnsi="함초롬바탕" w:cs="함초롬바탕" w:hint="eastAsia"/>
          <w:sz w:val="24"/>
          <w:szCs w:val="24"/>
        </w:rPr>
        <w:t>결정하는 데에도 활용할 수 있다.</w:t>
      </w:r>
    </w:p>
    <w:p w14:paraId="2D8DC148" w14:textId="60D5CC7E" w:rsidR="00026885" w:rsidRPr="00275E65" w:rsidRDefault="00AA5F6A" w:rsidP="00275E65">
      <w:pPr>
        <w:spacing w:line="20" w:lineRule="atLeast"/>
        <w:rPr>
          <w:rFonts w:ascii="함초롬바탕" w:eastAsia="함초롬바탕" w:hAnsi="함초롬바탕" w:cs="함초롬바탕"/>
          <w:b/>
          <w:sz w:val="32"/>
        </w:rPr>
      </w:pPr>
      <w:r w:rsidRPr="00492F59">
        <w:rPr>
          <w:rFonts w:ascii="함초롬바탕" w:eastAsia="함초롬바탕" w:hAnsi="함초롬바탕" w:cs="함초롬바탕" w:hint="eastAsia"/>
          <w:b/>
          <w:sz w:val="32"/>
        </w:rPr>
        <w:lastRenderedPageBreak/>
        <w:t>2</w:t>
      </w:r>
      <w:r w:rsidRPr="00492F59">
        <w:rPr>
          <w:rFonts w:ascii="함초롬바탕" w:eastAsia="함초롬바탕" w:hAnsi="함초롬바탕" w:cs="함초롬바탕"/>
          <w:b/>
          <w:sz w:val="32"/>
        </w:rPr>
        <w:t xml:space="preserve">. </w:t>
      </w:r>
      <w:r w:rsidRPr="00492F59">
        <w:rPr>
          <w:rFonts w:ascii="함초롬바탕" w:eastAsia="함초롬바탕" w:hAnsi="함초롬바탕" w:cs="함초롬바탕" w:hint="eastAsia"/>
          <w:b/>
          <w:sz w:val="32"/>
        </w:rPr>
        <w:t>기능 계획</w:t>
      </w:r>
    </w:p>
    <w:p w14:paraId="59F221BE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물품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추가</w:t>
      </w:r>
    </w:p>
    <w:p w14:paraId="752055FD" w14:textId="472A0326" w:rsidR="00026885" w:rsidRPr="00492F59" w:rsidRDefault="00026885" w:rsidP="00275E65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학생회 관리자는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새로운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대여 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물품을 시스템에 등록할 수 있습니다.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물품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이름, 총 재고량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등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필요한 정보를 입력하여 추가합니다.</w:t>
      </w:r>
    </w:p>
    <w:p w14:paraId="1B6CE431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물품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대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여</w:t>
      </w:r>
    </w:p>
    <w:p w14:paraId="29FAC3B5" w14:textId="77777777" w:rsidR="00026885" w:rsidRPr="00492F59" w:rsidRDefault="00026885" w:rsidP="00275E65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학생들이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원하는 물품을 대여할 수 있습니다.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물품을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대여할 때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소프트웨어공학과 소속임을 확인할 학과 정보,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학번, 이름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을 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>함께 입력하여 대여 기록을 남깁니다.</w:t>
      </w:r>
    </w:p>
    <w:p w14:paraId="168B2E53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물품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반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납</w:t>
      </w:r>
    </w:p>
    <w:p w14:paraId="4CA09C78" w14:textId="46705BAA" w:rsidR="00026885" w:rsidRPr="00492F59" w:rsidRDefault="00026885" w:rsidP="00275E65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대여한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물품을 반납하는 기능입니다.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반납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시 </w:t>
      </w:r>
      <w:r w:rsidR="00A10494"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대여자의 학번을 입력 받아 반납 대상자를 파악하고,</w:t>
      </w:r>
      <w:r w:rsidR="00A10494"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="00A10494"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해당 물품의 재고를 복구합니다.</w:t>
      </w:r>
    </w:p>
    <w:p w14:paraId="3ADF8DCA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모든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물품 리스트 보기</w:t>
      </w:r>
    </w:p>
    <w:p w14:paraId="5B74350D" w14:textId="6D8BD84E" w:rsidR="00026885" w:rsidRPr="00492F59" w:rsidRDefault="00026885" w:rsidP="00275E65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등록된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모든 물품의 목록을 조회할 수 있습니다.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각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물품의</w:t>
      </w:r>
      <w:r w:rsidR="00A10494"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총 수량,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재고량, 대여 중인 수량 등 상세한 정보가 함께 표시됩니다.</w:t>
      </w:r>
    </w:p>
    <w:p w14:paraId="099E0A1F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대여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중인 물품 리스트 보기</w:t>
      </w:r>
    </w:p>
    <w:p w14:paraId="7D1368D0" w14:textId="5015DE99" w:rsidR="00026885" w:rsidRPr="00492F59" w:rsidRDefault="00026885" w:rsidP="00275E65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현재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대여 중인 물품의 목록과 대여자 정보</w:t>
      </w:r>
      <w:r w:rsidR="00A10494"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를 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조회할 수 있습니다.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학생회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관리자는 이 기능을 통해 대여 </w:t>
      </w:r>
      <w:r w:rsidR="00275E65">
        <w:rPr>
          <w:rFonts w:ascii="함초롬바탕" w:eastAsia="함초롬바탕" w:hAnsi="함초롬바탕" w:cs="함초롬바탕" w:hint="eastAsia"/>
          <w:bCs/>
          <w:sz w:val="24"/>
          <w:szCs w:val="24"/>
        </w:rPr>
        <w:t>현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황을 </w:t>
      </w:r>
      <w:r w:rsidR="00275E65">
        <w:rPr>
          <w:rFonts w:ascii="함초롬바탕" w:eastAsia="함초롬바탕" w:hAnsi="함초롬바탕" w:cs="함초롬바탕" w:hint="eastAsia"/>
          <w:bCs/>
          <w:sz w:val="24"/>
          <w:szCs w:val="24"/>
        </w:rPr>
        <w:t>확인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>할 수 있습니다.</w:t>
      </w:r>
    </w:p>
    <w:p w14:paraId="420CDAD1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파일에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저장하기</w:t>
      </w:r>
    </w:p>
    <w:p w14:paraId="0B888A26" w14:textId="7242EDE0" w:rsidR="00026885" w:rsidRPr="00492F59" w:rsidRDefault="00026885" w:rsidP="00275E65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현재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시스템의 데이터, 즉 물품 정보와 대여 정보</w:t>
      </w:r>
      <w:r w:rsidR="005E2576"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 및 물품 재고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를 파일로 저장할 수 있습니다.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이를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통해 데이터 백업과 이후 데이터 복구</w:t>
      </w:r>
      <w:r w:rsidR="005E2576"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가 가능합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>니다.</w:t>
      </w:r>
    </w:p>
    <w:p w14:paraId="77CC9CB7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파일에서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불러오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기</w:t>
      </w:r>
    </w:p>
    <w:p w14:paraId="37C3F927" w14:textId="0816388B" w:rsidR="00026885" w:rsidRPr="00492F59" w:rsidRDefault="00026885" w:rsidP="00275E65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저장된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파일을 불러와 시스템의 데이터를 복구할 수 있습니다. </w:t>
      </w: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예기치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못한 상황에서 데이터 손실이 발생했을 때, 이 기능을 활용하여 데이터를 복원합니다.</w:t>
      </w:r>
    </w:p>
    <w:p w14:paraId="2B95085A" w14:textId="77777777" w:rsidR="00026885" w:rsidRPr="00492F59" w:rsidRDefault="00026885" w:rsidP="00275E65">
      <w:pPr>
        <w:pStyle w:val="a4"/>
        <w:numPr>
          <w:ilvl w:val="0"/>
          <w:numId w:val="5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프로그램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종료</w:t>
      </w:r>
    </w:p>
    <w:p w14:paraId="52500927" w14:textId="08D06625" w:rsidR="00282181" w:rsidRPr="00C90C12" w:rsidRDefault="00026885" w:rsidP="00C90C12">
      <w:pPr>
        <w:pStyle w:val="a4"/>
        <w:numPr>
          <w:ilvl w:val="0"/>
          <w:numId w:val="6"/>
        </w:numPr>
        <w:spacing w:line="240" w:lineRule="auto"/>
        <w:ind w:leftChars="0"/>
        <w:rPr>
          <w:rFonts w:ascii="함초롬바탕" w:eastAsia="함초롬바탕" w:hAnsi="함초롬바탕" w:cs="함초롬바탕"/>
          <w:bCs/>
          <w:sz w:val="24"/>
          <w:szCs w:val="24"/>
        </w:rPr>
      </w:pPr>
      <w:r w:rsidRPr="00492F59">
        <w:rPr>
          <w:rFonts w:ascii="함초롬바탕" w:eastAsia="함초롬바탕" w:hAnsi="함초롬바탕" w:cs="함초롬바탕" w:hint="eastAsia"/>
          <w:bCs/>
          <w:sz w:val="24"/>
          <w:szCs w:val="24"/>
        </w:rPr>
        <w:t>물품</w:t>
      </w:r>
      <w:r w:rsidRPr="00492F59">
        <w:rPr>
          <w:rFonts w:ascii="함초롬바탕" w:eastAsia="함초롬바탕" w:hAnsi="함초롬바탕" w:cs="함초롬바탕"/>
          <w:bCs/>
          <w:sz w:val="24"/>
          <w:szCs w:val="24"/>
        </w:rPr>
        <w:t xml:space="preserve"> 대여 관리 프로그램을 안전하게 종료합니다.</w:t>
      </w:r>
    </w:p>
    <w:p w14:paraId="6580745E" w14:textId="6FA4A760" w:rsidR="00340435" w:rsidRPr="00492F59" w:rsidRDefault="00AA5F6A" w:rsidP="000E3A08">
      <w:pPr>
        <w:spacing w:line="276" w:lineRule="auto"/>
        <w:rPr>
          <w:rFonts w:ascii="함초롬바탕" w:eastAsia="함초롬바탕" w:hAnsi="함초롬바탕" w:cs="함초롬바탕"/>
          <w:b/>
          <w:sz w:val="32"/>
        </w:rPr>
      </w:pPr>
      <w:r w:rsidRPr="00492F59">
        <w:rPr>
          <w:rFonts w:ascii="함초롬바탕" w:eastAsia="함초롬바탕" w:hAnsi="함초롬바탕" w:cs="함초롬바탕" w:hint="eastAsia"/>
          <w:b/>
          <w:sz w:val="32"/>
        </w:rPr>
        <w:lastRenderedPageBreak/>
        <w:t>3</w:t>
      </w:r>
      <w:r w:rsidRPr="00492F59">
        <w:rPr>
          <w:rFonts w:ascii="함초롬바탕" w:eastAsia="함초롬바탕" w:hAnsi="함초롬바탕" w:cs="함초롬바탕"/>
          <w:b/>
          <w:sz w:val="32"/>
        </w:rPr>
        <w:t xml:space="preserve">. </w:t>
      </w:r>
      <w:r w:rsidRPr="00492F59">
        <w:rPr>
          <w:rFonts w:ascii="함초롬바탕" w:eastAsia="함초롬바탕" w:hAnsi="함초롬바탕" w:cs="함초롬바탕"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5"/>
        <w:gridCol w:w="1190"/>
        <w:gridCol w:w="1190"/>
        <w:gridCol w:w="1190"/>
        <w:gridCol w:w="1190"/>
        <w:gridCol w:w="1191"/>
      </w:tblGrid>
      <w:tr w:rsidR="00695ED6" w:rsidRPr="00492F59" w14:paraId="234B28E9" w14:textId="77777777" w:rsidTr="0021554B">
        <w:trPr>
          <w:trHeight w:val="446"/>
        </w:trPr>
        <w:tc>
          <w:tcPr>
            <w:tcW w:w="3035" w:type="dxa"/>
          </w:tcPr>
          <w:p w14:paraId="3F6C144E" w14:textId="005DE678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0"/>
              </w:rPr>
              <w:t>업무</w:t>
            </w:r>
          </w:p>
        </w:tc>
        <w:tc>
          <w:tcPr>
            <w:tcW w:w="1190" w:type="dxa"/>
          </w:tcPr>
          <w:p w14:paraId="3053C961" w14:textId="693CFCCE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0"/>
              </w:rPr>
              <w:t>1</w:t>
            </w:r>
            <w:r w:rsidRPr="00492F59"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  <w:t>1/3</w:t>
            </w:r>
          </w:p>
        </w:tc>
        <w:tc>
          <w:tcPr>
            <w:tcW w:w="1190" w:type="dxa"/>
          </w:tcPr>
          <w:p w14:paraId="19616E4D" w14:textId="30CD7274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0"/>
              </w:rPr>
              <w:t>1</w:t>
            </w:r>
            <w:r w:rsidRPr="00492F59"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  <w:t>1/10</w:t>
            </w:r>
          </w:p>
        </w:tc>
        <w:tc>
          <w:tcPr>
            <w:tcW w:w="1190" w:type="dxa"/>
          </w:tcPr>
          <w:p w14:paraId="49D12E34" w14:textId="439EBAE2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  <w:szCs w:val="20"/>
              </w:rPr>
              <w:t>1</w:t>
            </w:r>
            <w:r w:rsidRPr="00492F59"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  <w:t>1/24</w:t>
            </w:r>
          </w:p>
        </w:tc>
        <w:tc>
          <w:tcPr>
            <w:tcW w:w="1190" w:type="dxa"/>
          </w:tcPr>
          <w:p w14:paraId="78E65D80" w14:textId="1CEF9B4E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</w:pPr>
            <w:r w:rsidRPr="00492F59"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  <w:t>12/1</w:t>
            </w:r>
          </w:p>
        </w:tc>
        <w:tc>
          <w:tcPr>
            <w:tcW w:w="1191" w:type="dxa"/>
          </w:tcPr>
          <w:p w14:paraId="389DE4D2" w14:textId="2F25BC54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</w:pPr>
            <w:r w:rsidRPr="00492F59">
              <w:rPr>
                <w:rFonts w:ascii="함초롬바탕" w:eastAsia="함초롬바탕" w:hAnsi="함초롬바탕" w:cs="함초롬바탕"/>
                <w:b/>
                <w:bCs/>
                <w:sz w:val="22"/>
                <w:szCs w:val="20"/>
              </w:rPr>
              <w:t>12/15</w:t>
            </w:r>
          </w:p>
        </w:tc>
      </w:tr>
      <w:tr w:rsidR="00695ED6" w:rsidRPr="00492F59" w14:paraId="7D31EB66" w14:textId="77777777" w:rsidTr="0021554B">
        <w:trPr>
          <w:trHeight w:val="458"/>
        </w:trPr>
        <w:tc>
          <w:tcPr>
            <w:tcW w:w="3035" w:type="dxa"/>
          </w:tcPr>
          <w:p w14:paraId="7B06FFA8" w14:textId="64B6199C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제안서 작성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14:paraId="568ABFC0" w14:textId="1AA87325" w:rsidR="00695ED6" w:rsidRPr="00492F59" w:rsidRDefault="00695ED6" w:rsidP="00E72284">
            <w:pPr>
              <w:spacing w:line="276" w:lineRule="auto"/>
              <w:rPr>
                <w:rFonts w:ascii="함초롬바탕" w:eastAsia="함초롬바탕" w:hAnsi="함초롬바탕" w:cs="함초롬바탕"/>
                <w:b/>
                <w:bCs/>
                <w:sz w:val="22"/>
                <w:highlight w:val="yellow"/>
              </w:rPr>
            </w:pPr>
          </w:p>
        </w:tc>
        <w:tc>
          <w:tcPr>
            <w:tcW w:w="1190" w:type="dxa"/>
          </w:tcPr>
          <w:p w14:paraId="23EAFBFF" w14:textId="77777777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8D237E9" w14:textId="77777777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3B7AA0F" w14:textId="77777777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3803AEB5" w14:textId="77777777" w:rsidR="00695ED6" w:rsidRPr="00492F59" w:rsidRDefault="00695ED6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E72284" w:rsidRPr="00492F59" w14:paraId="1A3C1583" w14:textId="77777777" w:rsidTr="0021554B">
        <w:trPr>
          <w:trHeight w:val="446"/>
        </w:trPr>
        <w:tc>
          <w:tcPr>
            <w:tcW w:w="3035" w:type="dxa"/>
          </w:tcPr>
          <w:p w14:paraId="18E0E6F8" w14:textId="4A00C2CC" w:rsidR="00E72284" w:rsidRPr="00492F59" w:rsidRDefault="00AD0584" w:rsidP="00E722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 xml:space="preserve">프로그램 종료 </w:t>
            </w:r>
            <w:r w:rsidR="00E72284"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기능</w:t>
            </w:r>
          </w:p>
        </w:tc>
        <w:tc>
          <w:tcPr>
            <w:tcW w:w="1190" w:type="dxa"/>
          </w:tcPr>
          <w:p w14:paraId="07096847" w14:textId="77777777" w:rsidR="00E72284" w:rsidRPr="00492F59" w:rsidRDefault="00E72284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0EF21768" w14:textId="77777777" w:rsidR="00E72284" w:rsidRPr="00492F59" w:rsidRDefault="00E72284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78789950" w14:textId="77777777" w:rsidR="00E72284" w:rsidRPr="00492F59" w:rsidRDefault="00E72284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459E9C88" w14:textId="77777777" w:rsidR="00E72284" w:rsidRPr="00492F59" w:rsidRDefault="00E72284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70E7DAA8" w14:textId="77777777" w:rsidR="00E72284" w:rsidRPr="00492F59" w:rsidRDefault="00E72284" w:rsidP="00340435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38FF7D92" w14:textId="77777777" w:rsidTr="0021554B">
        <w:trPr>
          <w:trHeight w:val="446"/>
        </w:trPr>
        <w:tc>
          <w:tcPr>
            <w:tcW w:w="3035" w:type="dxa"/>
          </w:tcPr>
          <w:p w14:paraId="64852882" w14:textId="69859E9C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물품 추가 기능</w:t>
            </w:r>
          </w:p>
        </w:tc>
        <w:tc>
          <w:tcPr>
            <w:tcW w:w="1190" w:type="dxa"/>
          </w:tcPr>
          <w:p w14:paraId="636FE229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56441E0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E41CCCA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D5A22B9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55F2D5AB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4A0301F5" w14:textId="77777777" w:rsidTr="0021554B">
        <w:trPr>
          <w:trHeight w:val="446"/>
        </w:trPr>
        <w:tc>
          <w:tcPr>
            <w:tcW w:w="3035" w:type="dxa"/>
          </w:tcPr>
          <w:p w14:paraId="57564221" w14:textId="4622B424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물품 대여 기능</w:t>
            </w:r>
          </w:p>
        </w:tc>
        <w:tc>
          <w:tcPr>
            <w:tcW w:w="1190" w:type="dxa"/>
          </w:tcPr>
          <w:p w14:paraId="2333DE08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17D99DEB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128BFF04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1FC2EA3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13A0D8F7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42FD4901" w14:textId="77777777" w:rsidTr="0021554B">
        <w:trPr>
          <w:trHeight w:val="458"/>
        </w:trPr>
        <w:tc>
          <w:tcPr>
            <w:tcW w:w="3035" w:type="dxa"/>
          </w:tcPr>
          <w:p w14:paraId="28E3D2BF" w14:textId="3C65B161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물품 반납 기능</w:t>
            </w:r>
          </w:p>
        </w:tc>
        <w:tc>
          <w:tcPr>
            <w:tcW w:w="1190" w:type="dxa"/>
          </w:tcPr>
          <w:p w14:paraId="4718B6B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1A264F58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4ABE93AC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C3409E0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436B886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27EFD1C9" w14:textId="77777777" w:rsidTr="0021554B">
        <w:trPr>
          <w:trHeight w:val="458"/>
        </w:trPr>
        <w:tc>
          <w:tcPr>
            <w:tcW w:w="3035" w:type="dxa"/>
          </w:tcPr>
          <w:p w14:paraId="73B8AB20" w14:textId="64E6BA53" w:rsidR="00AD0584" w:rsidRPr="00492F59" w:rsidRDefault="001D067D" w:rsidP="00AD0584">
            <w:pPr>
              <w:tabs>
                <w:tab w:val="left" w:pos="1956"/>
              </w:tabs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 xml:space="preserve">1차 </w:t>
            </w:r>
            <w:r w:rsidR="00AD0584"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중간 보고서 작성</w:t>
            </w:r>
          </w:p>
        </w:tc>
        <w:tc>
          <w:tcPr>
            <w:tcW w:w="1190" w:type="dxa"/>
          </w:tcPr>
          <w:p w14:paraId="0E89D9E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5978F5F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1081D5E9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5FF80DCE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4A36809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4A001D86" w14:textId="77777777" w:rsidTr="0021554B">
        <w:trPr>
          <w:trHeight w:val="446"/>
        </w:trPr>
        <w:tc>
          <w:tcPr>
            <w:tcW w:w="3035" w:type="dxa"/>
          </w:tcPr>
          <w:p w14:paraId="0B6B0679" w14:textId="2452AA16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모든 물품 보기 기능</w:t>
            </w:r>
          </w:p>
        </w:tc>
        <w:tc>
          <w:tcPr>
            <w:tcW w:w="1190" w:type="dxa"/>
          </w:tcPr>
          <w:p w14:paraId="23E3F8B8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7BC97D7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7BE00BA8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5D2C37EC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046A375F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5B1D83E0" w14:textId="77777777" w:rsidTr="0021554B">
        <w:trPr>
          <w:trHeight w:val="446"/>
        </w:trPr>
        <w:tc>
          <w:tcPr>
            <w:tcW w:w="3035" w:type="dxa"/>
          </w:tcPr>
          <w:p w14:paraId="0EE8CFCC" w14:textId="1253CB49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대여 중인 물품 보기 기능</w:t>
            </w:r>
          </w:p>
        </w:tc>
        <w:tc>
          <w:tcPr>
            <w:tcW w:w="1190" w:type="dxa"/>
          </w:tcPr>
          <w:p w14:paraId="14786E0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6B21966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0293A611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755699F0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165C7C23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044BE0AF" w14:textId="77777777" w:rsidTr="0021554B">
        <w:trPr>
          <w:trHeight w:val="446"/>
        </w:trPr>
        <w:tc>
          <w:tcPr>
            <w:tcW w:w="3035" w:type="dxa"/>
          </w:tcPr>
          <w:p w14:paraId="728DDBFD" w14:textId="55C74C52" w:rsidR="00AD0584" w:rsidRPr="00492F59" w:rsidRDefault="001D067D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 xml:space="preserve">2차 </w:t>
            </w:r>
            <w:r w:rsidR="00AD0584"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중간 보고서 작성</w:t>
            </w:r>
          </w:p>
        </w:tc>
        <w:tc>
          <w:tcPr>
            <w:tcW w:w="1190" w:type="dxa"/>
          </w:tcPr>
          <w:p w14:paraId="473D80C1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1D815218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05371E5E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2E949FBE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16C0FA37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7B8DEED9" w14:textId="77777777" w:rsidTr="0021554B">
        <w:trPr>
          <w:trHeight w:val="458"/>
        </w:trPr>
        <w:tc>
          <w:tcPr>
            <w:tcW w:w="3035" w:type="dxa"/>
          </w:tcPr>
          <w:p w14:paraId="0ABB3717" w14:textId="33AA7953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파일에 저장하는 기능</w:t>
            </w:r>
          </w:p>
        </w:tc>
        <w:tc>
          <w:tcPr>
            <w:tcW w:w="1190" w:type="dxa"/>
          </w:tcPr>
          <w:p w14:paraId="4B3D2B78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4B98AB1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5D0A519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6FE8C48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4FC945F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60EB3CDB" w14:textId="77777777" w:rsidTr="0021554B">
        <w:trPr>
          <w:trHeight w:val="446"/>
        </w:trPr>
        <w:tc>
          <w:tcPr>
            <w:tcW w:w="3035" w:type="dxa"/>
          </w:tcPr>
          <w:p w14:paraId="50E3D15E" w14:textId="2DFD3BC5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파일에서 불러오는 기능</w:t>
            </w:r>
          </w:p>
        </w:tc>
        <w:tc>
          <w:tcPr>
            <w:tcW w:w="1190" w:type="dxa"/>
          </w:tcPr>
          <w:p w14:paraId="4EE3E9F3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1892F13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583C679A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205F679F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07170F17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7417D25C" w14:textId="77777777" w:rsidTr="0021554B">
        <w:trPr>
          <w:trHeight w:val="446"/>
        </w:trPr>
        <w:tc>
          <w:tcPr>
            <w:tcW w:w="3035" w:type="dxa"/>
          </w:tcPr>
          <w:p w14:paraId="6D7A9861" w14:textId="71AA01EF" w:rsidR="00AD0584" w:rsidRPr="00492F59" w:rsidRDefault="001D067D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 xml:space="preserve">3차 </w:t>
            </w:r>
            <w:r w:rsidR="00AD0584"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중간 보고서 작성</w:t>
            </w:r>
          </w:p>
        </w:tc>
        <w:tc>
          <w:tcPr>
            <w:tcW w:w="1190" w:type="dxa"/>
          </w:tcPr>
          <w:p w14:paraId="1334C125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69E25E50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2C4913E8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BFBFBF" w:themeFill="background1" w:themeFillShade="BF"/>
          </w:tcPr>
          <w:p w14:paraId="0A8D73E4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</w:tcPr>
          <w:p w14:paraId="6FA3A5AD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4FCAD3BC" w14:textId="77777777" w:rsidTr="0021554B">
        <w:trPr>
          <w:trHeight w:val="446"/>
        </w:trPr>
        <w:tc>
          <w:tcPr>
            <w:tcW w:w="3035" w:type="dxa"/>
          </w:tcPr>
          <w:p w14:paraId="42EAFCCB" w14:textId="037FB350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프로그램 최종</w:t>
            </w:r>
            <w:r w:rsidR="00641FAB"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 xml:space="preserve"> 테스트</w:t>
            </w: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 xml:space="preserve"> 및</w:t>
            </w:r>
          </w:p>
          <w:p w14:paraId="20E85CD0" w14:textId="180B661B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추가 기능 구현(필요시)</w:t>
            </w:r>
          </w:p>
        </w:tc>
        <w:tc>
          <w:tcPr>
            <w:tcW w:w="1190" w:type="dxa"/>
          </w:tcPr>
          <w:p w14:paraId="0D3D4D11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3C22CD1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4B3E04C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auto"/>
          </w:tcPr>
          <w:p w14:paraId="2549F846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  <w:shd w:val="clear" w:color="auto" w:fill="BFBFBF" w:themeFill="background1" w:themeFillShade="BF"/>
          </w:tcPr>
          <w:p w14:paraId="21C64ED4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  <w:tr w:rsidR="00AD0584" w:rsidRPr="00492F59" w14:paraId="5F21BBA6" w14:textId="77777777" w:rsidTr="0021554B">
        <w:trPr>
          <w:trHeight w:val="446"/>
        </w:trPr>
        <w:tc>
          <w:tcPr>
            <w:tcW w:w="3035" w:type="dxa"/>
          </w:tcPr>
          <w:p w14:paraId="5ED90A87" w14:textId="2A6A305D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  <w:r w:rsidRPr="00492F59">
              <w:rPr>
                <w:rFonts w:ascii="함초롬바탕" w:eastAsia="함초롬바탕" w:hAnsi="함초롬바탕" w:cs="함초롬바탕" w:hint="eastAsia"/>
                <w:b/>
                <w:bCs/>
                <w:sz w:val="22"/>
              </w:rPr>
              <w:t>최종 보고서 작성</w:t>
            </w:r>
          </w:p>
        </w:tc>
        <w:tc>
          <w:tcPr>
            <w:tcW w:w="1190" w:type="dxa"/>
          </w:tcPr>
          <w:p w14:paraId="4775C75E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0C6E3153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</w:tcPr>
          <w:p w14:paraId="7A66FE43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0" w:type="dxa"/>
            <w:shd w:val="clear" w:color="auto" w:fill="auto"/>
          </w:tcPr>
          <w:p w14:paraId="5C354A9F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  <w:tc>
          <w:tcPr>
            <w:tcW w:w="1191" w:type="dxa"/>
            <w:shd w:val="clear" w:color="auto" w:fill="BFBFBF" w:themeFill="background1" w:themeFillShade="BF"/>
          </w:tcPr>
          <w:p w14:paraId="037CA064" w14:textId="77777777" w:rsidR="00AD0584" w:rsidRPr="00492F59" w:rsidRDefault="00AD0584" w:rsidP="00AD0584">
            <w:pPr>
              <w:spacing w:line="276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22"/>
              </w:rPr>
            </w:pPr>
          </w:p>
        </w:tc>
      </w:tr>
    </w:tbl>
    <w:p w14:paraId="26889C7C" w14:textId="3E873EC9" w:rsidR="004378AF" w:rsidRPr="00492F59" w:rsidRDefault="004378AF" w:rsidP="000E3A08">
      <w:pPr>
        <w:spacing w:line="276" w:lineRule="auto"/>
        <w:rPr>
          <w:rFonts w:ascii="함초롬바탕" w:eastAsia="함초롬바탕" w:hAnsi="함초롬바탕" w:cs="함초롬바탕"/>
          <w:sz w:val="24"/>
        </w:rPr>
      </w:pPr>
    </w:p>
    <w:p w14:paraId="138A4D5E" w14:textId="6D94069B" w:rsidR="00AA5F6A" w:rsidRPr="00492F59" w:rsidRDefault="00AA5F6A" w:rsidP="00E900D4">
      <w:pPr>
        <w:spacing w:line="276" w:lineRule="auto"/>
        <w:rPr>
          <w:rFonts w:ascii="함초롬바탕" w:eastAsia="함초롬바탕" w:hAnsi="함초롬바탕" w:cs="함초롬바탕"/>
          <w:b/>
          <w:sz w:val="36"/>
        </w:rPr>
      </w:pPr>
    </w:p>
    <w:sectPr w:rsidR="00AA5F6A" w:rsidRPr="00492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044"/>
    <w:multiLevelType w:val="hybridMultilevel"/>
    <w:tmpl w:val="E22A0F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7C0550"/>
    <w:multiLevelType w:val="hybridMultilevel"/>
    <w:tmpl w:val="0AD61D0E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ED3CCB"/>
    <w:multiLevelType w:val="hybridMultilevel"/>
    <w:tmpl w:val="D2E4F29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B72BB0"/>
    <w:multiLevelType w:val="hybridMultilevel"/>
    <w:tmpl w:val="54E070F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F0A7F22"/>
    <w:multiLevelType w:val="hybridMultilevel"/>
    <w:tmpl w:val="411413A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8773844">
    <w:abstractNumId w:val="2"/>
  </w:num>
  <w:num w:numId="2" w16cid:durableId="2073887603">
    <w:abstractNumId w:val="5"/>
  </w:num>
  <w:num w:numId="3" w16cid:durableId="923684490">
    <w:abstractNumId w:val="3"/>
  </w:num>
  <w:num w:numId="4" w16cid:durableId="213079531">
    <w:abstractNumId w:val="4"/>
  </w:num>
  <w:num w:numId="5" w16cid:durableId="726758218">
    <w:abstractNumId w:val="0"/>
  </w:num>
  <w:num w:numId="6" w16cid:durableId="143845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26885"/>
    <w:rsid w:val="00090C3C"/>
    <w:rsid w:val="000C0BB7"/>
    <w:rsid w:val="000D12F4"/>
    <w:rsid w:val="000E3A08"/>
    <w:rsid w:val="000F5CF2"/>
    <w:rsid w:val="00107681"/>
    <w:rsid w:val="0015604D"/>
    <w:rsid w:val="001840D5"/>
    <w:rsid w:val="001D067D"/>
    <w:rsid w:val="001F0552"/>
    <w:rsid w:val="0021554B"/>
    <w:rsid w:val="0024708E"/>
    <w:rsid w:val="00255D03"/>
    <w:rsid w:val="00275E65"/>
    <w:rsid w:val="00282181"/>
    <w:rsid w:val="002A7B42"/>
    <w:rsid w:val="002E052E"/>
    <w:rsid w:val="003071E9"/>
    <w:rsid w:val="0032329E"/>
    <w:rsid w:val="00340435"/>
    <w:rsid w:val="00367856"/>
    <w:rsid w:val="0039035B"/>
    <w:rsid w:val="003B0BF5"/>
    <w:rsid w:val="003F5141"/>
    <w:rsid w:val="004378AF"/>
    <w:rsid w:val="00455A97"/>
    <w:rsid w:val="00492F59"/>
    <w:rsid w:val="005E2576"/>
    <w:rsid w:val="005F4C3D"/>
    <w:rsid w:val="00603799"/>
    <w:rsid w:val="006418EF"/>
    <w:rsid w:val="00641FAB"/>
    <w:rsid w:val="00695ED6"/>
    <w:rsid w:val="006A2B1B"/>
    <w:rsid w:val="006C156B"/>
    <w:rsid w:val="00746590"/>
    <w:rsid w:val="00892D86"/>
    <w:rsid w:val="008D021D"/>
    <w:rsid w:val="008F55CD"/>
    <w:rsid w:val="00987D7A"/>
    <w:rsid w:val="009B7821"/>
    <w:rsid w:val="009C2A5F"/>
    <w:rsid w:val="00A10494"/>
    <w:rsid w:val="00A675EB"/>
    <w:rsid w:val="00AA5F6A"/>
    <w:rsid w:val="00AB0596"/>
    <w:rsid w:val="00AD0584"/>
    <w:rsid w:val="00B71905"/>
    <w:rsid w:val="00B8563F"/>
    <w:rsid w:val="00C55684"/>
    <w:rsid w:val="00C83D07"/>
    <w:rsid w:val="00C90C12"/>
    <w:rsid w:val="00CC078D"/>
    <w:rsid w:val="00D1468C"/>
    <w:rsid w:val="00D32BAA"/>
    <w:rsid w:val="00D45772"/>
    <w:rsid w:val="00E60448"/>
    <w:rsid w:val="00E707A2"/>
    <w:rsid w:val="00E72284"/>
    <w:rsid w:val="00E900D4"/>
    <w:rsid w:val="00F03820"/>
    <w:rsid w:val="00F9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customStyle="1" w:styleId="a5">
    <w:name w:val="바탕글"/>
    <w:basedOn w:val="a"/>
    <w:rsid w:val="00492F5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D145-6235-4E72-AE4F-A346C357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안호균</cp:lastModifiedBy>
  <cp:revision>38</cp:revision>
  <dcterms:created xsi:type="dcterms:W3CDTF">2023-11-02T06:14:00Z</dcterms:created>
  <dcterms:modified xsi:type="dcterms:W3CDTF">2023-11-02T16:33:00Z</dcterms:modified>
</cp:coreProperties>
</file>