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0BFA7" w14:textId="77777777" w:rsidR="00EF6C9D" w:rsidRPr="00EF6C9D" w:rsidRDefault="00EF6C9D" w:rsidP="00EF6C9D">
      <w:pPr>
        <w:widowControl/>
        <w:jc w:val="left"/>
        <w:rPr>
          <w:rFonts w:ascii="微软雅黑" w:eastAsia="微软雅黑" w:hAnsi="微软雅黑" w:cs="宋体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Log4j日志输出格式</w:t>
      </w:r>
    </w:p>
    <w:p w14:paraId="3C15295C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12E07109" w14:textId="77777777" w:rsidR="00EF6C9D" w:rsidRPr="00EF6C9D" w:rsidRDefault="00EF6C9D" w:rsidP="00EF6C9D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（1）为避免不同需求的日志同时输出到</w:t>
      </w:r>
      <w:r w:rsidRPr="00EF6C9D">
        <w:rPr>
          <w:rFonts w:ascii="Calibri" w:eastAsia="微软雅黑" w:hAnsi="Calibri" w:cs="Calibri"/>
          <w:kern w:val="0"/>
          <w:sz w:val="22"/>
        </w:rPr>
        <w:t>HDFS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>文件或输出到Kafka时相互干扰，需要为每一个需求设计”日志类别标识“来过滤。</w:t>
      </w:r>
    </w:p>
    <w:p w14:paraId="475D2C1A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C71C65F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热门商品日志格式（离线）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1"/>
        <w:gridCol w:w="3023"/>
        <w:gridCol w:w="1916"/>
        <w:gridCol w:w="2114"/>
        <w:gridCol w:w="252"/>
      </w:tblGrid>
      <w:tr w:rsidR="00EF6C9D" w:rsidRPr="00EF6C9D" w14:paraId="3C05B93C" w14:textId="77777777" w:rsidTr="00B12267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D41E0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日志类别标识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91B60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商品编号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004A0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商品名称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62516E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商品类别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7ECA1B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计数</w:t>
            </w:r>
          </w:p>
        </w:tc>
      </w:tr>
      <w:tr w:rsidR="00EF6C9D" w:rsidRPr="00EF6C9D" w14:paraId="289E362F" w14:textId="77777777" w:rsidTr="00B12267"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A00A03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“hot_goods"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0ACFF6B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orderList.getOrderDetail().get(i).getGoods_id()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7CF55A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goodsinfo.getGoods_name()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16DBB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goodsinfo.getGoods_category()</w:t>
            </w:r>
          </w:p>
        </w:tc>
        <w:tc>
          <w:tcPr>
            <w:tcW w:w="0" w:type="auto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F6C2D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</w:p>
        </w:tc>
      </w:tr>
    </w:tbl>
    <w:p w14:paraId="58916EC2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E52DF77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订单信息日志格式（离线）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6"/>
        <w:gridCol w:w="1355"/>
        <w:gridCol w:w="1479"/>
        <w:gridCol w:w="1570"/>
        <w:gridCol w:w="1574"/>
        <w:gridCol w:w="1802"/>
      </w:tblGrid>
      <w:tr w:rsidR="00EF6C9D" w:rsidRPr="00EF6C9D" w14:paraId="27C011F9" w14:textId="77777777" w:rsidTr="00B12267">
        <w:trPr>
          <w:trHeight w:val="2020"/>
        </w:trPr>
        <w:tc>
          <w:tcPr>
            <w:tcW w:w="3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53D403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日志类别标识</w:t>
            </w:r>
          </w:p>
        </w:tc>
        <w:tc>
          <w:tcPr>
            <w:tcW w:w="8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F953A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订单编号</w:t>
            </w:r>
          </w:p>
        </w:tc>
        <w:tc>
          <w:tcPr>
            <w:tcW w:w="89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0A077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订单合计金额</w:t>
            </w:r>
          </w:p>
        </w:tc>
        <w:tc>
          <w:tcPr>
            <w:tcW w:w="9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CDB1C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94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2B078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修改时间</w:t>
            </w:r>
          </w:p>
        </w:tc>
        <w:tc>
          <w:tcPr>
            <w:tcW w:w="108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CD6C4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收货人姓名</w:t>
            </w:r>
          </w:p>
        </w:tc>
      </w:tr>
      <w:tr w:rsidR="00EF6C9D" w:rsidRPr="00EF6C9D" w14:paraId="3B27A9E8" w14:textId="77777777" w:rsidTr="00B12267">
        <w:tc>
          <w:tcPr>
            <w:tcW w:w="30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E550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"order"</w:t>
            </w:r>
          </w:p>
        </w:tc>
        <w:tc>
          <w:tcPr>
            <w:tcW w:w="81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91942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orderInfo.getOrder_id()</w:t>
            </w:r>
          </w:p>
        </w:tc>
        <w:tc>
          <w:tcPr>
            <w:tcW w:w="89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EDCAD4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orderInfo.getOrder_sum()</w:t>
            </w:r>
          </w:p>
        </w:tc>
        <w:tc>
          <w:tcPr>
            <w:tcW w:w="9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8AEA0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orderInfo.getOrder_status()</w:t>
            </w:r>
          </w:p>
        </w:tc>
        <w:tc>
          <w:tcPr>
            <w:tcW w:w="94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3FEAA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orderInfo.getUpdate_time()</w:t>
            </w:r>
          </w:p>
        </w:tc>
        <w:tc>
          <w:tcPr>
            <w:tcW w:w="1086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1ABF3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orderInfo.getConsignee_name()</w:t>
            </w:r>
          </w:p>
        </w:tc>
      </w:tr>
    </w:tbl>
    <w:p w14:paraId="7BADF0D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5AFD2D7D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hive离线 临时日志汇总表，第一步将HDFS上的日志文件load进此表，热门商品表和订单信息表的数据从此表中取。</w:t>
      </w:r>
    </w:p>
    <w:tbl>
      <w:tblPr>
        <w:tblW w:w="5000" w:type="pct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504"/>
        <w:gridCol w:w="1535"/>
        <w:gridCol w:w="995"/>
        <w:gridCol w:w="1092"/>
        <w:gridCol w:w="237"/>
        <w:gridCol w:w="907"/>
        <w:gridCol w:w="960"/>
        <w:gridCol w:w="962"/>
        <w:gridCol w:w="1094"/>
      </w:tblGrid>
      <w:tr w:rsidR="00EF6C9D" w:rsidRPr="00EF6C9D" w14:paraId="26A401CD" w14:textId="77777777" w:rsidTr="00B12267">
        <w:tc>
          <w:tcPr>
            <w:tcW w:w="30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DC6F60B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日志类别标识</w:t>
            </w:r>
          </w:p>
        </w:tc>
        <w:tc>
          <w:tcPr>
            <w:tcW w:w="92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D9D17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编号</w:t>
            </w:r>
            <w:bookmarkStart w:id="0" w:name="_GoBack"/>
            <w:bookmarkEnd w:id="0"/>
          </w:p>
        </w:tc>
        <w:tc>
          <w:tcPr>
            <w:tcW w:w="6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45E1C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商品名称</w:t>
            </w:r>
          </w:p>
        </w:tc>
        <w:tc>
          <w:tcPr>
            <w:tcW w:w="65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F277F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商品类别</w:t>
            </w:r>
          </w:p>
        </w:tc>
        <w:tc>
          <w:tcPr>
            <w:tcW w:w="1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2F00F54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计数</w:t>
            </w:r>
          </w:p>
        </w:tc>
        <w:tc>
          <w:tcPr>
            <w:tcW w:w="54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88CB8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订单合计金额</w:t>
            </w:r>
          </w:p>
        </w:tc>
        <w:tc>
          <w:tcPr>
            <w:tcW w:w="5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F4D4D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5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96B51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修改时间</w:t>
            </w:r>
          </w:p>
        </w:tc>
        <w:tc>
          <w:tcPr>
            <w:tcW w:w="65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AE23E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收货人姓名</w:t>
            </w:r>
          </w:p>
        </w:tc>
      </w:tr>
      <w:tr w:rsidR="00EF6C9D" w:rsidRPr="00EF6C9D" w14:paraId="70DC500C" w14:textId="77777777" w:rsidTr="00B12267">
        <w:tc>
          <w:tcPr>
            <w:tcW w:w="30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E5E7B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logid</w:t>
            </w:r>
          </w:p>
        </w:tc>
        <w:tc>
          <w:tcPr>
            <w:tcW w:w="92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F84EC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id</w:t>
            </w:r>
          </w:p>
        </w:tc>
        <w:tc>
          <w:tcPr>
            <w:tcW w:w="6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F3BBC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goods_name</w:t>
            </w:r>
          </w:p>
        </w:tc>
        <w:tc>
          <w:tcPr>
            <w:tcW w:w="65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B78A38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goods_category</w:t>
            </w:r>
          </w:p>
        </w:tc>
        <w:tc>
          <w:tcPr>
            <w:tcW w:w="1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E2750A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one</w:t>
            </w:r>
          </w:p>
        </w:tc>
        <w:tc>
          <w:tcPr>
            <w:tcW w:w="54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54D2CB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order_sum</w:t>
            </w:r>
          </w:p>
        </w:tc>
        <w:tc>
          <w:tcPr>
            <w:tcW w:w="5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B96EF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order_status</w:t>
            </w:r>
          </w:p>
        </w:tc>
        <w:tc>
          <w:tcPr>
            <w:tcW w:w="5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E3486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update_time</w:t>
            </w:r>
          </w:p>
        </w:tc>
        <w:tc>
          <w:tcPr>
            <w:tcW w:w="65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5CB01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consignee_name</w:t>
            </w:r>
          </w:p>
        </w:tc>
      </w:tr>
      <w:tr w:rsidR="00EF6C9D" w:rsidRPr="00EF6C9D" w14:paraId="2B56940C" w14:textId="77777777" w:rsidTr="00B12267">
        <w:tc>
          <w:tcPr>
            <w:tcW w:w="30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EF7D99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"hot_goods"</w:t>
            </w:r>
          </w:p>
        </w:tc>
        <w:tc>
          <w:tcPr>
            <w:tcW w:w="92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562573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orderList.getOrderDetail().get(i).getGoods_id()</w:t>
            </w:r>
          </w:p>
        </w:tc>
        <w:tc>
          <w:tcPr>
            <w:tcW w:w="6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8B95E2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goodsinfo.getGoods_name()</w:t>
            </w:r>
          </w:p>
        </w:tc>
        <w:tc>
          <w:tcPr>
            <w:tcW w:w="65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5EEC3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goodsinfo.getGoods_category()</w:t>
            </w:r>
          </w:p>
        </w:tc>
        <w:tc>
          <w:tcPr>
            <w:tcW w:w="1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7F9C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1</w:t>
            </w:r>
          </w:p>
        </w:tc>
        <w:tc>
          <w:tcPr>
            <w:tcW w:w="54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56296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5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77E18C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5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8A2A8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0000-00-00 00:00:00</w:t>
            </w:r>
          </w:p>
        </w:tc>
        <w:tc>
          <w:tcPr>
            <w:tcW w:w="65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E8EE79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0</w:t>
            </w:r>
          </w:p>
        </w:tc>
      </w:tr>
      <w:tr w:rsidR="00EF6C9D" w:rsidRPr="00EF6C9D" w14:paraId="48E856B5" w14:textId="77777777" w:rsidTr="00B12267">
        <w:tc>
          <w:tcPr>
            <w:tcW w:w="30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7A593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"order"</w:t>
            </w:r>
          </w:p>
        </w:tc>
        <w:tc>
          <w:tcPr>
            <w:tcW w:w="922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BC758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orderInfo.getOrder_id()</w:t>
            </w:r>
          </w:p>
        </w:tc>
        <w:tc>
          <w:tcPr>
            <w:tcW w:w="60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F6B0B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65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E708B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147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F464E5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0</w:t>
            </w:r>
          </w:p>
        </w:tc>
        <w:tc>
          <w:tcPr>
            <w:tcW w:w="548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7373A64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orderInfo.getOrder_sum()</w:t>
            </w:r>
          </w:p>
        </w:tc>
        <w:tc>
          <w:tcPr>
            <w:tcW w:w="57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CC7D44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orderInfo.getOrder_status()</w:t>
            </w:r>
          </w:p>
        </w:tc>
        <w:tc>
          <w:tcPr>
            <w:tcW w:w="580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28CD9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orderInfo.getUpdate_time()</w:t>
            </w:r>
          </w:p>
        </w:tc>
        <w:tc>
          <w:tcPr>
            <w:tcW w:w="659" w:type="pct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D62F89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orderInfo.getConsignee_name()</w:t>
            </w:r>
          </w:p>
        </w:tc>
      </w:tr>
    </w:tbl>
    <w:p w14:paraId="1453360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574C369B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lastRenderedPageBreak/>
        <w:t>活跃人数日志（实时），不放进Hive表中，直接进Kafka。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35"/>
        <w:gridCol w:w="2300"/>
      </w:tblGrid>
      <w:tr w:rsidR="00EF6C9D" w:rsidRPr="00EF6C9D" w14:paraId="27712F0B" w14:textId="77777777" w:rsidTr="00EF6C9D">
        <w:tc>
          <w:tcPr>
            <w:tcW w:w="18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D7BB84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日志类别标识</w:t>
            </w:r>
          </w:p>
        </w:tc>
        <w:tc>
          <w:tcPr>
            <w:tcW w:w="22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417D4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用户编号</w:t>
            </w:r>
          </w:p>
        </w:tc>
      </w:tr>
      <w:tr w:rsidR="00EF6C9D" w:rsidRPr="00EF6C9D" w14:paraId="0B2F4946" w14:textId="77777777" w:rsidTr="00EF6C9D">
        <w:tc>
          <w:tcPr>
            <w:tcW w:w="183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268FD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"active_count"</w:t>
            </w:r>
          </w:p>
        </w:tc>
        <w:tc>
          <w:tcPr>
            <w:tcW w:w="2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E68F29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userInfo.getUserId()</w:t>
            </w:r>
          </w:p>
        </w:tc>
      </w:tr>
    </w:tbl>
    <w:p w14:paraId="301AC1AC" w14:textId="77777777" w:rsidR="00EF6C9D" w:rsidRPr="00EF6C9D" w:rsidRDefault="00EF6C9D" w:rsidP="00EF6C9D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0D84A2A7" w14:textId="77777777" w:rsidR="00EF6C9D" w:rsidRPr="00EF6C9D" w:rsidRDefault="00EF6C9D" w:rsidP="00EF6C9D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（2）初步解决方案</w:t>
      </w:r>
    </w:p>
    <w:p w14:paraId="346098DD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离线日志使用log.warn()打印，实时日志使用log.error()打印。</w:t>
      </w:r>
    </w:p>
    <w:p w14:paraId="78D538F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这样，离线日志不会进入到实时日志中，但实时日志还是会进入离线日志，所以需要在离线日志中过滤掉实时日志。</w:t>
      </w:r>
    </w:p>
    <w:p w14:paraId="26F73E0A" w14:textId="77777777" w:rsidR="00EF6C9D" w:rsidRPr="00EF6C9D" w:rsidRDefault="00EF6C9D" w:rsidP="00EF6C9D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613C518" w14:textId="77777777" w:rsidR="00EF6C9D" w:rsidRPr="00EF6C9D" w:rsidRDefault="00EF6C9D" w:rsidP="00EF6C9D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（3）最佳解决方案</w:t>
      </w:r>
    </w:p>
    <w:p w14:paraId="6F7D242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对于Kafka有一个专门的类用于写实时日志，这样可以完全与Log4j2打印的日志独立开来。</w:t>
      </w:r>
    </w:p>
    <w:p w14:paraId="2EE0BE84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7EF99967" w14:textId="77777777" w:rsidR="00EF6C9D" w:rsidRPr="00EF6C9D" w:rsidRDefault="00EF6C9D" w:rsidP="00EF6C9D">
      <w:pPr>
        <w:widowControl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需求2：订单信息统计</w:t>
      </w:r>
    </w:p>
    <w:p w14:paraId="487F0140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Hive 订单表order_info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3"/>
        <w:gridCol w:w="1544"/>
        <w:gridCol w:w="1573"/>
        <w:gridCol w:w="1591"/>
        <w:gridCol w:w="1945"/>
      </w:tblGrid>
      <w:tr w:rsidR="00EF6C9D" w:rsidRPr="00EF6C9D" w14:paraId="7CBD6AA2" w14:textId="77777777" w:rsidTr="00EF6C9D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B5FBF6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订单编号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33EB36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订单合计金额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74455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295D24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修改时间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B1EC2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收货人姓名</w:t>
            </w:r>
          </w:p>
        </w:tc>
      </w:tr>
      <w:tr w:rsidR="00EF6C9D" w:rsidRPr="00EF6C9D" w14:paraId="66BC56BA" w14:textId="77777777" w:rsidTr="00EF6C9D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B0BA3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order_id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E4C97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order_sum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310B86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order_status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E7A9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update_time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32D25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consignee_name</w:t>
            </w:r>
          </w:p>
        </w:tc>
      </w:tr>
    </w:tbl>
    <w:p w14:paraId="625818D3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8BD4F23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4"/>
          <w:szCs w:val="24"/>
        </w:rPr>
      </w:pPr>
      <w:r w:rsidRPr="00EF6C9D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Mysql 订单统计表 order_count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706"/>
        <w:gridCol w:w="1865"/>
        <w:gridCol w:w="2488"/>
        <w:gridCol w:w="720"/>
      </w:tblGrid>
      <w:tr w:rsidR="00EF6C9D" w:rsidRPr="00EF6C9D" w14:paraId="63234663" w14:textId="77777777" w:rsidTr="00EF6C9D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91CE8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color w:val="3A3A3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color w:val="3A3A3A"/>
                <w:kern w:val="0"/>
                <w:sz w:val="24"/>
                <w:szCs w:val="24"/>
              </w:rPr>
              <w:t>字段名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ADD31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color w:val="3A3A3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color w:val="3A3A3A"/>
                <w:kern w:val="0"/>
                <w:sz w:val="24"/>
                <w:szCs w:val="24"/>
              </w:rPr>
              <w:t>类型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87C0F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color w:val="3A3A3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color w:val="3A3A3A"/>
                <w:kern w:val="0"/>
                <w:sz w:val="24"/>
                <w:szCs w:val="24"/>
              </w:rPr>
              <w:t>描述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70AD4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03AD7B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color w:val="3A3A3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color w:val="3A3A3A"/>
                <w:kern w:val="0"/>
                <w:sz w:val="24"/>
                <w:szCs w:val="24"/>
              </w:rPr>
              <w:t>约束</w:t>
            </w:r>
          </w:p>
        </w:tc>
      </w:tr>
      <w:tr w:rsidR="00EF6C9D" w:rsidRPr="00EF6C9D" w14:paraId="6BBDD365" w14:textId="77777777" w:rsidTr="00EF6C9D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5023C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order_count_id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7A2F2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4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7020D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订单统计表id，自增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9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A9D0D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主键</w:t>
            </w:r>
          </w:p>
        </w:tc>
      </w:tr>
      <w:tr w:rsidR="00EF6C9D" w:rsidRPr="00EF6C9D" w14:paraId="032CA9C3" w14:textId="77777777" w:rsidTr="00EF6C9D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63BD4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lastRenderedPageBreak/>
              <w:t>order_sum_count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9623DA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8E484F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总的订单个数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CEBCC5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EF6C9D" w:rsidRPr="00EF6C9D" w14:paraId="09EE40C8" w14:textId="77777777" w:rsidTr="00EF6C9D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379494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order_pay_count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FDCFF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4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1F072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成功支付的订单个数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630CC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EF6C9D" w:rsidRPr="00EF6C9D" w14:paraId="53CC09C0" w14:textId="77777777" w:rsidTr="00EF6C9D">
        <w:tc>
          <w:tcPr>
            <w:tcW w:w="27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437F04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order_refund_count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08BEE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int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90CD8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退款的订单个数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92AA36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EF6C9D" w:rsidRPr="00EF6C9D" w14:paraId="46CFBF6D" w14:textId="77777777" w:rsidTr="00EF6C9D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9EE856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order_trade_sum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44001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7C330F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订单交易总额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63A54B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EF6C9D" w:rsidRPr="00EF6C9D" w14:paraId="38188A2D" w14:textId="77777777" w:rsidTr="00EF6C9D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AEF8A1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order_refund_sum</w:t>
            </w:r>
          </w:p>
        </w:tc>
        <w:tc>
          <w:tcPr>
            <w:tcW w:w="18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9292B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decimal(10,2)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C134CF4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订单退款总额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B7BD14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EF6C9D" w:rsidRPr="00EF6C9D" w14:paraId="66908C76" w14:textId="77777777" w:rsidTr="00EF6C9D">
        <w:tc>
          <w:tcPr>
            <w:tcW w:w="267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79C414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b/>
                <w:bCs/>
                <w:kern w:val="0"/>
                <w:sz w:val="24"/>
                <w:szCs w:val="24"/>
              </w:rPr>
              <w:t>order_count_date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64040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date</w:t>
            </w:r>
          </w:p>
        </w:tc>
        <w:tc>
          <w:tcPr>
            <w:tcW w:w="246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9FBC62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4"/>
                <w:szCs w:val="24"/>
              </w:rPr>
              <w:t>当前日期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2EFDA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ECB96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 </w:t>
            </w:r>
          </w:p>
        </w:tc>
      </w:tr>
    </w:tbl>
    <w:p w14:paraId="52697CFB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33EC9B8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从Hive表 order_count 生成Mysql表的语句：</w:t>
      </w:r>
    </w:p>
    <w:p w14:paraId="17174491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 xml:space="preserve">select </w:t>
      </w:r>
    </w:p>
    <w:p w14:paraId="72AE1CD4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(success.success_num+fail.fail_num) order_sum_count,</w:t>
      </w:r>
    </w:p>
    <w:p w14:paraId="1C94ED0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success.success_num order_pay_count,</w:t>
      </w:r>
    </w:p>
    <w:p w14:paraId="1855CA5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fail.fail_num order_refund_count,</w:t>
      </w:r>
    </w:p>
    <w:p w14:paraId="2E3FFFD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success.success_sum order_trade_sum,</w:t>
      </w:r>
    </w:p>
    <w:p w14:paraId="6846903A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fail.fail_sum order_refund_sum,</w:t>
      </w:r>
    </w:p>
    <w:p w14:paraId="7617F8F4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 xml:space="preserve">success.day order_count_date </w:t>
      </w:r>
    </w:p>
    <w:p w14:paraId="10B69A7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from</w:t>
      </w:r>
    </w:p>
    <w:p w14:paraId="4850510C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(</w:t>
      </w: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select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 xml:space="preserve"> day,count(1) success_num,sum(order_sum) success_sum </w:t>
      </w: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from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 xml:space="preserve"> order_info </w:t>
      </w: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 xml:space="preserve">where 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>day='</w:t>
      </w:r>
      <w:r w:rsidRPr="00EF6C9D">
        <w:rPr>
          <w:rFonts w:ascii="微软雅黑" w:eastAsia="微软雅黑" w:hAnsi="微软雅黑" w:cs="宋体" w:hint="eastAsia"/>
          <w:kern w:val="0"/>
          <w:sz w:val="22"/>
          <w:highlight w:val="yellow"/>
        </w:rPr>
        <w:t>2019-12-25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>' and order_status='2' group by order_status,day) success,</w:t>
      </w:r>
    </w:p>
    <w:p w14:paraId="4C420B55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(</w:t>
      </w: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select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 xml:space="preserve"> count(1) fail_num,sum(order_sum) fail_sum </w:t>
      </w: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from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 xml:space="preserve"> order_info </w:t>
      </w:r>
      <w:r w:rsidRPr="00EF6C9D">
        <w:rPr>
          <w:rFonts w:ascii="微软雅黑" w:eastAsia="微软雅黑" w:hAnsi="微软雅黑" w:cs="宋体" w:hint="eastAsia"/>
          <w:b/>
          <w:bCs/>
          <w:kern w:val="0"/>
          <w:sz w:val="22"/>
        </w:rPr>
        <w:t>where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 xml:space="preserve"> day='</w:t>
      </w:r>
      <w:r w:rsidRPr="00EF6C9D">
        <w:rPr>
          <w:rFonts w:ascii="微软雅黑" w:eastAsia="微软雅黑" w:hAnsi="微软雅黑" w:cs="宋体" w:hint="eastAsia"/>
          <w:kern w:val="0"/>
          <w:sz w:val="22"/>
          <w:highlight w:val="yellow"/>
        </w:rPr>
        <w:t>2019-12-25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>' and order_status='3' group by order_status) fail</w:t>
      </w:r>
    </w:p>
    <w:p w14:paraId="1CB98AC8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lastRenderedPageBreak/>
        <w:t> </w:t>
      </w:r>
    </w:p>
    <w:p w14:paraId="150DD86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上面的语句存在的问题：</w:t>
      </w:r>
    </w:p>
    <w:p w14:paraId="4F338E4E" w14:textId="77777777" w:rsidR="00EF6C9D" w:rsidRPr="00EF6C9D" w:rsidRDefault="00EF6C9D" w:rsidP="00EF6C9D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1、</w:t>
      </w:r>
      <w:r w:rsidRPr="00EF6C9D">
        <w:rPr>
          <w:rFonts w:ascii="微软雅黑" w:eastAsia="微软雅黑" w:hAnsi="微软雅黑" w:cs="宋体" w:hint="eastAsia"/>
          <w:kern w:val="0"/>
          <w:sz w:val="22"/>
          <w:highlight w:val="magenta"/>
        </w:rPr>
        <w:t>当记录全为order_status='2'，或全为order_status='3'时，select就没有结果。</w:t>
      </w:r>
      <w:r w:rsidRPr="00EF6C9D">
        <w:rPr>
          <w:rFonts w:ascii="微软雅黑" w:eastAsia="微软雅黑" w:hAnsi="微软雅黑" w:cs="宋体" w:hint="eastAsia"/>
          <w:kern w:val="0"/>
          <w:sz w:val="22"/>
        </w:rPr>
        <w:t>即订单全为确认支付或全为取消支付时，将导致报表无当天的数据。</w:t>
      </w:r>
    </w:p>
    <w:p w14:paraId="07E72A98" w14:textId="77777777" w:rsidR="00EF6C9D" w:rsidRPr="00EF6C9D" w:rsidRDefault="00EF6C9D" w:rsidP="00EF6C9D">
      <w:pPr>
        <w:widowControl/>
        <w:ind w:left="108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2、多表连接没有连接条件，使用的笛卡尔积，导致查询效率下降。</w:t>
      </w:r>
    </w:p>
    <w:p w14:paraId="4A59BE0B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6FDC8801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解决方法：</w:t>
      </w:r>
    </w:p>
    <w:p w14:paraId="7A5A90A9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设计一张只有两条数据的临时表，表中有所有的订单状态（确认支付、取消支付）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38"/>
      </w:tblGrid>
      <w:tr w:rsidR="00EF6C9D" w:rsidRPr="00EF6C9D" w14:paraId="0514FE9C" w14:textId="77777777" w:rsidTr="00EF6C9D">
        <w:tc>
          <w:tcPr>
            <w:tcW w:w="12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6C9EC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</w:tr>
      <w:tr w:rsidR="00EF6C9D" w:rsidRPr="00EF6C9D" w14:paraId="516C325F" w14:textId="77777777" w:rsidTr="00EF6C9D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1785BF3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2</w:t>
            </w:r>
          </w:p>
        </w:tc>
      </w:tr>
      <w:tr w:rsidR="00EF6C9D" w:rsidRPr="00EF6C9D" w14:paraId="186E3336" w14:textId="77777777" w:rsidTr="00EF6C9D">
        <w:tc>
          <w:tcPr>
            <w:tcW w:w="11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D55016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3</w:t>
            </w:r>
          </w:p>
        </w:tc>
      </w:tr>
    </w:tbl>
    <w:p w14:paraId="56AF6293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16597F1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与订单表order_info进行左连接，形成order_info_tmp表。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53"/>
        <w:gridCol w:w="1544"/>
        <w:gridCol w:w="1573"/>
        <w:gridCol w:w="1591"/>
        <w:gridCol w:w="1945"/>
      </w:tblGrid>
      <w:tr w:rsidR="00EF6C9D" w:rsidRPr="00EF6C9D" w14:paraId="761FEC87" w14:textId="77777777" w:rsidTr="00EF6C9D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182B9A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订单编号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1982A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订单合计金额</w:t>
            </w:r>
          </w:p>
        </w:tc>
        <w:tc>
          <w:tcPr>
            <w:tcW w:w="15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7F7F7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B7117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A2614A3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修改时间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1F2AE9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收货人姓名</w:t>
            </w:r>
          </w:p>
        </w:tc>
      </w:tr>
      <w:tr w:rsidR="00EF6C9D" w:rsidRPr="00EF6C9D" w14:paraId="36DCB522" w14:textId="77777777" w:rsidTr="00EF6C9D"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1C200E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order_id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AA9CCE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order_sum</w:t>
            </w:r>
          </w:p>
        </w:tc>
        <w:tc>
          <w:tcPr>
            <w:tcW w:w="16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F258C3B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order_status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81B1F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update_time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09608C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consignee_name</w:t>
            </w:r>
          </w:p>
        </w:tc>
      </w:tr>
    </w:tbl>
    <w:p w14:paraId="4C1D9B37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26D859DC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当只有order_status='2'的记录时：（2有若干条记录，3只有一条记录）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3"/>
        <w:gridCol w:w="1107"/>
        <w:gridCol w:w="1457"/>
        <w:gridCol w:w="966"/>
        <w:gridCol w:w="1547"/>
        <w:gridCol w:w="1926"/>
      </w:tblGrid>
      <w:tr w:rsidR="00EF6C9D" w:rsidRPr="00EF6C9D" w14:paraId="22D38EF0" w14:textId="77777777" w:rsidTr="00EF6C9D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4FC0E55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BEC2A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订单编号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F1AA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订单合计金额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ED334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6D6269C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修改时间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093D80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收货人姓名</w:t>
            </w:r>
          </w:p>
        </w:tc>
      </w:tr>
      <w:tr w:rsidR="00EF6C9D" w:rsidRPr="00EF6C9D" w14:paraId="5214DF9D" w14:textId="77777777" w:rsidTr="00EF6C9D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1F537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lastRenderedPageBreak/>
              <w:t>2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1D20AF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order_id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1FBA6E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order_sum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EF1D1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2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FCFA91B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update_time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C9743E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consignee_name</w:t>
            </w:r>
          </w:p>
        </w:tc>
      </w:tr>
      <w:tr w:rsidR="00EF6C9D" w:rsidRPr="00EF6C9D" w14:paraId="6D39FD04" w14:textId="77777777" w:rsidTr="00EF6C9D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D37D0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3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D712E99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155304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F1E731B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32A48F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7DFBBF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</w:tr>
    </w:tbl>
    <w:p w14:paraId="64AC74F1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70F305F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当只有order_status='3'的记录时：（3有若干条记录，2只有一条记录）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03"/>
        <w:gridCol w:w="1107"/>
        <w:gridCol w:w="1457"/>
        <w:gridCol w:w="966"/>
        <w:gridCol w:w="1547"/>
        <w:gridCol w:w="1926"/>
      </w:tblGrid>
      <w:tr w:rsidR="00EF6C9D" w:rsidRPr="00EF6C9D" w14:paraId="26CC2AE5" w14:textId="77777777" w:rsidTr="00EF6C9D"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CBF78C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89B3C6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订单编号</w:t>
            </w:r>
          </w:p>
        </w:tc>
        <w:tc>
          <w:tcPr>
            <w:tcW w:w="16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5C29D53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订单合计金额</w:t>
            </w:r>
          </w:p>
        </w:tc>
        <w:tc>
          <w:tcPr>
            <w:tcW w:w="12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1A76A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订单状态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046EE62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修改时间</w:t>
            </w:r>
          </w:p>
        </w:tc>
        <w:tc>
          <w:tcPr>
            <w:tcW w:w="18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C342068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收货人姓名</w:t>
            </w:r>
          </w:p>
        </w:tc>
      </w:tr>
      <w:tr w:rsidR="00EF6C9D" w:rsidRPr="00EF6C9D" w14:paraId="1E98F725" w14:textId="77777777" w:rsidTr="00EF6C9D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96697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2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57A3C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733356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949E8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6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924DC7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  <w:tc>
          <w:tcPr>
            <w:tcW w:w="14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BE8FA0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NULL</w:t>
            </w:r>
          </w:p>
        </w:tc>
      </w:tr>
      <w:tr w:rsidR="00EF6C9D" w:rsidRPr="00EF6C9D" w14:paraId="19E1097C" w14:textId="77777777" w:rsidTr="00EF6C9D"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D4E1065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12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6D7D73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order_id</w:t>
            </w:r>
          </w:p>
        </w:tc>
        <w:tc>
          <w:tcPr>
            <w:tcW w:w="16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1695CBD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order_sum</w:t>
            </w:r>
          </w:p>
        </w:tc>
        <w:tc>
          <w:tcPr>
            <w:tcW w:w="11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21771C3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  <w:highlight w:val="yellow"/>
              </w:rPr>
              <w:t>3</w:t>
            </w:r>
          </w:p>
        </w:tc>
        <w:tc>
          <w:tcPr>
            <w:tcW w:w="16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741B0A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update_time</w:t>
            </w:r>
          </w:p>
        </w:tc>
        <w:tc>
          <w:tcPr>
            <w:tcW w:w="196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3DFB5E" w14:textId="77777777" w:rsidR="00EF6C9D" w:rsidRPr="00EF6C9D" w:rsidRDefault="00EF6C9D" w:rsidP="00EF6C9D">
            <w:pPr>
              <w:widowControl/>
              <w:jc w:val="left"/>
              <w:rPr>
                <w:rFonts w:ascii="微软雅黑" w:eastAsia="微软雅黑" w:hAnsi="微软雅黑" w:cs="宋体" w:hint="eastAsia"/>
                <w:kern w:val="0"/>
                <w:sz w:val="22"/>
              </w:rPr>
            </w:pPr>
            <w:r w:rsidRPr="00EF6C9D">
              <w:rPr>
                <w:rFonts w:ascii="微软雅黑" w:eastAsia="微软雅黑" w:hAnsi="微软雅黑" w:cs="宋体" w:hint="eastAsia"/>
                <w:kern w:val="0"/>
                <w:sz w:val="22"/>
              </w:rPr>
              <w:t>consignee_name</w:t>
            </w:r>
          </w:p>
        </w:tc>
      </w:tr>
    </w:tbl>
    <w:p w14:paraId="6935A6B2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 </w:t>
      </w:r>
    </w:p>
    <w:p w14:paraId="4A48F3E6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然后就可以使用函数将NULL替换成0了。</w:t>
      </w:r>
    </w:p>
    <w:p w14:paraId="6BC19458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左连接保证了2或3至少出现一次。</w:t>
      </w:r>
    </w:p>
    <w:p w14:paraId="7C64F358" w14:textId="77777777" w:rsidR="00EF6C9D" w:rsidRPr="00EF6C9D" w:rsidRDefault="00EF6C9D" w:rsidP="00EF6C9D">
      <w:pPr>
        <w:widowControl/>
        <w:ind w:left="540"/>
        <w:jc w:val="left"/>
        <w:rPr>
          <w:rFonts w:ascii="微软雅黑" w:eastAsia="微软雅黑" w:hAnsi="微软雅黑" w:cs="宋体" w:hint="eastAsia"/>
          <w:kern w:val="0"/>
          <w:sz w:val="22"/>
        </w:rPr>
      </w:pPr>
      <w:r w:rsidRPr="00EF6C9D">
        <w:rPr>
          <w:rFonts w:ascii="微软雅黑" w:eastAsia="微软雅黑" w:hAnsi="微软雅黑" w:cs="宋体" w:hint="eastAsia"/>
          <w:kern w:val="0"/>
          <w:sz w:val="22"/>
        </w:rPr>
        <w:t>接下来就能根据order_info_tmp表来生成Mysql表的语句。</w:t>
      </w:r>
    </w:p>
    <w:p w14:paraId="6AE0CD80" w14:textId="41CD105B" w:rsidR="00370E7B" w:rsidRPr="00EF6C9D" w:rsidRDefault="00370E7B" w:rsidP="00EF6C9D"/>
    <w:sectPr w:rsidR="00370E7B" w:rsidRPr="00EF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7B"/>
    <w:rsid w:val="00370E7B"/>
    <w:rsid w:val="00B12267"/>
    <w:rsid w:val="00E146DF"/>
    <w:rsid w:val="00EF6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776C2"/>
  <w15:chartTrackingRefBased/>
  <w15:docId w15:val="{B8879C18-E04D-4930-A910-3E3C0D7C8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146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572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33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95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57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98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516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23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7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64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17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2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08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06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9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49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79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43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36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06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49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424</Words>
  <Characters>2421</Characters>
  <Application>Microsoft Office Word</Application>
  <DocSecurity>0</DocSecurity>
  <Lines>20</Lines>
  <Paragraphs>5</Paragraphs>
  <ScaleCrop>false</ScaleCrop>
  <Company/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 圣栋</dc:creator>
  <cp:keywords/>
  <dc:description/>
  <cp:lastModifiedBy>邹 圣栋</cp:lastModifiedBy>
  <cp:revision>4</cp:revision>
  <dcterms:created xsi:type="dcterms:W3CDTF">2019-12-25T05:36:00Z</dcterms:created>
  <dcterms:modified xsi:type="dcterms:W3CDTF">2019-12-25T05:55:00Z</dcterms:modified>
</cp:coreProperties>
</file>