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43ED" w14:textId="77777777" w:rsidR="00581B91" w:rsidRDefault="00581B91" w:rsidP="00581B91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Crontab定时执行离线jar包</w:t>
      </w:r>
    </w:p>
    <w:p w14:paraId="1348C426" w14:textId="77777777" w:rsidR="00581B91" w:rsidRDefault="00581B91" w:rsidP="00581B91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手动测试：</w:t>
      </w:r>
    </w:p>
    <w:p w14:paraId="6999B29B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启动 HDFS 和 Zookeeper</w:t>
      </w:r>
    </w:p>
    <w:p w14:paraId="4865C51E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start-all.sh</w:t>
      </w:r>
    </w:p>
    <w:p w14:paraId="0347DD74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zkServer.sh start</w:t>
      </w:r>
    </w:p>
    <w:p w14:paraId="77075E8A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70C2C533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启动 metastore 服务</w:t>
      </w:r>
    </w:p>
    <w:p w14:paraId="7B142A0A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cd /opt/modules/apache-hive-1.2.1-bin</w:t>
      </w:r>
    </w:p>
    <w:p w14:paraId="4F9DACDB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后台启动：nohup bin/hive --service metastore &amp;</w:t>
      </w:r>
    </w:p>
    <w:p w14:paraId="6EFD24B3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0075CA63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启动hive</w:t>
      </w:r>
    </w:p>
    <w:p w14:paraId="41E1E60C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/opt/modules/apache-hive-1.2.1-bin/bin/hive</w:t>
      </w:r>
    </w:p>
    <w:p w14:paraId="1243290A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358A18EF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启动Flume</w:t>
      </w:r>
    </w:p>
    <w:p w14:paraId="0DEB5A6D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cd /opt/cdh/apache-flume-1.6.0-cdh5.9.3-bin</w:t>
      </w:r>
    </w:p>
    <w:p w14:paraId="18F8B3A9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bin/flume-ng agent --conf conf --n a4 --f conf/flume-log4j.conf -Dflume.root.logger=DEBUG,console</w:t>
      </w:r>
    </w:p>
    <w:p w14:paraId="18110661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602E829D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启动Spark</w:t>
      </w:r>
    </w:p>
    <w:p w14:paraId="7355B6E5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cd /opt/modules/spark-2.4.4-bin-hadoop2.6</w:t>
      </w:r>
    </w:p>
    <w:p w14:paraId="3A5664AE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sbin/start-all.sh</w:t>
      </w:r>
    </w:p>
    <w:p w14:paraId="1F6139DC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WebUI地址： </w:t>
      </w:r>
      <w:hyperlink r:id="rId6" w:history="1">
        <w:r>
          <w:rPr>
            <w:rStyle w:val="a8"/>
            <w:rFonts w:ascii="微软雅黑" w:eastAsia="微软雅黑" w:hAnsi="微软雅黑" w:hint="eastAsia"/>
            <w:sz w:val="22"/>
            <w:szCs w:val="22"/>
          </w:rPr>
          <w:t>http://virhost01:8080</w:t>
        </w:r>
      </w:hyperlink>
    </w:p>
    <w:p w14:paraId="6FF56DCF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 </w:t>
      </w:r>
    </w:p>
    <w:p w14:paraId="35828394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运行Jar</w:t>
      </w:r>
    </w:p>
    <w:p w14:paraId="6AFE9576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将离线Jar包Spark_SQL.jar放到Linux上</w:t>
      </w:r>
    </w:p>
    <w:p w14:paraId="43B8C1C2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bin/spark-submit --master spark://virhost01:7077 --class com.spark_sql_task.OrderCount /opt/datas/_.jar/Spark_SQL.jar</w:t>
      </w:r>
    </w:p>
    <w:p w14:paraId="21EE0CEA" w14:textId="77777777" w:rsidR="00581B91" w:rsidRDefault="00581B91" w:rsidP="00581B91">
      <w:pPr>
        <w:pStyle w:val="a7"/>
        <w:spacing w:before="0" w:beforeAutospacing="0" w:after="0" w:afterAutospacing="0"/>
        <w:ind w:left="162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bin/spark-submit --master spark://virhost01:7077 --class com.spark_sql_task.GoodsTop3 /opt/datas/_.jar/Spark_SQL.jar</w:t>
      </w:r>
    </w:p>
    <w:p w14:paraId="447233E4" w14:textId="77777777" w:rsidR="00581B91" w:rsidRDefault="00581B91" w:rsidP="00581B91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6C3D8539" w14:textId="77777777" w:rsidR="00581B91" w:rsidRDefault="00581B91" w:rsidP="00581B91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注意：需要先执行OrderCount，再执行GoodsTop3。</w:t>
      </w:r>
    </w:p>
    <w:p w14:paraId="0F2CBBEB" w14:textId="77777777" w:rsidR="00581B91" w:rsidRDefault="00581B91" w:rsidP="00581B91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4231E28A" w14:textId="77777777" w:rsidR="00581B91" w:rsidRDefault="00581B91" w:rsidP="00581B91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脚本：</w:t>
      </w:r>
    </w:p>
    <w:p w14:paraId="0ECC9C81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myshell.sh</w:t>
      </w:r>
    </w:p>
    <w:p w14:paraId="5A9CC892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#!/usr/bin/env bash  </w:t>
      </w:r>
    </w:p>
    <w:p w14:paraId="4BC75C5C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 xml:space="preserve">mysql -h192.168.14.12 -P3306 -uroot -p123456 -Dshop_platform_analyse -e "update user_info set active_status = 0"; </w:t>
      </w:r>
    </w:p>
    <w:p w14:paraId="3A2F0EAA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3A52500C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crontab -e</w:t>
      </w:r>
    </w:p>
    <w:p w14:paraId="02D5B05C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58 23 * * * /opt/modules/spark-2.4.4-bin-hadoop2.6/sbin/start-all.sh</w:t>
      </w:r>
    </w:p>
    <w:p w14:paraId="5ADB5E49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2CBCFE73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0 0 * * * /opt/modules/spark-2.4.4-bin-hadoop2.6/bin/spark-submit --master spark://virhost01:7077 --class com.spark_sql_task.OrderCount /opt/datas/_.jar/Spark_SQL.jar</w:t>
      </w:r>
    </w:p>
    <w:p w14:paraId="697A49C8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3 0 * * * /opt/modules/spark-2.4.4-bin-hadoop2.6/bin/spark-submit --master spark://virhost01:7077 --class com.spark_sql_task.GoodsTop3 /opt/datas/_.jar/Spark_SQL.jar</w:t>
      </w:r>
    </w:p>
    <w:p w14:paraId="136D6CDA" w14:textId="77777777" w:rsidR="00581B91" w:rsidRDefault="00581B91" w:rsidP="00581B91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*/1 * * * * /opt/datas//myshell.sh</w:t>
      </w:r>
    </w:p>
    <w:p w14:paraId="15EF1B11" w14:textId="77777777" w:rsidR="00ED1A5D" w:rsidRDefault="00ED1A5D">
      <w:bookmarkStart w:id="0" w:name="_GoBack"/>
      <w:bookmarkEnd w:id="0"/>
    </w:p>
    <w:sectPr w:rsidR="00ED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ED767" w14:textId="77777777" w:rsidR="000017AC" w:rsidRDefault="000017AC" w:rsidP="00581B91">
      <w:r>
        <w:separator/>
      </w:r>
    </w:p>
  </w:endnote>
  <w:endnote w:type="continuationSeparator" w:id="0">
    <w:p w14:paraId="7BE61D5C" w14:textId="77777777" w:rsidR="000017AC" w:rsidRDefault="000017AC" w:rsidP="0058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EEEDA" w14:textId="77777777" w:rsidR="000017AC" w:rsidRDefault="000017AC" w:rsidP="00581B91">
      <w:r>
        <w:separator/>
      </w:r>
    </w:p>
  </w:footnote>
  <w:footnote w:type="continuationSeparator" w:id="0">
    <w:p w14:paraId="1C6FD347" w14:textId="77777777" w:rsidR="000017AC" w:rsidRDefault="000017AC" w:rsidP="00581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5D"/>
    <w:rsid w:val="000017AC"/>
    <w:rsid w:val="00581B91"/>
    <w:rsid w:val="00E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F00CC-3B56-43B3-A350-E669219E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B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81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81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rhost01:80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圣栋</dc:creator>
  <cp:keywords/>
  <dc:description/>
  <cp:lastModifiedBy>邹 圣栋</cp:lastModifiedBy>
  <cp:revision>2</cp:revision>
  <dcterms:created xsi:type="dcterms:W3CDTF">2019-12-25T08:00:00Z</dcterms:created>
  <dcterms:modified xsi:type="dcterms:W3CDTF">2019-12-25T08:00:00Z</dcterms:modified>
</cp:coreProperties>
</file>