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F32F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Flume监控Log4j日志</w:t>
      </w:r>
    </w:p>
    <w:p w14:paraId="38E1FFD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方案一：Flume远程监控Windows端口</w:t>
      </w:r>
    </w:p>
    <w:p w14:paraId="51214DB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方案二：使用Linux中的Eclipse，这样生成的日志文件就在Linux上。（不推荐）</w:t>
      </w:r>
    </w:p>
    <w:p w14:paraId="05AF9D5C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方案三：Windows和Linux共享文件夹</w:t>
      </w:r>
    </w:p>
    <w:p w14:paraId="3D347C28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18BEB0B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1、Eclipse配置Log4j2</w:t>
      </w:r>
    </w:p>
    <w:p w14:paraId="0FC4B6AD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（1）pom.xml添加依赖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565C48" w:rsidRPr="00565C48" w14:paraId="791B1A91" w14:textId="77777777" w:rsidTr="00565C48">
        <w:tc>
          <w:tcPr>
            <w:tcW w:w="1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0CEBD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 log4j2 --&gt;</w:t>
            </w:r>
          </w:p>
          <w:p w14:paraId="1C27CB8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3DB6D919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&lt;groupId&gt;org.springframework.boot&lt;/groupId&gt;</w:t>
            </w:r>
          </w:p>
          <w:p w14:paraId="2AB367A1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&lt;artifactId&gt;spring-boot-starter&lt;/artifactId&gt;</w:t>
            </w:r>
          </w:p>
          <w:p w14:paraId="3F9B5345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&lt;!--exclusions部分是为了将spring boot自带的log4j配置替换掉 是为了能够得到更为清晰的日志信息 --&gt;</w:t>
            </w:r>
          </w:p>
          <w:p w14:paraId="44D6585B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&lt;exclusions&gt;</w:t>
            </w:r>
          </w:p>
          <w:p w14:paraId="6E08702D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&lt;exclusion&gt;</w:t>
            </w:r>
          </w:p>
          <w:p w14:paraId="54C45560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&lt;groupId&gt;org.springframework.boot&lt;/groupId&gt;</w:t>
            </w:r>
          </w:p>
          <w:p w14:paraId="0B0C146D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&lt;artifactId&gt;spring-boot-starter-logging&lt;/artifactId&gt;</w:t>
            </w:r>
          </w:p>
          <w:p w14:paraId="69785730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&lt;/exclusion&gt;</w:t>
            </w:r>
          </w:p>
          <w:p w14:paraId="48B5B21D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&lt;/exclusions&gt;</w:t>
            </w:r>
          </w:p>
          <w:p w14:paraId="7D7EEF0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  <w:p w14:paraId="09A4E05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153F731A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&lt;groupId&gt;org.springframework.boot&lt;/groupId&gt;</w:t>
            </w:r>
          </w:p>
          <w:p w14:paraId="3E2F6BD6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&lt;artifactId&gt;spring-boot-starter-log4j2&lt;/artifactId&gt;</w:t>
            </w:r>
          </w:p>
          <w:p w14:paraId="3C48BDD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  <w:p w14:paraId="4DA7DDC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BF44B73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 flume --&gt;</w:t>
            </w:r>
          </w:p>
          <w:p w14:paraId="25FF560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4F94A09D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&lt;groupId&gt;org.apache.logging.log4j&lt;/groupId&gt;</w:t>
            </w:r>
          </w:p>
          <w:p w14:paraId="13E27EDB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&lt;artifactId&gt;log4j-flume-ng&lt;/artifactId&gt;</w:t>
            </w:r>
          </w:p>
          <w:p w14:paraId="73294689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&lt;version&gt;2.8.2&lt;/version&gt;</w:t>
            </w:r>
          </w:p>
          <w:p w14:paraId="1183F1B4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  <w:p w14:paraId="0DDC4AA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5728AE5A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&lt;groupId&gt;org.apache.flume.flume-ng-clients&lt;/groupId&gt;</w:t>
            </w:r>
          </w:p>
          <w:p w14:paraId="4EB589B0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&lt;artifactId&gt;flume-ng-log4jappender&lt;/artifactId&gt;</w:t>
            </w:r>
          </w:p>
          <w:p w14:paraId="256FFA5C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&lt;version&gt;1.6.0&lt;/version&gt;</w:t>
            </w:r>
          </w:p>
          <w:p w14:paraId="53E4519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</w:tc>
      </w:tr>
    </w:tbl>
    <w:p w14:paraId="1FD73187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1D93BD78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（2）清除SpringBoot启动时在控制台显示的图标</w:t>
      </w:r>
    </w:p>
    <w:p w14:paraId="47D86BA0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因为测试过SpringBoot的图标的日志级别好像非常高，所以就不用接下来的设定日志显示级别来过滤掉了，直接在这里清除它。</w:t>
      </w:r>
    </w:p>
    <w:p w14:paraId="54A5BA7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在application.java中：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565C48" w:rsidRPr="00565C48" w14:paraId="0465A20C" w14:textId="77777777" w:rsidTr="00565C48">
        <w:tc>
          <w:tcPr>
            <w:tcW w:w="9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EEF27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@SpringBootApplication</w:t>
            </w:r>
          </w:p>
          <w:p w14:paraId="0DD8C8E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public class Application {</w:t>
            </w:r>
          </w:p>
          <w:p w14:paraId="509F06C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FD3CC1E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public static void main(String[] args) {</w:t>
            </w:r>
          </w:p>
          <w:p w14:paraId="7B4A9434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//SpringApplication.run(Application.class, args);</w:t>
            </w:r>
          </w:p>
          <w:p w14:paraId="77249216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//清除spring boot的图标</w:t>
            </w:r>
          </w:p>
          <w:p w14:paraId="5105584B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SpringApplication springApplication = new SpringApplication(Application.class);</w:t>
            </w:r>
          </w:p>
          <w:p w14:paraId="55190A4A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springApplication.setBannerMode(Banner.Mode.OFF);</w:t>
            </w:r>
          </w:p>
          <w:p w14:paraId="3CAC98F1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springApplication.run(args);</w:t>
            </w:r>
          </w:p>
          <w:p w14:paraId="44742A25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14:paraId="3781AA0E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</w:tc>
      </w:tr>
    </w:tbl>
    <w:p w14:paraId="4A065A5C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70C55782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（3）加入log4j2的配置</w:t>
      </w:r>
    </w:p>
    <w:p w14:paraId="5DBAF921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在src/main/resources下面添加log4j2-spring.xml文件（加载log4j2的时候，会自动到当前目录下搜索这个文件名，如果更改名字，则需去application.properties中配置）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565C48" w:rsidRPr="00565C48" w14:paraId="520235C1" w14:textId="77777777" w:rsidTr="00565C48">
        <w:tc>
          <w:tcPr>
            <w:tcW w:w="14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45E32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&lt;?xml version="1.0" encoding="UTF-8"?&gt;</w:t>
            </w:r>
          </w:p>
          <w:p w14:paraId="01CEA3FF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&lt;!--日志级别以及优先级排序: OFF &gt; FATAL &gt; ERROR &gt; WARN &gt; INFO &gt; DEBUG &gt; TRACE &gt; ALL --&gt;</w:t>
            </w:r>
          </w:p>
          <w:p w14:paraId="6F761C7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&lt;!--Configuration后面的status，这个用于设置log4j2自身内部的信息输出，可以不设置。当设置成trace时，会看到log4j2内部各种详细输出 --&gt;</w:t>
            </w:r>
          </w:p>
          <w:p w14:paraId="212EEF3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&lt;!--monitorInterval：Log4j能够自动检测修改配置 文件和重新配置本身，设置间隔秒数 --&gt;</w:t>
            </w:r>
          </w:p>
          <w:p w14:paraId="209C678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&lt;configuration status="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WARN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monitorInterval="30"&gt;</w:t>
            </w:r>
          </w:p>
          <w:p w14:paraId="2B3B74C4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2FB3FD2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&lt;!--先定义所有的appender --&gt;</w:t>
            </w:r>
          </w:p>
          <w:p w14:paraId="1BCC331C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&lt;appenders&gt;</w:t>
            </w:r>
          </w:p>
          <w:p w14:paraId="03D16828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&lt;!--输出控制台的配置 --&gt;</w:t>
            </w:r>
          </w:p>
          <w:p w14:paraId="139575BD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&lt;console name="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Console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target="SYSTEM_OUT"&gt;</w:t>
            </w:r>
          </w:p>
          <w:p w14:paraId="67D297C5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&lt;!--&lt;JSONLayout compact="true" eventEol="true"/&gt; --&gt;</w:t>
            </w:r>
          </w:p>
          <w:p w14:paraId="15153EAE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&lt;!--输出日志的格式：只用了取具体日志的格式，去掉了多余信息的显示，例如时间和类 --&gt;</w:t>
            </w:r>
          </w:p>
          <w:p w14:paraId="6B125214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 %n用于换行--&gt;</w:t>
            </w:r>
          </w:p>
          <w:p w14:paraId="38E3C44C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&lt;PatternLayout pattern="%m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cyan"/>
              </w:rPr>
              <w:t>%n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/&gt;</w:t>
            </w:r>
          </w:p>
          <w:p w14:paraId="14EE7B58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&lt;/console&gt;</w:t>
            </w:r>
          </w:p>
          <w:p w14:paraId="1BFE8961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0EE920BD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&lt;!--输出到flume --&gt;</w:t>
            </w:r>
          </w:p>
          <w:p w14:paraId="2099A59D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&lt;!--flume中XX.conf配置文件的type也要改为avro --&gt;</w:t>
            </w:r>
          </w:p>
          <w:p w14:paraId="41733F4B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&lt;Flume name="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flume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compress="false" type="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Avro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"&gt;</w:t>
            </w:r>
          </w:p>
          <w:p w14:paraId="7D4FF01E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&lt;Agent host="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virhost01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port="44444" /&gt;</w:t>
            </w:r>
          </w:p>
          <w:p w14:paraId="7EBBA0DC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&lt;PatternLayout pattern="%m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cyan"/>
              </w:rPr>
              <w:t>%n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 /&gt;</w:t>
            </w:r>
          </w:p>
          <w:p w14:paraId="7F1722C3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&lt;/Flume&gt;</w:t>
            </w:r>
          </w:p>
          <w:p w14:paraId="359D8302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&lt;/appenders&gt;</w:t>
            </w:r>
          </w:p>
          <w:p w14:paraId="76B7BA6A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 </w:t>
            </w:r>
          </w:p>
          <w:p w14:paraId="01777AC9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&lt;!--然后定义logger，只有定义了logger并引入的appender，appender才会生效 --&gt;</w:t>
            </w:r>
          </w:p>
          <w:p w14:paraId="5FAE1150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&lt;loggers&gt;</w:t>
            </w:r>
          </w:p>
          <w:p w14:paraId="33DB0EEB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&lt;!--过滤掉spring和mybatis的一些无用的warn级别以下的信息 --&gt;</w:t>
            </w:r>
          </w:p>
          <w:p w14:paraId="75D81F0A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&lt;!--因为接下来输出的日志信息设置为了warn级别，不想被以下的信息干扰 --&gt;</w:t>
            </w:r>
          </w:p>
          <w:p w14:paraId="7F2BC262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&lt;logger name="org.springframework" level="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warn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"&gt;&lt;/logger&gt;</w:t>
            </w:r>
          </w:p>
          <w:p w14:paraId="4CCD1E44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&lt;logger name="org.mybatis" level="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warn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"&gt;&lt;/logger&gt;</w:t>
            </w:r>
          </w:p>
          <w:p w14:paraId="740EE97F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&lt;!--这里设置的是全局的日志显示级别 --&gt;</w:t>
            </w:r>
          </w:p>
          <w:p w14:paraId="7B20A252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&lt;root level="warn"&gt;</w:t>
            </w:r>
          </w:p>
          <w:p w14:paraId="2E00274A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&lt;appender-ref ref="Console" /&gt;</w:t>
            </w:r>
          </w:p>
          <w:p w14:paraId="56F01354" w14:textId="77777777" w:rsidR="00565C48" w:rsidRPr="00565C48" w:rsidRDefault="00565C48" w:rsidP="00565C48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&lt;appender-ref ref="flume" /&gt;</w:t>
            </w:r>
          </w:p>
          <w:p w14:paraId="5322685D" w14:textId="77777777" w:rsidR="00565C48" w:rsidRPr="00565C48" w:rsidRDefault="00565C48" w:rsidP="00565C48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&lt;/root&gt;</w:t>
            </w:r>
          </w:p>
          <w:p w14:paraId="6A0A925F" w14:textId="77777777" w:rsidR="00565C48" w:rsidRPr="00565C48" w:rsidRDefault="00565C48" w:rsidP="00565C48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&lt;/loggers&gt;</w:t>
            </w:r>
          </w:p>
          <w:p w14:paraId="329E378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AC4266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&lt;/configuration&gt;</w:t>
            </w:r>
          </w:p>
        </w:tc>
      </w:tr>
    </w:tbl>
    <w:p w14:paraId="39D4FC2A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3ADAA2F0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（4）写日志信息</w:t>
      </w:r>
    </w:p>
    <w:p w14:paraId="70A99632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在你想要输出日志的类中，加载日志信息配置，getLogger(</w:t>
      </w:r>
      <w:r w:rsidRPr="00565C48">
        <w:rPr>
          <w:rFonts w:ascii="微软雅黑" w:eastAsia="微软雅黑" w:hAnsi="微软雅黑" w:cs="宋体" w:hint="eastAsia"/>
          <w:color w:val="E84C22"/>
          <w:kern w:val="0"/>
          <w:sz w:val="22"/>
        </w:rPr>
        <w:t>类名.class</w:t>
      </w:r>
      <w:r w:rsidRPr="00565C48">
        <w:rPr>
          <w:rFonts w:ascii="微软雅黑" w:eastAsia="微软雅黑" w:hAnsi="微软雅黑" w:cs="宋体" w:hint="eastAsia"/>
          <w:kern w:val="0"/>
          <w:sz w:val="22"/>
        </w:rPr>
        <w:t>)：</w:t>
      </w:r>
    </w:p>
    <w:p w14:paraId="34F3E12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 w:rsidRPr="00565C48">
        <w:rPr>
          <w:rFonts w:ascii="微软雅黑" w:eastAsia="微软雅黑" w:hAnsi="微软雅黑" w:cs="宋体" w:hint="eastAsia"/>
          <w:b/>
          <w:bCs/>
          <w:color w:val="7F0055"/>
          <w:kern w:val="0"/>
          <w:sz w:val="20"/>
          <w:szCs w:val="20"/>
          <w:shd w:val="clear" w:color="auto" w:fill="E8F2FE"/>
        </w:rPr>
        <w:lastRenderedPageBreak/>
        <w:t>private static final</w:t>
      </w:r>
      <w:r w:rsidRPr="00565C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 xml:space="preserve"> org.slf4j.Logger </w:t>
      </w:r>
      <w:r w:rsidRPr="00565C48">
        <w:rPr>
          <w:rFonts w:ascii="微软雅黑" w:eastAsia="微软雅黑" w:hAnsi="微软雅黑" w:cs="宋体" w:hint="eastAsia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log</w:t>
      </w:r>
      <w:r w:rsidRPr="00565C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 xml:space="preserve"> = org.slf4j.LoggerFactory.</w:t>
      </w:r>
      <w:r w:rsidRPr="00565C48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  <w:shd w:val="clear" w:color="auto" w:fill="E8F2FE"/>
        </w:rPr>
        <w:t>getLogger</w:t>
      </w:r>
      <w:r w:rsidRPr="00565C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(UserController.</w:t>
      </w:r>
      <w:r w:rsidRPr="00565C48">
        <w:rPr>
          <w:rFonts w:ascii="微软雅黑" w:eastAsia="微软雅黑" w:hAnsi="微软雅黑" w:cs="宋体" w:hint="eastAsia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 w:rsidRPr="00565C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);</w:t>
      </w:r>
    </w:p>
    <w:p w14:paraId="0B1202C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然后就可以在该类中用</w:t>
      </w:r>
      <w:r w:rsidRPr="00565C48">
        <w:rPr>
          <w:rFonts w:ascii="微软雅黑" w:eastAsia="微软雅黑" w:hAnsi="微软雅黑" w:cs="宋体" w:hint="eastAsia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log</w:t>
      </w:r>
      <w:r w:rsidRPr="00565C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.warn()</w:t>
      </w:r>
      <w:r w:rsidRPr="00565C48">
        <w:rPr>
          <w:rFonts w:ascii="微软雅黑" w:eastAsia="微软雅黑" w:hAnsi="微软雅黑" w:cs="宋体" w:hint="eastAsia"/>
          <w:kern w:val="0"/>
          <w:sz w:val="22"/>
        </w:rPr>
        <w:t>来写日志了。</w:t>
      </w:r>
    </w:p>
    <w:p w14:paraId="4D00F25E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可以先测试一下，程序运行到这里有没有输出日志里面的值，如果报错，把之前有关的flume配置信息都注释掉。</w:t>
      </w:r>
    </w:p>
    <w:p w14:paraId="385EDFD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ABDC67F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2、配置Flume -&gt; HDFS（用于离线日志）</w:t>
      </w:r>
    </w:p>
    <w:p w14:paraId="4D74C0FD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（1）修改Flume配置文件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565C48" w:rsidRPr="00565C48" w14:paraId="4094A39A" w14:textId="77777777" w:rsidTr="00565C48">
        <w:tc>
          <w:tcPr>
            <w:tcW w:w="10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C955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a4.sources = r4</w:t>
            </w:r>
          </w:p>
          <w:p w14:paraId="4A9AB00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a4.channels = c4</w:t>
            </w:r>
          </w:p>
          <w:p w14:paraId="2B5FF2EE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 = k4</w:t>
            </w:r>
          </w:p>
          <w:p w14:paraId="1AF76E0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143D22A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Configuration the sources</w:t>
            </w:r>
          </w:p>
          <w:p w14:paraId="41E258C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a4.sources.r4.type = 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avro</w:t>
            </w:r>
          </w:p>
          <w:p w14:paraId="23744A4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a4.sources.r4.bind = virhost01</w:t>
            </w:r>
          </w:p>
          <w:p w14:paraId="3F52F91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a4.sources.r4.port = 44444</w:t>
            </w:r>
          </w:p>
          <w:p w14:paraId="6D2A92A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5495D2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Configuration the channels：使用内存缓冲区域做数据的临时缓存</w:t>
            </w:r>
          </w:p>
          <w:p w14:paraId="3A87491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a4.channels.c4.type = memory</w:t>
            </w:r>
          </w:p>
          <w:p w14:paraId="730C638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a4.channels.c4.capacity = 10000</w:t>
            </w:r>
          </w:p>
          <w:p w14:paraId="3D532043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a4.channels.c4.transactionCapacity = 100</w:t>
            </w:r>
          </w:p>
          <w:p w14:paraId="39098BA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E401D73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# Describe the sink</w:t>
            </w:r>
          </w:p>
          <w:p w14:paraId="3CB6A80F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a4.sinks.k4.type = 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hdfs</w:t>
            </w:r>
          </w:p>
          <w:p w14:paraId="465A14C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设置文件存放目录，而不是文件名</w:t>
            </w:r>
          </w:p>
          <w:p w14:paraId="08DBDB2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a4.sinks.k4.hdfs.path = hdfs://virhost01:9000/project/shop/%Y-%m-%d/</w:t>
            </w:r>
          </w:p>
          <w:p w14:paraId="75733E3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使文件名中%y-%m-%d生效</w:t>
            </w:r>
          </w:p>
          <w:p w14:paraId="6127602F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a4.sinks.k4.hdfs.useLocalTimeStamp = true</w:t>
            </w:r>
          </w:p>
          <w:p w14:paraId="3EA1C39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设置日志文件前缀为log</w:t>
            </w:r>
          </w:p>
          <w:p w14:paraId="5ED85902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a4.sinks.k4.hdfs.filePrefix=log</w:t>
            </w:r>
          </w:p>
          <w:p w14:paraId="2CDB7892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## 设置文件隔多久发送，默认30s</w:t>
            </w:r>
          </w:p>
          <w:p w14:paraId="7AAD4084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## rollInterval设置为60s，表明60s内的日志会写在一个hdfs的文件中，过60s就会写在一个新的文件中。</w:t>
            </w:r>
          </w:p>
          <w:p w14:paraId="6391131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a4.sinks.k4.hdfs.rollInterval=60</w:t>
            </w:r>
          </w:p>
          <w:p w14:paraId="4F96656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57BCC030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a4.sinks.k4.hdfs.fileType = DataStream</w:t>
            </w:r>
          </w:p>
          <w:p w14:paraId="7F25CBDF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a4.sinks.k4.hdfs.writeFormat = Text</w:t>
            </w:r>
          </w:p>
          <w:p w14:paraId="680B336E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a4.sinks.k4.hdfs.batchSize = 10</w:t>
            </w:r>
          </w:p>
          <w:p w14:paraId="10C0E1E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52A6ED5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a4.sinks.k4.maxBytesToLog = 4096</w:t>
            </w:r>
          </w:p>
          <w:p w14:paraId="68EC636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## 使文件的日志信息不会出现多余空行</w:t>
            </w:r>
          </w:p>
          <w:p w14:paraId="4FAE0164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a4.sinks.k4.serializer.appendNewline = false</w:t>
            </w:r>
          </w:p>
          <w:p w14:paraId="6178422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5D8EB06D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#bind channels</w:t>
            </w:r>
          </w:p>
          <w:p w14:paraId="461332C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a4.sources.r4.channels = c4</w:t>
            </w:r>
          </w:p>
          <w:p w14:paraId="698F7BFE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a4.sinks.k4.channel = c4</w:t>
            </w:r>
          </w:p>
        </w:tc>
      </w:tr>
    </w:tbl>
    <w:p w14:paraId="21552D1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5BB01656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（2）运行flume</w:t>
      </w:r>
    </w:p>
    <w:p w14:paraId="0D55BD8F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cd /opt/cdh/apache-flume-1.6.0-cdh5.9.3-bin</w:t>
      </w:r>
    </w:p>
    <w:p w14:paraId="2D55C20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bin/flume-ng agent --conf conf --n a4 --f conf/flume-log4j.conf -Dflume.root.logger=DEBUG,console</w:t>
      </w:r>
    </w:p>
    <w:p w14:paraId="4E0197C1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E27A1B4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（3）注意：</w:t>
      </w:r>
    </w:p>
    <w:p w14:paraId="4173410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配置后若只开Eclipse会报如下的错：</w:t>
      </w:r>
    </w:p>
    <w:p w14:paraId="7D92335B" w14:textId="77777777" w:rsidR="00565C48" w:rsidRPr="00565C48" w:rsidRDefault="00565C48" w:rsidP="00565C48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org.apache.flume.FlumeException: No active client.</w:t>
      </w:r>
    </w:p>
    <w:p w14:paraId="6CC92264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所以要先开flume再开eclipse；</w:t>
      </w:r>
    </w:p>
    <w:p w14:paraId="7B394BBD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01B83C6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所有在Console控制台中输出的WARN级别及以上的错误，都会被写入到HDFS的文件中。</w:t>
      </w:r>
    </w:p>
    <w:p w14:paraId="1A9B355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F5A58D2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3、配置Flume -&gt; Kafka（用于实时日志）</w:t>
      </w:r>
    </w:p>
    <w:p w14:paraId="580E40B0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（1）启动zookeeper</w:t>
      </w:r>
    </w:p>
    <w:p w14:paraId="35D475F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zkServer.sh start</w:t>
      </w:r>
    </w:p>
    <w:p w14:paraId="32BDFF90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E01FCB2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（2）启动kafka服务</w:t>
      </w:r>
    </w:p>
    <w:p w14:paraId="6D481A2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cd /opt/cdh/kafka_2.11-2.3.1</w:t>
      </w:r>
    </w:p>
    <w:p w14:paraId="021FE35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bin/kafka-server-start.sh  config/server.properties</w:t>
      </w:r>
    </w:p>
    <w:p w14:paraId="1C618202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3C554CD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（3）创建Kafka主题（topic）</w:t>
      </w:r>
    </w:p>
    <w:p w14:paraId="245337A8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查看现有topic</w:t>
      </w:r>
    </w:p>
    <w:p w14:paraId="278AF330" w14:textId="77777777" w:rsidR="00565C48" w:rsidRPr="00565C48" w:rsidRDefault="00565C48" w:rsidP="00565C48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bin/kafka-topics.sh --zookeeper virhost01:2181 --list</w:t>
      </w:r>
    </w:p>
    <w:p w14:paraId="18A0330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若没有topic，则创建一个topic</w:t>
      </w:r>
    </w:p>
    <w:p w14:paraId="54D29565" w14:textId="77777777" w:rsidR="00565C48" w:rsidRPr="00565C48" w:rsidRDefault="00565C48" w:rsidP="00565C48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 xml:space="preserve">bin/kafka-topics.sh --zookeeper virhost01:2181 --create --replication-factor 1 --partitions 3 --topic </w:t>
      </w:r>
      <w:r w:rsidRPr="00565C48">
        <w:rPr>
          <w:rFonts w:ascii="微软雅黑" w:eastAsia="微软雅黑" w:hAnsi="微软雅黑" w:cs="宋体" w:hint="eastAsia"/>
          <w:kern w:val="0"/>
          <w:sz w:val="22"/>
          <w:highlight w:val="green"/>
        </w:rPr>
        <w:t>test01</w:t>
      </w:r>
    </w:p>
    <w:p w14:paraId="2DBA1537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6CCAA6F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（4）修改Flume配置文件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76"/>
      </w:tblGrid>
      <w:tr w:rsidR="00565C48" w:rsidRPr="00565C48" w14:paraId="1359D46E" w14:textId="77777777" w:rsidTr="00565C48">
        <w:tc>
          <w:tcPr>
            <w:tcW w:w="7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33AC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a1.sources = r1</w:t>
            </w:r>
          </w:p>
          <w:p w14:paraId="6AE348BF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a1.channels = c1</w:t>
            </w:r>
          </w:p>
          <w:p w14:paraId="2C6AC0C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a1.sinks = k1</w:t>
            </w:r>
          </w:p>
          <w:p w14:paraId="1672294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4A71962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Configuration the sources</w:t>
            </w:r>
          </w:p>
          <w:p w14:paraId="0985971A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a1.sources.r1.type = 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avro</w:t>
            </w:r>
          </w:p>
          <w:p w14:paraId="6502736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a1.sources.r1.bind = virhost01</w:t>
            </w:r>
          </w:p>
          <w:p w14:paraId="2A11D750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a1.sources.r1.port = 44444</w:t>
            </w:r>
          </w:p>
          <w:p w14:paraId="097DE7F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E37ADCA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Configuration the channels：：使用内存缓冲区域做数据的临时缓存</w:t>
            </w:r>
          </w:p>
          <w:p w14:paraId="791302C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a2.channels.c2.type = memory</w:t>
            </w:r>
          </w:p>
          <w:p w14:paraId="695EC224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a2.channels.c2.capacity = 10000</w:t>
            </w:r>
          </w:p>
          <w:p w14:paraId="734AD949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a2.channels.c2.transactionCapacity = 100</w:t>
            </w:r>
          </w:p>
          <w:p w14:paraId="197EA92D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B2CED4E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Describe the sink</w:t>
            </w:r>
          </w:p>
          <w:p w14:paraId="75988786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a1.sinks.k1.type = org.apache.flume.sink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.kafka.KafkaSink</w:t>
            </w:r>
          </w:p>
          <w:p w14:paraId="779416BD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设置topic，test01是在kafka中创建的topic的名字</w:t>
            </w:r>
          </w:p>
          <w:p w14:paraId="073942A1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a1.sinks.k1.kafka.topic = 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test01</w:t>
            </w:r>
          </w:p>
          <w:p w14:paraId="3ABDD89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 设置kafka的地址和端口号</w:t>
            </w:r>
          </w:p>
          <w:p w14:paraId="202B7C0A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a1.sinks.k1.kafka.bootstrap.servers = virhost01:9092</w:t>
            </w:r>
          </w:p>
          <w:p w14:paraId="3F425B48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# 使文件的日志信息不会出现多余空行</w:t>
            </w:r>
          </w:p>
          <w:p w14:paraId="6FB4B63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a1.sinks.k1.sink.serializer.appendNewline=false</w:t>
            </w:r>
          </w:p>
          <w:p w14:paraId="02BF4CC0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FF02375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#bind channels</w:t>
            </w:r>
          </w:p>
          <w:p w14:paraId="3A8D4B2C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a1.sources.r1.channels = c1</w:t>
            </w:r>
          </w:p>
          <w:p w14:paraId="5989B7B7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a1.sinks.k1.channel = c1</w:t>
            </w:r>
          </w:p>
        </w:tc>
      </w:tr>
    </w:tbl>
    <w:p w14:paraId="7837377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79585A5F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（5）启动Flume（充当生产者）</w:t>
      </w:r>
    </w:p>
    <w:p w14:paraId="4D8FF5E8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cd /opt/cdh/apache-flume-1.6.0-cdh5.9.3-bin</w:t>
      </w:r>
    </w:p>
    <w:p w14:paraId="26D9A7D0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bin/flume-ng agent --conf conf --n a1 --f conf/flume-kafka.conf -Dflume.root.logger=DEBUG,console</w:t>
      </w:r>
    </w:p>
    <w:p w14:paraId="0707AAF0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C355A88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（6）启动消费者客户端</w:t>
      </w:r>
    </w:p>
    <w:p w14:paraId="35DEE6BA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cd /opt/cdh/kafka_2.11-2.3.1</w:t>
      </w:r>
    </w:p>
    <w:p w14:paraId="434646CF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lastRenderedPageBreak/>
        <w:t>bin/kafka-console-consumer.sh --bootstrap-server virhost01:9092 --topic test01</w:t>
      </w:r>
    </w:p>
    <w:p w14:paraId="7A1759D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CDED430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（7）注意：输出在kafka中的日志信息会出现一行日志，一行空行的情况，但在使用Spark Streaming 统计时不会有影响。</w:t>
      </w:r>
    </w:p>
    <w:p w14:paraId="3B7F271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a1.sinks.k1.serializer.appendNewline = false</w:t>
      </w:r>
    </w:p>
    <w:p w14:paraId="180BFF6B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这个配置可以在hdfs的配置中去掉多余空行，但在kafka的配置中没有效果，但在使用Spark Streaming 统计时不会有影响。</w:t>
      </w:r>
    </w:p>
    <w:p w14:paraId="1F525FB9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62F0A5C" w14:textId="77777777" w:rsidR="00565C48" w:rsidRPr="00565C48" w:rsidRDefault="00565C48" w:rsidP="00565C4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b/>
          <w:bCs/>
          <w:kern w:val="0"/>
          <w:sz w:val="22"/>
        </w:rPr>
        <w:t>4、问题</w:t>
      </w:r>
    </w:p>
    <w:p w14:paraId="45AD3035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启动项目，第一次输出日志信息后，eclipse的控制台上会打印出Flume多余信息：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565C48" w:rsidRPr="00565C48" w14:paraId="2C20E4EF" w14:textId="77777777" w:rsidTr="00565C48">
        <w:tc>
          <w:tcPr>
            <w:tcW w:w="9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1F315B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zsd（正常日志信息，以下为多余内容）</w:t>
            </w: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Using default maxIOWorkers</w:t>
            </w:r>
          </w:p>
          <w:p w14:paraId="67B52A33" w14:textId="77777777" w:rsidR="00565C48" w:rsidRPr="00565C48" w:rsidRDefault="00565C48" w:rsidP="00565C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565C48">
              <w:rPr>
                <w:rFonts w:ascii="微软雅黑" w:eastAsia="微软雅黑" w:hAnsi="微软雅黑" w:cs="宋体" w:hint="eastAsia"/>
                <w:kern w:val="0"/>
                <w:sz w:val="22"/>
              </w:rPr>
              <w:t>2019-12-18 11:21:41,484 http-nio-8888-exec-8 ERROR Recursive call to appender flume</w:t>
            </w:r>
          </w:p>
        </w:tc>
      </w:tr>
    </w:tbl>
    <w:p w14:paraId="04FB68B7" w14:textId="77777777" w:rsidR="00565C48" w:rsidRPr="00565C48" w:rsidRDefault="00565C48" w:rsidP="00565C4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565C48">
        <w:rPr>
          <w:rFonts w:ascii="微软雅黑" w:eastAsia="微软雅黑" w:hAnsi="微软雅黑" w:cs="宋体" w:hint="eastAsia"/>
          <w:kern w:val="0"/>
          <w:sz w:val="22"/>
        </w:rPr>
        <w:t>百度查询如何消除无果，但这两行警告并不会输出到HDFS和Kafka。</w:t>
      </w:r>
    </w:p>
    <w:p w14:paraId="7FCF0C2F" w14:textId="77777777" w:rsidR="00121659" w:rsidRPr="00565C48" w:rsidRDefault="00121659">
      <w:bookmarkStart w:id="0" w:name="_GoBack"/>
      <w:bookmarkEnd w:id="0"/>
    </w:p>
    <w:sectPr w:rsidR="00121659" w:rsidRPr="00565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59"/>
    <w:rsid w:val="00121659"/>
    <w:rsid w:val="0056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603B-431D-4C82-BDB2-6B10DC9F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圣栋</dc:creator>
  <cp:keywords/>
  <dc:description/>
  <cp:lastModifiedBy>邹 圣栋</cp:lastModifiedBy>
  <cp:revision>2</cp:revision>
  <dcterms:created xsi:type="dcterms:W3CDTF">2019-12-25T03:49:00Z</dcterms:created>
  <dcterms:modified xsi:type="dcterms:W3CDTF">2019-12-25T03:50:00Z</dcterms:modified>
</cp:coreProperties>
</file>