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60" w:rsidRDefault="000F4A20">
      <w:r>
        <w:fldChar w:fldCharType="begin"/>
      </w:r>
      <w:r>
        <w:instrText xml:space="preserve"> HYPERLINK "</w:instrText>
      </w:r>
      <w:r w:rsidRPr="000F4A20">
        <w:instrText>http://aofa.cs.princeton.edu/60trees/</w:instrText>
      </w:r>
      <w:r>
        <w:instrText xml:space="preserve">" </w:instrText>
      </w:r>
      <w:r>
        <w:fldChar w:fldCharType="separate"/>
      </w:r>
      <w:r w:rsidRPr="000E7070">
        <w:rPr>
          <w:rStyle w:val="Hyperlink"/>
        </w:rPr>
        <w:t>http://aofa.cs.princeton.edu/60trees/</w:t>
      </w:r>
      <w:r>
        <w:fldChar w:fldCharType="end"/>
      </w:r>
    </w:p>
    <w:p w:rsidR="000F4A20" w:rsidRDefault="000F4A20"/>
    <w:p w:rsidR="000F4A20" w:rsidRDefault="000F4A20">
      <w:hyperlink r:id="rId4" w:history="1">
        <w:r w:rsidRPr="000E7070">
          <w:rPr>
            <w:rStyle w:val="Hyperlink"/>
          </w:rPr>
          <w:t>http://wenku.baidu.com/view/17fff489d0d233d4b14e6969.html</w:t>
        </w:r>
      </w:hyperlink>
    </w:p>
    <w:p w:rsidR="000F4A20" w:rsidRDefault="000F4A20"/>
    <w:p w:rsidR="000F4A20" w:rsidRDefault="000F4A20">
      <w:hyperlink r:id="rId5" w:history="1">
        <w:r w:rsidRPr="000E7070">
          <w:rPr>
            <w:rStyle w:val="Hyperlink"/>
          </w:rPr>
          <w:t>http://aofa.cs.princeton.edu/lectures/lectures13/AA06-Trees.pdf</w:t>
        </w:r>
      </w:hyperlink>
    </w:p>
    <w:p w:rsidR="000F4A20" w:rsidRDefault="000F4A20"/>
    <w:p w:rsidR="000F4A20" w:rsidRDefault="000F4A20">
      <w:hyperlink r:id="rId6" w:history="1">
        <w:r w:rsidRPr="000E7070">
          <w:rPr>
            <w:rStyle w:val="Hyperlink"/>
          </w:rPr>
          <w:t>http://books.google.com/books?id=fuqG8TzTxcAC&amp;pg=PA18&amp;lpg=PA18&amp;dq=EPL(T)+%3D+IPL(T)+%2B+2n&amp;source=bl&amp;ots=UdXU0gFuQx&amp;sig=wRHqmKraFy1R_hrfk0D9MTyoygc&amp;hl=en&amp;sa=X&amp;ei=qFktVJ_XKIqnyASXlIKoCg&amp;ved=0CDgQ6AEwBA#v=onepage&amp;q=EPL(T)%20%3D%20IPL(T)%20%2B%202n&amp;f=false</w:t>
        </w:r>
      </w:hyperlink>
    </w:p>
    <w:p w:rsidR="000F4A20" w:rsidRDefault="000F4A20"/>
    <w:p w:rsidR="000F4A20" w:rsidRDefault="000F4A20">
      <w:hyperlink r:id="rId7" w:history="1">
        <w:r w:rsidRPr="000F4A20">
          <w:rPr>
            <w:rStyle w:val="Hyperlink"/>
            <w:highlight w:val="yellow"/>
          </w:rPr>
          <w:t>http://rspa.royalsocietypublishing.org/content/460/2041/271.full.pdf</w:t>
        </w:r>
      </w:hyperlink>
    </w:p>
    <w:p w:rsidR="000F4A20" w:rsidRDefault="000F4A20"/>
    <w:p w:rsidR="000F4A20" w:rsidRDefault="008339C0">
      <w:hyperlink r:id="rId8" w:history="1">
        <w:r w:rsidRPr="000E7070">
          <w:rPr>
            <w:rStyle w:val="Hyperlink"/>
            <w:highlight w:val="yellow"/>
          </w:rPr>
          <w:t>http://www.seas.gwu.edu/~hchoi/teaching/cs6212d/noteall.pdf</w:t>
        </w:r>
      </w:hyperlink>
    </w:p>
    <w:p w:rsidR="008339C0" w:rsidRDefault="008339C0"/>
    <w:p w:rsidR="008339C0" w:rsidRDefault="008339C0">
      <w:hyperlink r:id="rId9" w:history="1">
        <w:r w:rsidRPr="008339C0">
          <w:rPr>
            <w:rStyle w:val="Hyperlink"/>
            <w:highlight w:val="yellow"/>
          </w:rPr>
          <w:t>http://aofa.cs.princeton.edu/lectures/lectures13/AA06-Trees.pdf</w:t>
        </w:r>
      </w:hyperlink>
    </w:p>
    <w:p w:rsidR="008339C0" w:rsidRDefault="008339C0">
      <w:pPr>
        <w:rPr>
          <w:highlight w:val="yellow"/>
        </w:rPr>
      </w:pPr>
    </w:p>
    <w:p w:rsidR="008339C0" w:rsidRDefault="008339C0">
      <w:hyperlink r:id="rId10" w:history="1">
        <w:r w:rsidRPr="008339C0">
          <w:rPr>
            <w:rStyle w:val="Hyperlink"/>
            <w:highlight w:val="yellow"/>
          </w:rPr>
          <w:t>http://jirss.irstat.ir/browse.php?a_code=A-10-1-40&amp;slc_lang=en&amp;sid=1&amp;ftxt=1</w:t>
        </w:r>
      </w:hyperlink>
    </w:p>
    <w:p w:rsidR="00AC59D7" w:rsidRDefault="00AC59D7"/>
    <w:p w:rsidR="0030663D" w:rsidRDefault="00AC59D7">
      <w:hyperlink r:id="rId11" w:history="1">
        <w:r w:rsidRPr="000E7070">
          <w:rPr>
            <w:rStyle w:val="Hyperlink"/>
            <w:highlight w:val="green"/>
          </w:rPr>
          <w:t>http://www.cs.iit.edu/~cs430/sep17.pdf</w:t>
        </w:r>
      </w:hyperlink>
    </w:p>
    <w:p w:rsidR="00AC59D7" w:rsidRDefault="00AC59D7"/>
    <w:p w:rsidR="00AC59D7" w:rsidRDefault="00AC59D7"/>
    <w:p w:rsidR="00AC59D7" w:rsidRDefault="00AC59D7"/>
    <w:p w:rsidR="00AC59D7" w:rsidRDefault="00AC59D7"/>
    <w:p w:rsidR="00AC59D7" w:rsidRDefault="00AC59D7">
      <w:r>
        <w:t xml:space="preserve">Greedy </w:t>
      </w:r>
      <w:proofErr w:type="spellStart"/>
      <w:r>
        <w:t>algo</w:t>
      </w:r>
      <w:proofErr w:type="spellEnd"/>
    </w:p>
    <w:p w:rsidR="00AC59D7" w:rsidRDefault="00AC59D7">
      <w:hyperlink r:id="rId12" w:history="1">
        <w:r w:rsidRPr="000E7070">
          <w:rPr>
            <w:rStyle w:val="Hyperlink"/>
          </w:rPr>
          <w:t>http://community.topcoder.com/tc?module=Static&amp;d1=tutorials&amp;d2=greedyAlg</w:t>
        </w:r>
      </w:hyperlink>
    </w:p>
    <w:p w:rsidR="00AC59D7" w:rsidRDefault="00AC59D7">
      <w:hyperlink r:id="rId13" w:history="1">
        <w:r w:rsidRPr="00AC59D7">
          <w:rPr>
            <w:rStyle w:val="Hyperlink"/>
            <w:highlight w:val="magenta"/>
          </w:rPr>
          <w:t>http://www.personal.kent.edu/~rmuhamma/Algorithms/algorithm.html</w:t>
        </w:r>
      </w:hyperlink>
    </w:p>
    <w:p w:rsidR="00BD68A0" w:rsidRDefault="00BD68A0"/>
    <w:p w:rsidR="00BD68A0" w:rsidRDefault="00BD68A0"/>
    <w:p w:rsidR="00BD68A0" w:rsidRDefault="00BD68A0"/>
    <w:p w:rsidR="00BD68A0" w:rsidRDefault="00BD68A0"/>
    <w:p w:rsidR="00BD68A0" w:rsidRDefault="00BD68A0">
      <w:r w:rsidRPr="00BD68A0">
        <w:rPr>
          <w:highlight w:val="cyan"/>
        </w:rPr>
        <w:t xml:space="preserve">3. </w:t>
      </w:r>
      <w:hyperlink r:id="rId14" w:history="1">
        <w:r w:rsidRPr="00BD68A0">
          <w:rPr>
            <w:rStyle w:val="Hyperlink"/>
            <w:highlight w:val="cyan"/>
          </w:rPr>
          <w:t>http://stackoverflow.com</w:t>
        </w:r>
        <w:bookmarkStart w:id="0" w:name="_GoBack"/>
        <w:bookmarkEnd w:id="0"/>
        <w:r w:rsidRPr="00BD68A0">
          <w:rPr>
            <w:rStyle w:val="Hyperlink"/>
            <w:highlight w:val="cyan"/>
          </w:rPr>
          <w:t>/</w:t>
        </w:r>
        <w:r w:rsidRPr="00BD68A0">
          <w:rPr>
            <w:rStyle w:val="Hyperlink"/>
            <w:highlight w:val="cyan"/>
          </w:rPr>
          <w:t>questions/7086464/maximum-single-sell-profit</w:t>
        </w:r>
      </w:hyperlink>
    </w:p>
    <w:p w:rsidR="00BD68A0" w:rsidRDefault="00BD68A0"/>
    <w:p w:rsidR="00AC59D7" w:rsidRDefault="00AC59D7"/>
    <w:p w:rsidR="008339C0" w:rsidRDefault="008339C0"/>
    <w:sectPr w:rsidR="0083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20"/>
    <w:rsid w:val="000F4A20"/>
    <w:rsid w:val="0030663D"/>
    <w:rsid w:val="006E7017"/>
    <w:rsid w:val="008339C0"/>
    <w:rsid w:val="00AC59D7"/>
    <w:rsid w:val="00BD68A0"/>
    <w:rsid w:val="00DB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83D64-383B-48CF-9291-73DA7C96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A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s.gwu.edu/~hchoi/teaching/cs6212d/noteall.pdf" TargetMode="External"/><Relationship Id="rId13" Type="http://schemas.openxmlformats.org/officeDocument/2006/relationships/hyperlink" Target="http://www.personal.kent.edu/~rmuhamma/Algorithms/algorith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spa.royalsocietypublishing.org/content/460/2041/271.full.pdf" TargetMode="External"/><Relationship Id="rId12" Type="http://schemas.openxmlformats.org/officeDocument/2006/relationships/hyperlink" Target="http://community.topcoder.com/tc?module=Static&amp;d1=tutorials&amp;d2=greedyAl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ooks.google.com/books?id=fuqG8TzTxcAC&amp;pg=PA18&amp;lpg=PA18&amp;dq=EPL(T)+%3D+IPL(T)+%2B+2n&amp;source=bl&amp;ots=UdXU0gFuQx&amp;sig=wRHqmKraFy1R_hrfk0D9MTyoygc&amp;hl=en&amp;sa=X&amp;ei=qFktVJ_XKIqnyASXlIKoCg&amp;ved=0CDgQ6AEwBA#v=onepage&amp;q=EPL(T)%20%3D%20IPL(T)%20%2B%202n&amp;f=false" TargetMode="External"/><Relationship Id="rId11" Type="http://schemas.openxmlformats.org/officeDocument/2006/relationships/hyperlink" Target="http://www.cs.iit.edu/~cs430/sep17.pdf" TargetMode="External"/><Relationship Id="rId5" Type="http://schemas.openxmlformats.org/officeDocument/2006/relationships/hyperlink" Target="http://aofa.cs.princeton.edu/lectures/lectures13/AA06-Tree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irss.irstat.ir/browse.php?a_code=A-10-1-40&amp;slc_lang=en&amp;sid=1&amp;ftxt=1" TargetMode="External"/><Relationship Id="rId4" Type="http://schemas.openxmlformats.org/officeDocument/2006/relationships/hyperlink" Target="http://wenku.baidu.com/view/17fff489d0d233d4b14e6969.html" TargetMode="External"/><Relationship Id="rId9" Type="http://schemas.openxmlformats.org/officeDocument/2006/relationships/hyperlink" Target="http://aofa.cs.princeton.edu/lectures/lectures13/AA06-Trees.pdf" TargetMode="External"/><Relationship Id="rId14" Type="http://schemas.openxmlformats.org/officeDocument/2006/relationships/hyperlink" Target="http://stackoverflow.com/questions/7086464/maximum-single-sell-pro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Dosapati, Divya (UMKC-Student)</dc:creator>
  <cp:keywords/>
  <dc:description/>
  <cp:lastModifiedBy>Dosapati, Divya (UMKC-Student)</cp:lastModifiedBy>
  <cp:revision>1</cp:revision>
  <dcterms:created xsi:type="dcterms:W3CDTF">2014-10-02T15:35:00Z</dcterms:created>
  <dcterms:modified xsi:type="dcterms:W3CDTF">2014-10-02T18:18:00Z</dcterms:modified>
</cp:coreProperties>
</file>