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0B4E" w14:textId="2D2FA72B" w:rsidR="00C973B8" w:rsidRDefault="00C973B8" w:rsidP="00C973B8">
      <w:pPr>
        <w:ind w:firstLineChars="0" w:firstLine="0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AI+物业管理：</w:t>
      </w:r>
    </w:p>
    <w:p w14:paraId="40F96C8D" w14:textId="77777777" w:rsidR="00C42CAD" w:rsidRPr="00C42CAD" w:rsidRDefault="00C42CA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5171ABFD" w14:textId="77777777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1、注册登录：</w:t>
      </w:r>
    </w:p>
    <w:p w14:paraId="7766D8CA" w14:textId="77777777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业主方；</w:t>
      </w:r>
    </w:p>
    <w:p w14:paraId="3BF4CDCB" w14:textId="77777777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物业方；</w:t>
      </w:r>
    </w:p>
    <w:p w14:paraId="4FDC722C" w14:textId="33D345F1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律师：辅助诉讼功能；与当事人沟通</w:t>
      </w:r>
      <w:r w:rsidR="00752FCD">
        <w:rPr>
          <w:rFonts w:ascii="楷体" w:eastAsia="楷体" w:hAnsi="楷体" w:hint="eastAsia"/>
          <w:sz w:val="24"/>
          <w:szCs w:val="24"/>
        </w:rPr>
        <w:t>；认证功能</w:t>
      </w:r>
    </w:p>
    <w:p w14:paraId="53421976" w14:textId="77777777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111B2EBF" w14:textId="77777777" w:rsidR="00752FC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1、普法功能</w:t>
      </w:r>
      <w:r w:rsidR="00752FCD">
        <w:rPr>
          <w:rFonts w:ascii="楷体" w:eastAsia="楷体" w:hAnsi="楷体" w:hint="eastAsia"/>
          <w:sz w:val="24"/>
          <w:szCs w:val="24"/>
        </w:rPr>
        <w:t>：</w:t>
      </w:r>
    </w:p>
    <w:p w14:paraId="5BE076CB" w14:textId="53A222FB" w:rsidR="00B713AD" w:rsidRDefault="00752FC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法律法规</w:t>
      </w:r>
      <w:r w:rsidR="00B713AD">
        <w:rPr>
          <w:rFonts w:ascii="楷体" w:eastAsia="楷体" w:hAnsi="楷体" w:hint="eastAsia"/>
          <w:sz w:val="24"/>
          <w:szCs w:val="24"/>
        </w:rPr>
        <w:t>：根据用户定位针对性推荐省市法律法规</w:t>
      </w:r>
    </w:p>
    <w:p w14:paraId="38B80C13" w14:textId="3AEE06F5" w:rsidR="00FA5F43" w:rsidRDefault="00752FC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类案检索</w:t>
      </w:r>
      <w:r w:rsidR="00C42CAD">
        <w:rPr>
          <w:rFonts w:ascii="楷体" w:eastAsia="楷体" w:hAnsi="楷体" w:hint="eastAsia"/>
          <w:sz w:val="24"/>
          <w:szCs w:val="24"/>
        </w:rPr>
        <w:t>(?)</w:t>
      </w:r>
    </w:p>
    <w:p w14:paraId="0C93C599" w14:textId="645BFB24" w:rsidR="004B0F1D" w:rsidRDefault="00FA5F4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诉讼流程：调解程序需要注意事项；流程图（AI小助手回答问题和进一步咨询）</w:t>
      </w:r>
    </w:p>
    <w:p w14:paraId="6BD241A7" w14:textId="731E1FFE" w:rsidR="00752FCD" w:rsidRDefault="00752FC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AI小助手：情感</w:t>
      </w:r>
      <w:r w:rsidR="00F037E9">
        <w:rPr>
          <w:rFonts w:ascii="楷体" w:eastAsia="楷体" w:hAnsi="楷体" w:hint="eastAsia"/>
          <w:sz w:val="24"/>
          <w:szCs w:val="24"/>
        </w:rPr>
        <w:t>色彩</w:t>
      </w:r>
      <w:r w:rsidR="00B713AD">
        <w:rPr>
          <w:rFonts w:ascii="楷体" w:eastAsia="楷体" w:hAnsi="楷体" w:hint="eastAsia"/>
          <w:sz w:val="24"/>
          <w:szCs w:val="24"/>
        </w:rPr>
        <w:t>+沟通技巧</w:t>
      </w:r>
      <w:r w:rsidR="00F037E9">
        <w:rPr>
          <w:rFonts w:ascii="楷体" w:eastAsia="楷体" w:hAnsi="楷体" w:hint="eastAsia"/>
          <w:sz w:val="24"/>
          <w:szCs w:val="24"/>
        </w:rPr>
        <w:t>、热点事件解读</w:t>
      </w:r>
      <w:r w:rsidR="00B713AD">
        <w:rPr>
          <w:rFonts w:ascii="楷体" w:eastAsia="楷体" w:hAnsi="楷体" w:hint="eastAsia"/>
          <w:sz w:val="24"/>
          <w:szCs w:val="24"/>
        </w:rPr>
        <w:t>（律师解读或AI生成）</w:t>
      </w:r>
      <w:r w:rsidR="00C42CAD">
        <w:rPr>
          <w:rFonts w:ascii="楷体" w:eastAsia="楷体" w:hAnsi="楷体" w:hint="eastAsia"/>
          <w:sz w:val="24"/>
          <w:szCs w:val="24"/>
        </w:rPr>
        <w:t>(?)</w:t>
      </w:r>
    </w:p>
    <w:p w14:paraId="1EBEC0F4" w14:textId="77777777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19213BDC" w14:textId="33C4D70D" w:rsidR="004B0F1D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2</w:t>
      </w:r>
      <w:r w:rsidR="004B0F1D">
        <w:rPr>
          <w:rFonts w:ascii="楷体" w:eastAsia="楷体" w:hAnsi="楷体" w:hint="eastAsia"/>
          <w:sz w:val="24"/>
          <w:szCs w:val="24"/>
        </w:rPr>
        <w:t>、论坛互助功能：</w:t>
      </w:r>
    </w:p>
    <w:p w14:paraId="67A4704F" w14:textId="4FD3CD8B" w:rsidR="004B0F1D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公聊板块→提出问题；类案推荐；现身说法；</w:t>
      </w:r>
      <w:r w:rsidR="00752FCD">
        <w:rPr>
          <w:rFonts w:ascii="楷体" w:eastAsia="楷体" w:hAnsi="楷体" w:hint="eastAsia"/>
          <w:sz w:val="24"/>
          <w:szCs w:val="24"/>
        </w:rPr>
        <w:t>精选案例说法释法+互动问答</w:t>
      </w:r>
    </w:p>
    <w:p w14:paraId="755319F6" w14:textId="7F55FF5C" w:rsidR="00752FCD" w:rsidRDefault="00752FC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私聊板块→群组搭建、一对一私聊（基本文字输入语音输入文件传输）</w:t>
      </w:r>
    </w:p>
    <w:p w14:paraId="055FAFE2" w14:textId="77777777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57B5C5EE" w14:textId="7F0D3F48" w:rsidR="004B0F1D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3</w:t>
      </w:r>
      <w:r w:rsidR="004B0F1D">
        <w:rPr>
          <w:rFonts w:ascii="楷体" w:eastAsia="楷体" w:hAnsi="楷体" w:hint="eastAsia"/>
          <w:sz w:val="24"/>
          <w:szCs w:val="24"/>
        </w:rPr>
        <w:t>、诉讼</w:t>
      </w:r>
      <w:r>
        <w:rPr>
          <w:rFonts w:ascii="楷体" w:eastAsia="楷体" w:hAnsi="楷体" w:hint="eastAsia"/>
          <w:sz w:val="24"/>
          <w:szCs w:val="24"/>
        </w:rPr>
        <w:t>功能</w:t>
      </w:r>
      <w:r w:rsidR="00FA5F43">
        <w:rPr>
          <w:rFonts w:ascii="楷体" w:eastAsia="楷体" w:hAnsi="楷体" w:hint="eastAsia"/>
          <w:sz w:val="24"/>
          <w:szCs w:val="24"/>
        </w:rPr>
        <w:t>：</w:t>
      </w:r>
    </w:p>
    <w:p w14:paraId="6BDED5DF" w14:textId="17955E84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AI小助手：规范撰写法律文书和应诉；合同起草和审查</w:t>
      </w:r>
    </w:p>
    <w:p w14:paraId="50C1E0A1" w14:textId="77777777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017418E7" w14:textId="533F4813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4、治理功能</w:t>
      </w:r>
      <w:r w:rsidR="00B76782">
        <w:rPr>
          <w:rFonts w:ascii="楷体" w:eastAsia="楷体" w:hAnsi="楷体" w:hint="eastAsia"/>
          <w:sz w:val="24"/>
          <w:szCs w:val="24"/>
        </w:rPr>
        <w:t>：和群组搭建结合在一起</w:t>
      </w:r>
    </w:p>
    <w:p w14:paraId="3F5A168B" w14:textId="77777777" w:rsidR="002271C3" w:rsidRDefault="002271C3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</w:p>
    <w:p w14:paraId="499C3B05" w14:textId="1C24BF39" w:rsidR="004B0F1D" w:rsidRPr="00C973B8" w:rsidRDefault="004B0F1D" w:rsidP="00C973B8">
      <w:pPr>
        <w:ind w:firstLineChars="0" w:firstLine="0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5、语音输入功能</w:t>
      </w:r>
      <w:r w:rsidR="00FA5F43">
        <w:rPr>
          <w:rFonts w:ascii="楷体" w:eastAsia="楷体" w:hAnsi="楷体" w:hint="eastAsia"/>
          <w:sz w:val="24"/>
          <w:szCs w:val="24"/>
        </w:rPr>
        <w:t>：需要文字输入功能的地方加一个语音输入功能</w:t>
      </w:r>
    </w:p>
    <w:sectPr w:rsidR="004B0F1D" w:rsidRPr="00C973B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8FA2" w14:textId="77777777" w:rsidR="001416E6" w:rsidRDefault="001416E6" w:rsidP="004B0F1D">
      <w:pPr>
        <w:ind w:firstLine="440"/>
        <w:rPr>
          <w:rFonts w:hint="eastAsia"/>
        </w:rPr>
      </w:pPr>
      <w:r>
        <w:separator/>
      </w:r>
    </w:p>
  </w:endnote>
  <w:endnote w:type="continuationSeparator" w:id="0">
    <w:p w14:paraId="2C92CCE3" w14:textId="77777777" w:rsidR="001416E6" w:rsidRDefault="001416E6" w:rsidP="004B0F1D">
      <w:pPr>
        <w:ind w:firstLine="4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F0D98" w14:textId="77777777" w:rsidR="004B0F1D" w:rsidRDefault="004B0F1D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5651" w14:textId="77777777" w:rsidR="004B0F1D" w:rsidRDefault="004B0F1D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1894" w14:textId="77777777" w:rsidR="004B0F1D" w:rsidRDefault="004B0F1D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2F2CA" w14:textId="77777777" w:rsidR="001416E6" w:rsidRDefault="001416E6" w:rsidP="004B0F1D">
      <w:pPr>
        <w:ind w:firstLine="440"/>
        <w:rPr>
          <w:rFonts w:hint="eastAsia"/>
        </w:rPr>
      </w:pPr>
      <w:r>
        <w:separator/>
      </w:r>
    </w:p>
  </w:footnote>
  <w:footnote w:type="continuationSeparator" w:id="0">
    <w:p w14:paraId="63EDA152" w14:textId="77777777" w:rsidR="001416E6" w:rsidRDefault="001416E6" w:rsidP="004B0F1D">
      <w:pPr>
        <w:ind w:firstLine="4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9E4EE" w14:textId="77777777" w:rsidR="004B0F1D" w:rsidRDefault="004B0F1D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6D248" w14:textId="77777777" w:rsidR="004B0F1D" w:rsidRDefault="004B0F1D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7B9F7" w14:textId="77777777" w:rsidR="004B0F1D" w:rsidRDefault="004B0F1D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14"/>
    <w:rsid w:val="001416E6"/>
    <w:rsid w:val="001A00C1"/>
    <w:rsid w:val="002271C3"/>
    <w:rsid w:val="0028152A"/>
    <w:rsid w:val="004B0F1D"/>
    <w:rsid w:val="004E49D1"/>
    <w:rsid w:val="006226ED"/>
    <w:rsid w:val="00752FCD"/>
    <w:rsid w:val="0079009C"/>
    <w:rsid w:val="0091258E"/>
    <w:rsid w:val="00A07306"/>
    <w:rsid w:val="00AB76BC"/>
    <w:rsid w:val="00B17E6F"/>
    <w:rsid w:val="00B713AD"/>
    <w:rsid w:val="00B76782"/>
    <w:rsid w:val="00C42CAD"/>
    <w:rsid w:val="00C973B8"/>
    <w:rsid w:val="00CB1721"/>
    <w:rsid w:val="00D267A1"/>
    <w:rsid w:val="00DE235E"/>
    <w:rsid w:val="00EE0FDE"/>
    <w:rsid w:val="00F037E9"/>
    <w:rsid w:val="00F55B14"/>
    <w:rsid w:val="00FA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35806"/>
  <w15:chartTrackingRefBased/>
  <w15:docId w15:val="{0B7D4941-4897-4407-A3D3-AA3A2114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B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B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B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B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B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B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B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B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5B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5B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5B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5B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5B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5B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5B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5B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B14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5B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5B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5B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5B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5B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5B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5B1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0F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0F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0F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0F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 周</dc:creator>
  <cp:keywords/>
  <dc:description/>
  <cp:lastModifiedBy>五 周</cp:lastModifiedBy>
  <cp:revision>4</cp:revision>
  <dcterms:created xsi:type="dcterms:W3CDTF">2026-01-27T02:32:00Z</dcterms:created>
  <dcterms:modified xsi:type="dcterms:W3CDTF">2026-02-01T12:55:00Z</dcterms:modified>
</cp:coreProperties>
</file>