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029B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b/>
          <w:bCs/>
          <w:sz w:val="24"/>
          <w:szCs w:val="24"/>
        </w:rPr>
        <w:t>T_VISTA1:</w:t>
      </w:r>
    </w:p>
    <w:p w14:paraId="616E40E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g0/0/0</w:t>
      </w:r>
    </w:p>
    <w:p w14:paraId="5DBDBB4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110.110.110.1 255.255.255.248</w:t>
      </w:r>
    </w:p>
    <w:p w14:paraId="52C79F2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4F31E37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47EFA0C6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F7984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router bgp 110</w:t>
      </w:r>
    </w:p>
    <w:p w14:paraId="0B99DF85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bgp log-neighbor-changes</w:t>
      </w:r>
    </w:p>
    <w:p w14:paraId="2920B13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110.110.110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10</w:t>
      </w:r>
    </w:p>
    <w:p w14:paraId="663BFBF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110.110.110.0 mask 255.255.255.248</w:t>
      </w:r>
    </w:p>
    <w:p w14:paraId="263D791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10.60.110.0 mask 255.255.255.0</w:t>
      </w:r>
    </w:p>
    <w:p w14:paraId="1F5C0D3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</w:t>
      </w:r>
    </w:p>
    <w:p w14:paraId="29742CA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E2FB6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0.0.0.0 0.0.0.0 200.200.203.1</w:t>
      </w:r>
    </w:p>
    <w:p w14:paraId="66D3A9B5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10.60.111.0 255.255.255.0 111.111.111.1</w:t>
      </w:r>
    </w:p>
    <w:p w14:paraId="6122784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10.60.111.0 255.255.255.0 111.111.111.2 2</w:t>
      </w:r>
    </w:p>
    <w:p w14:paraId="026DB289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ip route 10.60.112.0 255.255.255.0 112.112.112.1 </w:t>
      </w:r>
    </w:p>
    <w:p w14:paraId="4566EAB7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10.60.112.0 255.255.255.0 112.112.112.2 2</w:t>
      </w:r>
    </w:p>
    <w:p w14:paraId="18474A1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F3575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6B44E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403682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77CDC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1D254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2B002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B27A2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T_VISTA2:</w:t>
      </w:r>
    </w:p>
    <w:p w14:paraId="49048F1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g0/0/0</w:t>
      </w:r>
    </w:p>
    <w:p w14:paraId="4EF35C25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110.110.110.2 255.255.255.248</w:t>
      </w:r>
    </w:p>
    <w:p w14:paraId="6922E702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7B052352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F28FAB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266CE2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router bgp 110</w:t>
      </w:r>
    </w:p>
    <w:p w14:paraId="072BFB5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bgp log-neighbor-changes</w:t>
      </w:r>
    </w:p>
    <w:p w14:paraId="3D56C96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110.110.110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10</w:t>
      </w:r>
    </w:p>
    <w:p w14:paraId="4579F546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110.110.110.0 mask 255.255.255.248</w:t>
      </w:r>
    </w:p>
    <w:p w14:paraId="72C34B6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10.60.110.0 mask 255.255.255.0</w:t>
      </w:r>
    </w:p>
    <w:p w14:paraId="492FB6F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</w:t>
      </w:r>
    </w:p>
    <w:p w14:paraId="468BA70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92B9C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0.0.0.0 0.0.0.0 200.200.203.1</w:t>
      </w:r>
    </w:p>
    <w:p w14:paraId="75EF4257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10.60.111.0 255.255.255.0 111.111.111.1</w:t>
      </w:r>
    </w:p>
    <w:p w14:paraId="76D1057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10.60.111.0 255.255.255.0 111.111.111.2 2</w:t>
      </w:r>
    </w:p>
    <w:p w14:paraId="4BCB2B1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ip route 10.60.112.0 255.255.255.0 112.112.112.1 </w:t>
      </w:r>
    </w:p>
    <w:p w14:paraId="4C4156F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10.60.112.0 255.255.255.0 112.112.112.2 2</w:t>
      </w:r>
    </w:p>
    <w:p w14:paraId="01B134DF" w14:textId="77777777" w:rsidR="008B435D" w:rsidRPr="00384BBE" w:rsidRDefault="008B435D" w:rsidP="008B435D">
      <w:pPr>
        <w:rPr>
          <w:b/>
          <w:bCs/>
          <w:sz w:val="24"/>
          <w:szCs w:val="24"/>
        </w:rPr>
      </w:pPr>
    </w:p>
    <w:p w14:paraId="0645EFE9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11672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AF4C2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085A0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73197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A57A72" w14:textId="77777777" w:rsidR="008B435D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573D8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C_PORT1:</w:t>
      </w:r>
    </w:p>
    <w:p w14:paraId="0BDF72C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g0/0/0</w:t>
      </w:r>
    </w:p>
    <w:p w14:paraId="1642176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111.111.111.1 255.255.255.248</w:t>
      </w:r>
    </w:p>
    <w:p w14:paraId="00879FBC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6E07AB5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374408DC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14BB69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router bgp 111</w:t>
      </w:r>
    </w:p>
    <w:p w14:paraId="5E667CA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bgp log-neighbor-changes</w:t>
      </w:r>
    </w:p>
    <w:p w14:paraId="1CC9779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111.111.111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77FD18D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111.111.111.0 mask 255.255.255.248</w:t>
      </w:r>
    </w:p>
    <w:p w14:paraId="43AFEE0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10.60.111.0 mask 255.255.255.0</w:t>
      </w:r>
    </w:p>
    <w:p w14:paraId="4F4AE28C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</w:t>
      </w:r>
    </w:p>
    <w:p w14:paraId="06E1FF9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15DD9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0.0.0.0 0.0.0.0 200.200.203.1</w:t>
      </w:r>
    </w:p>
    <w:p w14:paraId="0CE32FD2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10.60.110.0 255.255.255.0 110.110.110.1</w:t>
      </w:r>
    </w:p>
    <w:p w14:paraId="02AE3AB9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10.60.110.0 255.255.255.0 110.110.110.2 2</w:t>
      </w:r>
    </w:p>
    <w:p w14:paraId="710F7DD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ip route 10.60.112.0 255.255.255.0 112.112.112.1 </w:t>
      </w:r>
    </w:p>
    <w:p w14:paraId="7A5C32A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10.60.112.0 255.255.255.0 112.112.112.2 2</w:t>
      </w:r>
    </w:p>
    <w:p w14:paraId="3E10C17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DB7329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DDBFD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14793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79EC1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64384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CEEB0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1B6E7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C_PORT2:</w:t>
      </w:r>
    </w:p>
    <w:p w14:paraId="1568CB6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g0/0/0</w:t>
      </w:r>
    </w:p>
    <w:p w14:paraId="70500D0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111.111.111.2 255.255.255.248</w:t>
      </w:r>
    </w:p>
    <w:p w14:paraId="4A11955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1F9C3BD9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47B0C19C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0045F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router bgp 111</w:t>
      </w:r>
    </w:p>
    <w:p w14:paraId="1C896C87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bgp log-neighbor-changes</w:t>
      </w:r>
    </w:p>
    <w:p w14:paraId="5F152F5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111.111.111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4AC4F9B6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111.111.111.0 mask 255.255.255.248</w:t>
      </w:r>
    </w:p>
    <w:p w14:paraId="01AC994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10.60.111.0 mask 255.255.255.0</w:t>
      </w:r>
    </w:p>
    <w:p w14:paraId="5582052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</w:t>
      </w:r>
    </w:p>
    <w:p w14:paraId="780D5FE5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24CF26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0.0.0.0 0.0.0.0 200.200.203.1</w:t>
      </w:r>
    </w:p>
    <w:p w14:paraId="032BC17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10.60.110.0 255.255.255.0 110.110.110.1</w:t>
      </w:r>
    </w:p>
    <w:p w14:paraId="40AACCB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10.60.110.0 255.255.255.0 110.110.110.2 2</w:t>
      </w:r>
    </w:p>
    <w:p w14:paraId="737BC545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ip route 10.60.112.0 255.255.255.0 112.112.112.1 </w:t>
      </w:r>
    </w:p>
    <w:p w14:paraId="6E4BDB87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10.60.112.0 255.255.255.0 112.112.112.2 2</w:t>
      </w:r>
    </w:p>
    <w:p w14:paraId="6F31C6CC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A46A95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99B45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A7474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65CC4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59973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0A8B9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99348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N_CYBERIA1:</w:t>
      </w:r>
    </w:p>
    <w:p w14:paraId="3782279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g0/0/0</w:t>
      </w:r>
    </w:p>
    <w:p w14:paraId="1735BD4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112.112.112.1 255.255.255.248</w:t>
      </w:r>
    </w:p>
    <w:p w14:paraId="03ABE69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74BA5B3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2C4937F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F4345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router bgp 112</w:t>
      </w:r>
    </w:p>
    <w:p w14:paraId="26884632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bgp log-neighbor-changes</w:t>
      </w:r>
    </w:p>
    <w:p w14:paraId="54F9B12C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112.112.112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A0EC9F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112.112.112.0 mask 255.255.255.248</w:t>
      </w:r>
    </w:p>
    <w:p w14:paraId="7467C30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10.60.112.0 mask 255.255.255.0</w:t>
      </w:r>
    </w:p>
    <w:p w14:paraId="4BB2C94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</w:t>
      </w:r>
    </w:p>
    <w:p w14:paraId="24DF7C16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A817A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0.0.0.0 0.0.0.0 200.200.203.1</w:t>
      </w:r>
    </w:p>
    <w:p w14:paraId="47A1572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10.60.110.0 255.255.255.0 110.110.110.1</w:t>
      </w:r>
    </w:p>
    <w:p w14:paraId="139A9246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10.60.110.0 255.255.255.0 110.110.110.2 2</w:t>
      </w:r>
    </w:p>
    <w:p w14:paraId="2BEA45FF" w14:textId="65790180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10.60.111.0 255.255.255.0 112.112.11</w:t>
      </w:r>
      <w:r w:rsidR="00331EC0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.1 </w:t>
      </w:r>
    </w:p>
    <w:p w14:paraId="558C14D0" w14:textId="7A96EAA6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10.60.111.0 255.255.255.0 112.112.11</w:t>
      </w:r>
      <w:r w:rsidR="00331EC0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.2 2</w:t>
      </w:r>
    </w:p>
    <w:p w14:paraId="7A074CD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1C0025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3E40B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458BF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165FC2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64930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6A6A6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810E5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N_CYBERIA2:</w:t>
      </w:r>
    </w:p>
    <w:p w14:paraId="310F20E7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g0/0/0</w:t>
      </w:r>
    </w:p>
    <w:p w14:paraId="2C6E11D7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112.112.112.2 255.255.255.248</w:t>
      </w:r>
    </w:p>
    <w:p w14:paraId="15AF295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7BD2C0D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5F3C825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624C02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router bgp 112</w:t>
      </w:r>
    </w:p>
    <w:p w14:paraId="690AA5D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bgp log-neighbor-changes</w:t>
      </w:r>
    </w:p>
    <w:p w14:paraId="588A17E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112.112.112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44C2F199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112.112.112.0 mask 255.255.255.248</w:t>
      </w:r>
    </w:p>
    <w:p w14:paraId="05BB52C7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10.60.112.0 mask 255.255.255.0</w:t>
      </w:r>
    </w:p>
    <w:p w14:paraId="7E6347B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</w:t>
      </w:r>
    </w:p>
    <w:p w14:paraId="41C4781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3F5D5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0.0.0.0 0.0.0.0 200.200.203.1</w:t>
      </w:r>
    </w:p>
    <w:p w14:paraId="7EEC0C9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10.60.110.0 255.255.255.0 110.110.110.1</w:t>
      </w:r>
    </w:p>
    <w:p w14:paraId="40AD16F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10.60.110.0 255.255.255.0 110.110.110.2 2</w:t>
      </w:r>
    </w:p>
    <w:p w14:paraId="4B55D3AC" w14:textId="7A0AB0EC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10.60.111.0 255.255.255.0 112.112.11</w:t>
      </w:r>
      <w:r w:rsidR="00E27DA0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.1 </w:t>
      </w:r>
    </w:p>
    <w:p w14:paraId="36A64933" w14:textId="2F7D469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route 10.60.111.0 255.255.255.0 112.112.11</w:t>
      </w:r>
      <w:r w:rsidR="00E27DA0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.2 2</w:t>
      </w:r>
    </w:p>
    <w:p w14:paraId="2452E998" w14:textId="77777777" w:rsidR="008B435D" w:rsidRPr="00384BBE" w:rsidRDefault="008B435D" w:rsidP="008B435D">
      <w:pPr>
        <w:rPr>
          <w:b/>
          <w:bCs/>
          <w:sz w:val="24"/>
          <w:szCs w:val="24"/>
        </w:rPr>
      </w:pPr>
    </w:p>
    <w:p w14:paraId="1BD82B50" w14:textId="77777777" w:rsidR="008B435D" w:rsidRPr="00384BBE" w:rsidRDefault="008B435D" w:rsidP="008B435D">
      <w:pPr>
        <w:rPr>
          <w:b/>
          <w:bCs/>
          <w:sz w:val="24"/>
          <w:szCs w:val="24"/>
        </w:rPr>
      </w:pPr>
    </w:p>
    <w:p w14:paraId="4F024D4A" w14:textId="77777777" w:rsidR="008B435D" w:rsidRPr="00384BBE" w:rsidRDefault="008B435D" w:rsidP="008B435D">
      <w:pPr>
        <w:rPr>
          <w:b/>
          <w:bCs/>
          <w:sz w:val="24"/>
          <w:szCs w:val="24"/>
        </w:rPr>
      </w:pPr>
    </w:p>
    <w:p w14:paraId="265BF6B0" w14:textId="77777777" w:rsidR="008B435D" w:rsidRPr="00384BBE" w:rsidRDefault="008B435D" w:rsidP="008B435D">
      <w:pPr>
        <w:rPr>
          <w:b/>
          <w:bCs/>
          <w:sz w:val="24"/>
          <w:szCs w:val="24"/>
        </w:rPr>
      </w:pPr>
    </w:p>
    <w:p w14:paraId="31137982" w14:textId="77777777" w:rsidR="008B435D" w:rsidRPr="00384BBE" w:rsidRDefault="008B435D" w:rsidP="008B435D">
      <w:pPr>
        <w:rPr>
          <w:b/>
          <w:bCs/>
          <w:sz w:val="24"/>
          <w:szCs w:val="24"/>
        </w:rPr>
      </w:pPr>
    </w:p>
    <w:p w14:paraId="53293336" w14:textId="77777777" w:rsidR="008B435D" w:rsidRPr="00384BBE" w:rsidRDefault="008B435D" w:rsidP="008B435D">
      <w:pPr>
        <w:rPr>
          <w:b/>
          <w:bCs/>
          <w:sz w:val="24"/>
          <w:szCs w:val="24"/>
        </w:rPr>
      </w:pPr>
    </w:p>
    <w:p w14:paraId="6E9E874A" w14:textId="77777777" w:rsidR="008B435D" w:rsidRPr="00384BBE" w:rsidRDefault="008B435D" w:rsidP="008B435D">
      <w:pPr>
        <w:rPr>
          <w:b/>
          <w:bCs/>
          <w:sz w:val="24"/>
          <w:szCs w:val="24"/>
        </w:rPr>
      </w:pPr>
    </w:p>
    <w:p w14:paraId="52B91892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ISP-RTR-1:</w:t>
      </w:r>
    </w:p>
    <w:p w14:paraId="21F06817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g0/0/0</w:t>
      </w:r>
    </w:p>
    <w:p w14:paraId="1ED60609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110.110.110.3 255.255.255.248</w:t>
      </w:r>
    </w:p>
    <w:p w14:paraId="13B24C4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3A2524CC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3E017A4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BBE8C7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g0/1/0</w:t>
      </w:r>
    </w:p>
    <w:p w14:paraId="18DDF9F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200.200.200.1 255.255.255.252</w:t>
      </w:r>
    </w:p>
    <w:p w14:paraId="16CBC3F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2228990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A840015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03EB3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router bgp 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264533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bgp log-neighbor-changes</w:t>
      </w:r>
    </w:p>
    <w:p w14:paraId="5DD80B9D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110.110.110.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1 remote-as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44426233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110.110.110.2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41BE190A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34D37EA8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remote-as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30AECDB2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3D15F74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network </w:t>
      </w:r>
      <w:r>
        <w:rPr>
          <w:rFonts w:ascii="Times New Roman" w:eastAsia="Times New Roman" w:hAnsi="Times New Roman" w:cs="Times New Roman"/>
          <w:sz w:val="24"/>
          <w:szCs w:val="24"/>
        </w:rPr>
        <w:t>200.200.200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.0 mask 255.255.255.2</w:t>
      </w:r>
      <w:r>
        <w:rPr>
          <w:rFonts w:ascii="Times New Roman" w:eastAsia="Times New Roman" w:hAnsi="Times New Roman" w:cs="Times New Roman"/>
          <w:sz w:val="24"/>
          <w:szCs w:val="24"/>
        </w:rPr>
        <w:t>52</w:t>
      </w:r>
    </w:p>
    <w:p w14:paraId="0EBB97C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</w:t>
      </w:r>
      <w:r>
        <w:rPr>
          <w:rFonts w:ascii="Times New Roman" w:eastAsia="Times New Roman" w:hAnsi="Times New Roman" w:cs="Times New Roman"/>
          <w:sz w:val="24"/>
          <w:szCs w:val="24"/>
        </w:rPr>
        <w:t>10.110.110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.0 mask 255.255.255.</w:t>
      </w:r>
      <w:r>
        <w:rPr>
          <w:rFonts w:ascii="Times New Roman" w:eastAsia="Times New Roman" w:hAnsi="Times New Roman" w:cs="Times New Roman"/>
          <w:sz w:val="24"/>
          <w:szCs w:val="24"/>
        </w:rPr>
        <w:t>248</w:t>
      </w:r>
    </w:p>
    <w:p w14:paraId="4DB9E62F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</w:t>
      </w:r>
    </w:p>
    <w:p w14:paraId="6FC08AD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9A436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197BCC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AF1AB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A10E56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ISP-RTR-2:</w:t>
      </w:r>
    </w:p>
    <w:p w14:paraId="66AFDEF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g0/0/0</w:t>
      </w:r>
    </w:p>
    <w:p w14:paraId="040AA9B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111.111.111.3 255.255.255.248</w:t>
      </w:r>
    </w:p>
    <w:p w14:paraId="281E8DF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37399340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36D2D98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EF5992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g0/1/0</w:t>
      </w:r>
    </w:p>
    <w:p w14:paraId="664C0DD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200.200.201.1 255.255.255.252</w:t>
      </w:r>
    </w:p>
    <w:p w14:paraId="0EBC5FE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6BB7F67C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B77DD86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7A158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router bgp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3697B5B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bgp log-neighbor-changes</w:t>
      </w:r>
    </w:p>
    <w:p w14:paraId="75228AF0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111.111.111.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1 remote-as </w:t>
      </w:r>
      <w:r>
        <w:rPr>
          <w:rFonts w:ascii="Times New Roman" w:eastAsia="Times New Roman" w:hAnsi="Times New Roman" w:cs="Times New Roman"/>
          <w:sz w:val="24"/>
          <w:szCs w:val="24"/>
        </w:rPr>
        <w:t>111</w:t>
      </w:r>
    </w:p>
    <w:p w14:paraId="4938FD24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111.111.111.2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111</w:t>
      </w:r>
    </w:p>
    <w:p w14:paraId="2A5433E8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200.200.200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7B581F59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remote-as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7EB791E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6364BBB5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network </w:t>
      </w:r>
      <w:r>
        <w:rPr>
          <w:rFonts w:ascii="Times New Roman" w:eastAsia="Times New Roman" w:hAnsi="Times New Roman" w:cs="Times New Roman"/>
          <w:sz w:val="24"/>
          <w:szCs w:val="24"/>
        </w:rPr>
        <w:t>200.200.201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.0 mask 255.255.255.2</w:t>
      </w:r>
      <w:r>
        <w:rPr>
          <w:rFonts w:ascii="Times New Roman" w:eastAsia="Times New Roman" w:hAnsi="Times New Roman" w:cs="Times New Roman"/>
          <w:sz w:val="24"/>
          <w:szCs w:val="24"/>
        </w:rPr>
        <w:t>52</w:t>
      </w:r>
    </w:p>
    <w:p w14:paraId="2A81ED8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</w:t>
      </w:r>
      <w:r>
        <w:rPr>
          <w:rFonts w:ascii="Times New Roman" w:eastAsia="Times New Roman" w:hAnsi="Times New Roman" w:cs="Times New Roman"/>
          <w:sz w:val="24"/>
          <w:szCs w:val="24"/>
        </w:rPr>
        <w:t>11.111.111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.0 mask 255.255.255.</w:t>
      </w:r>
      <w:r>
        <w:rPr>
          <w:rFonts w:ascii="Times New Roman" w:eastAsia="Times New Roman" w:hAnsi="Times New Roman" w:cs="Times New Roman"/>
          <w:sz w:val="24"/>
          <w:szCs w:val="24"/>
        </w:rPr>
        <w:t>248</w:t>
      </w:r>
    </w:p>
    <w:p w14:paraId="5582985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</w:t>
      </w:r>
    </w:p>
    <w:p w14:paraId="0E1BB101" w14:textId="77777777" w:rsidR="008B435D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6233F3" w14:textId="77777777" w:rsidR="008B435D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6FE125" w14:textId="77777777" w:rsidR="008B435D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1D298C" w14:textId="77777777" w:rsidR="008B435D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CFC949" w14:textId="77777777" w:rsidR="008B435D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69BEDF" w14:textId="77777777" w:rsidR="008B435D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204851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b/>
          <w:bCs/>
          <w:sz w:val="24"/>
          <w:szCs w:val="24"/>
        </w:rPr>
        <w:t>ISP-RTR-3:</w:t>
      </w:r>
    </w:p>
    <w:p w14:paraId="7C82FB87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g0/0/0</w:t>
      </w:r>
    </w:p>
    <w:p w14:paraId="47F85B69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112.112.112.3 255.255.255.248</w:t>
      </w:r>
    </w:p>
    <w:p w14:paraId="1DD79E3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73DE74D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3835E89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28225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g0/1/0</w:t>
      </w:r>
    </w:p>
    <w:p w14:paraId="29BA8D1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200.200.202.1 255.255.255.252</w:t>
      </w:r>
    </w:p>
    <w:p w14:paraId="74C3A69C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10DBA729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55A8865E" w14:textId="77777777" w:rsidR="008B435D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37A00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router bgp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</w:p>
    <w:p w14:paraId="1A026118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bgp log-neighbor-changes</w:t>
      </w:r>
    </w:p>
    <w:p w14:paraId="68538C90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112.112.112.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1 remote-as </w:t>
      </w:r>
      <w:r>
        <w:rPr>
          <w:rFonts w:ascii="Times New Roman" w:eastAsia="Times New Roman" w:hAnsi="Times New Roman" w:cs="Times New Roman"/>
          <w:sz w:val="24"/>
          <w:szCs w:val="24"/>
        </w:rPr>
        <w:t>112</w:t>
      </w:r>
    </w:p>
    <w:p w14:paraId="68446F04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112.112.112.2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112</w:t>
      </w:r>
    </w:p>
    <w:p w14:paraId="2463CC37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200.200.200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239E12B4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remote-as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2404A21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77687315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network </w:t>
      </w:r>
      <w:r>
        <w:rPr>
          <w:rFonts w:ascii="Times New Roman" w:eastAsia="Times New Roman" w:hAnsi="Times New Roman" w:cs="Times New Roman"/>
          <w:sz w:val="24"/>
          <w:szCs w:val="24"/>
        </w:rPr>
        <w:t>200.200.202.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 mask 255.255.255.2</w:t>
      </w:r>
      <w:r>
        <w:rPr>
          <w:rFonts w:ascii="Times New Roman" w:eastAsia="Times New Roman" w:hAnsi="Times New Roman" w:cs="Times New Roman"/>
          <w:sz w:val="24"/>
          <w:szCs w:val="24"/>
        </w:rPr>
        <w:t>52</w:t>
      </w:r>
    </w:p>
    <w:p w14:paraId="7D13D51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network 1</w:t>
      </w:r>
      <w:r>
        <w:rPr>
          <w:rFonts w:ascii="Times New Roman" w:eastAsia="Times New Roman" w:hAnsi="Times New Roman" w:cs="Times New Roman"/>
          <w:sz w:val="24"/>
          <w:szCs w:val="24"/>
        </w:rPr>
        <w:t>12.112.112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.0 mask 255.255.255.</w:t>
      </w:r>
      <w:r>
        <w:rPr>
          <w:rFonts w:ascii="Times New Roman" w:eastAsia="Times New Roman" w:hAnsi="Times New Roman" w:cs="Times New Roman"/>
          <w:sz w:val="24"/>
          <w:szCs w:val="24"/>
        </w:rPr>
        <w:t>248</w:t>
      </w:r>
    </w:p>
    <w:p w14:paraId="7CE2591F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</w:t>
      </w:r>
    </w:p>
    <w:p w14:paraId="1281FA04" w14:textId="77777777" w:rsidR="008B435D" w:rsidRPr="001E08AA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6139C1" w14:textId="77777777" w:rsidR="008B435D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F173D5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ISP-RTR-4:</w:t>
      </w:r>
    </w:p>
    <w:p w14:paraId="1CF5A09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Int g0/0/0</w:t>
      </w:r>
    </w:p>
    <w:p w14:paraId="161EEEEB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ip add 200.200.20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.1 255.255.255.252</w:t>
      </w:r>
    </w:p>
    <w:p w14:paraId="3BC05EF9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5E0859BC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16774FE" w14:textId="77777777" w:rsidR="008B435D" w:rsidRPr="00384BBE" w:rsidRDefault="008B435D" w:rsidP="008B435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FFD2C4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router bgp </w:t>
      </w:r>
      <w:r>
        <w:rPr>
          <w:rFonts w:ascii="Times New Roman" w:eastAsia="Times New Roman" w:hAnsi="Times New Roman" w:cs="Times New Roman"/>
          <w:sz w:val="24"/>
          <w:szCs w:val="24"/>
        </w:rPr>
        <w:t>40</w:t>
      </w:r>
    </w:p>
    <w:p w14:paraId="0945A6A3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bgp log-neighbor-changes</w:t>
      </w:r>
    </w:p>
    <w:p w14:paraId="50167CC7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200.200.200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9BDB5AA" w14:textId="77777777" w:rsidR="008B435D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remote-as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4DEEE64A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neighbor </w:t>
      </w:r>
      <w:r>
        <w:rPr>
          <w:rFonts w:ascii="Times New Roman" w:eastAsia="Times New Roman" w:hAnsi="Times New Roman" w:cs="Times New Roman"/>
          <w:sz w:val="24"/>
          <w:szCs w:val="24"/>
        </w:rPr>
        <w:t>200.200.202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 remote-as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6105932D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 xml:space="preserve">network </w:t>
      </w:r>
      <w:r>
        <w:rPr>
          <w:rFonts w:ascii="Times New Roman" w:eastAsia="Times New Roman" w:hAnsi="Times New Roman" w:cs="Times New Roman"/>
          <w:sz w:val="24"/>
          <w:szCs w:val="24"/>
        </w:rPr>
        <w:t>200.200.203</w:t>
      </w:r>
      <w:r w:rsidRPr="00384BBE">
        <w:rPr>
          <w:rFonts w:ascii="Times New Roman" w:eastAsia="Times New Roman" w:hAnsi="Times New Roman" w:cs="Times New Roman"/>
          <w:sz w:val="24"/>
          <w:szCs w:val="24"/>
        </w:rPr>
        <w:t>.0 mask 255.255.255.2</w:t>
      </w:r>
      <w:r>
        <w:rPr>
          <w:rFonts w:ascii="Times New Roman" w:eastAsia="Times New Roman" w:hAnsi="Times New Roman" w:cs="Times New Roman"/>
          <w:sz w:val="24"/>
          <w:szCs w:val="24"/>
        </w:rPr>
        <w:t>52</w:t>
      </w:r>
    </w:p>
    <w:p w14:paraId="2DEC0D93" w14:textId="77777777" w:rsidR="008B435D" w:rsidRPr="00384BBE" w:rsidRDefault="008B435D" w:rsidP="008B435D">
      <w:pPr>
        <w:rPr>
          <w:rFonts w:ascii="Times New Roman" w:eastAsia="Times New Roman" w:hAnsi="Times New Roman" w:cs="Times New Roman"/>
          <w:sz w:val="24"/>
          <w:szCs w:val="24"/>
        </w:rPr>
      </w:pPr>
      <w:r w:rsidRPr="00384BBE">
        <w:rPr>
          <w:rFonts w:ascii="Times New Roman" w:eastAsia="Times New Roman" w:hAnsi="Times New Roman" w:cs="Times New Roman"/>
          <w:sz w:val="24"/>
          <w:szCs w:val="24"/>
        </w:rPr>
        <w:t>ex</w:t>
      </w:r>
    </w:p>
    <w:p w14:paraId="4A3313BE" w14:textId="77777777" w:rsidR="00102CC8" w:rsidRPr="008B435D" w:rsidRDefault="00102CC8" w:rsidP="008B435D"/>
    <w:sectPr w:rsidR="00102CC8" w:rsidRPr="008B435D" w:rsidSect="005A17B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B0"/>
    <w:rsid w:val="00102CC8"/>
    <w:rsid w:val="002639A7"/>
    <w:rsid w:val="00331EC0"/>
    <w:rsid w:val="005A17BC"/>
    <w:rsid w:val="005F65B0"/>
    <w:rsid w:val="0064773B"/>
    <w:rsid w:val="008B435D"/>
    <w:rsid w:val="00D7650B"/>
    <w:rsid w:val="00E2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E42E"/>
  <w15:chartTrackingRefBased/>
  <w15:docId w15:val="{44F83A13-12EA-4A59-8AE6-56761E69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5B0"/>
    <w:pPr>
      <w:spacing w:before="100" w:beforeAutospacing="1" w:after="100" w:afterAutospacing="1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 Levhar</dc:creator>
  <cp:keywords/>
  <dc:description/>
  <cp:lastModifiedBy>Haim Levhar</cp:lastModifiedBy>
  <cp:revision>5</cp:revision>
  <dcterms:created xsi:type="dcterms:W3CDTF">2025-03-04T10:24:00Z</dcterms:created>
  <dcterms:modified xsi:type="dcterms:W3CDTF">2025-03-04T11:13:00Z</dcterms:modified>
</cp:coreProperties>
</file>