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8FFEA" w14:textId="14478033" w:rsidR="00102CC8" w:rsidRDefault="00DD7BB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D7BB8">
        <w:rPr>
          <w:rFonts w:asciiTheme="majorBidi" w:hAnsiTheme="majorBidi" w:cstheme="majorBidi"/>
          <w:b/>
          <w:bCs/>
          <w:sz w:val="32"/>
          <w:szCs w:val="32"/>
        </w:rPr>
        <w:t>Home-RTR</w:t>
      </w:r>
    </w:p>
    <w:p w14:paraId="160DEFFC" w14:textId="4B71FE6C" w:rsidR="00AF4B00" w:rsidRDefault="00AF4B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ip route 0.0.0.0 0.0.0.0 1.1.1.2</w:t>
      </w:r>
    </w:p>
    <w:p w14:paraId="6F3A56B7" w14:textId="77777777" w:rsidR="00AF4B00" w:rsidRPr="00AF4B00" w:rsidRDefault="00AF4B00">
      <w:pPr>
        <w:rPr>
          <w:rFonts w:cstheme="minorHAnsi"/>
          <w:sz w:val="24"/>
          <w:szCs w:val="24"/>
        </w:rPr>
      </w:pPr>
    </w:p>
    <w:p w14:paraId="6D63A571" w14:textId="7ABFAE48" w:rsidR="00DD7BB8" w:rsidRDefault="00DD7BB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D7BB8">
        <w:rPr>
          <w:rFonts w:asciiTheme="majorBidi" w:hAnsiTheme="majorBidi" w:cstheme="majorBidi"/>
          <w:b/>
          <w:bCs/>
          <w:sz w:val="32"/>
          <w:szCs w:val="32"/>
        </w:rPr>
        <w:t>RTR-ISP-Partner</w:t>
      </w:r>
    </w:p>
    <w:p w14:paraId="70CF24C9" w14:textId="2533854B" w:rsidR="00AF4B00" w:rsidRPr="00AF4B00" w:rsidRDefault="00AF4B00" w:rsidP="00AF4B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ip route </w:t>
      </w:r>
      <w:r>
        <w:rPr>
          <w:rFonts w:cstheme="minorHAnsi"/>
          <w:sz w:val="24"/>
          <w:szCs w:val="24"/>
        </w:rPr>
        <w:t>192.168.144.0 255.255.255.0 1.1.1.1</w:t>
      </w:r>
    </w:p>
    <w:p w14:paraId="268DFD10" w14:textId="2C1D9062" w:rsidR="00AF4B00" w:rsidRDefault="00AF4B00" w:rsidP="00AF4B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ip route </w:t>
      </w:r>
      <w:r>
        <w:rPr>
          <w:rFonts w:cstheme="minorHAnsi"/>
          <w:sz w:val="24"/>
          <w:szCs w:val="24"/>
        </w:rPr>
        <w:t>10.60.111.0 255.255.255.0 2.2.2.2</w:t>
      </w:r>
    </w:p>
    <w:p w14:paraId="0538DAA5" w14:textId="77777777" w:rsidR="00AF4B00" w:rsidRPr="00AF4B00" w:rsidRDefault="00AF4B00" w:rsidP="00AF4B00">
      <w:pPr>
        <w:rPr>
          <w:rFonts w:cstheme="minorHAnsi"/>
          <w:sz w:val="24"/>
          <w:szCs w:val="24"/>
        </w:rPr>
      </w:pPr>
    </w:p>
    <w:p w14:paraId="5B1D3F66" w14:textId="712893A7" w:rsidR="00DD7BB8" w:rsidRDefault="00DD7BB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D7BB8">
        <w:rPr>
          <w:rFonts w:asciiTheme="majorBidi" w:hAnsiTheme="majorBidi" w:cstheme="majorBidi"/>
          <w:b/>
          <w:bCs/>
          <w:sz w:val="32"/>
          <w:szCs w:val="32"/>
        </w:rPr>
        <w:t>CORE-RTR-C_PORT-1</w:t>
      </w:r>
    </w:p>
    <w:p w14:paraId="08068E90" w14:textId="5D2B31AC" w:rsidR="00BF4A67" w:rsidRDefault="00BF4A67" w:rsidP="00BF4A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ip route 192.168.144.0 255.255.255.0 </w:t>
      </w:r>
      <w:r>
        <w:rPr>
          <w:rFonts w:cstheme="minorHAnsi"/>
          <w:sz w:val="24"/>
          <w:szCs w:val="24"/>
        </w:rPr>
        <w:t>2.2.2</w:t>
      </w:r>
      <w:r>
        <w:rPr>
          <w:rFonts w:cstheme="minorHAnsi"/>
          <w:sz w:val="24"/>
          <w:szCs w:val="24"/>
        </w:rPr>
        <w:t>.1</w:t>
      </w:r>
    </w:p>
    <w:p w14:paraId="2E6468DF" w14:textId="329B6724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ip local pool VPNPOOL 10.60.111.220</w:t>
      </w:r>
      <w:r w:rsidRPr="004930B8">
        <w:rPr>
          <w:rFonts w:asciiTheme="minorHAnsi" w:hAnsiTheme="minorHAnsi" w:cstheme="minorHAnsi"/>
        </w:rPr>
        <w:t xml:space="preserve"> </w:t>
      </w:r>
      <w:r w:rsidRPr="004930B8">
        <w:rPr>
          <w:rFonts w:asciiTheme="minorHAnsi" w:hAnsiTheme="minorHAnsi" w:cstheme="minorHAnsi"/>
        </w:rPr>
        <w:t>10.60.111.230</w:t>
      </w:r>
    </w:p>
    <w:p w14:paraId="5D17F3AC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aaa new-model</w:t>
      </w:r>
    </w:p>
    <w:p w14:paraId="7AEC0451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aaa authentication login USERVPN local</w:t>
      </w:r>
    </w:p>
    <w:p w14:paraId="4B6E9AC6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aaa authorization network GROUPVPN local</w:t>
      </w:r>
    </w:p>
    <w:p w14:paraId="6D3487CD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username uservpn secret CiscoVPN</w:t>
      </w:r>
    </w:p>
    <w:p w14:paraId="5D1D8CA4" w14:textId="2AEF85D7" w:rsidR="00BF4A67" w:rsidRPr="004930B8" w:rsidRDefault="00BF4A67" w:rsidP="00BF4A67">
      <w:pPr>
        <w:rPr>
          <w:rFonts w:cstheme="minorHAnsi"/>
          <w:sz w:val="24"/>
          <w:szCs w:val="24"/>
        </w:rPr>
      </w:pPr>
    </w:p>
    <w:p w14:paraId="0A5DC356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crypto isakmp policy 100</w:t>
      </w:r>
    </w:p>
    <w:p w14:paraId="4A1B61F4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encryption aes 256</w:t>
      </w:r>
    </w:p>
    <w:p w14:paraId="1789B1D3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hash sha</w:t>
      </w:r>
    </w:p>
    <w:p w14:paraId="18779983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authentication pre-share</w:t>
      </w:r>
    </w:p>
    <w:p w14:paraId="3F48F05C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group 5</w:t>
      </w:r>
    </w:p>
    <w:p w14:paraId="6C39D4FB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lifetime 3600</w:t>
      </w:r>
    </w:p>
    <w:p w14:paraId="01ACA00B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exit</w:t>
      </w:r>
    </w:p>
    <w:p w14:paraId="5684670A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071C872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crypto isakmp client configuration group GROUPVPN</w:t>
      </w:r>
    </w:p>
    <w:p w14:paraId="182397C8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key CiscoGroupVPN</w:t>
      </w:r>
    </w:p>
    <w:p w14:paraId="28828962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pool VPNPOOL</w:t>
      </w:r>
    </w:p>
    <w:p w14:paraId="32DD3125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AB32949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crypto ipsec transform-set SETVPN esp-aes esp-sha-hmac</w:t>
      </w:r>
    </w:p>
    <w:p w14:paraId="7643D558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C7460BC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crypto dynamic-map DYNMAP 100</w:t>
      </w:r>
    </w:p>
    <w:p w14:paraId="17AFF69F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set transform-set SETVPN</w:t>
      </w:r>
    </w:p>
    <w:p w14:paraId="54950202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reverse-route</w:t>
      </w:r>
    </w:p>
    <w:p w14:paraId="737AF52B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F1C68C8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crypto map STATICMAP client authentication list USERVPN</w:t>
      </w:r>
    </w:p>
    <w:p w14:paraId="0FECABBB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crypto map STATICMAP isakmp authorization list GROUPVPN</w:t>
      </w:r>
    </w:p>
    <w:p w14:paraId="0584EE11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crypto map STATICMAP client configuration address respond</w:t>
      </w:r>
    </w:p>
    <w:p w14:paraId="57ADC071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crypto map STATICMAP 10 ipsec-isakmp dynamic DYNMAP</w:t>
      </w:r>
    </w:p>
    <w:p w14:paraId="3FBC86B8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interface g0/1/0</w:t>
      </w:r>
    </w:p>
    <w:p w14:paraId="3E890840" w14:textId="77777777" w:rsidR="00135FB1" w:rsidRPr="004930B8" w:rsidRDefault="00135FB1" w:rsidP="00135FB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930B8">
        <w:rPr>
          <w:rFonts w:asciiTheme="minorHAnsi" w:hAnsiTheme="minorHAnsi" w:cstheme="minorHAnsi"/>
        </w:rPr>
        <w:t>crypto map STATICMAP</w:t>
      </w:r>
    </w:p>
    <w:p w14:paraId="41EE627F" w14:textId="326B2266" w:rsidR="00135FB1" w:rsidRDefault="00135FB1" w:rsidP="00BF4A67">
      <w:pPr>
        <w:rPr>
          <w:rFonts w:cstheme="minorHAnsi"/>
          <w:sz w:val="24"/>
          <w:szCs w:val="24"/>
        </w:rPr>
      </w:pPr>
    </w:p>
    <w:p w14:paraId="531363F1" w14:textId="77777777" w:rsidR="00734782" w:rsidRPr="004930B8" w:rsidRDefault="00734782" w:rsidP="00BF4A67">
      <w:pPr>
        <w:rPr>
          <w:rFonts w:cstheme="minorHAnsi"/>
          <w:sz w:val="24"/>
          <w:szCs w:val="24"/>
        </w:rPr>
      </w:pPr>
    </w:p>
    <w:p w14:paraId="77502274" w14:textId="77777777" w:rsidR="00633EE3" w:rsidRPr="00633EE3" w:rsidRDefault="00633EE3" w:rsidP="00633EE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33EE3">
        <w:rPr>
          <w:rFonts w:eastAsia="Times New Roman" w:cstheme="minorHAnsi"/>
          <w:sz w:val="24"/>
          <w:szCs w:val="24"/>
        </w:rPr>
        <w:t>Host: 2.2.2.2</w:t>
      </w:r>
    </w:p>
    <w:p w14:paraId="5846A976" w14:textId="77777777" w:rsidR="00633EE3" w:rsidRPr="00633EE3" w:rsidRDefault="00633EE3" w:rsidP="00633EE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33EE3">
        <w:rPr>
          <w:rFonts w:eastAsia="Times New Roman" w:cstheme="minorHAnsi"/>
          <w:sz w:val="24"/>
          <w:szCs w:val="24"/>
        </w:rPr>
        <w:t>Group Name: GROUPVPN</w:t>
      </w:r>
    </w:p>
    <w:p w14:paraId="29DFEE4F" w14:textId="77777777" w:rsidR="00633EE3" w:rsidRPr="00633EE3" w:rsidRDefault="00633EE3" w:rsidP="00633EE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33EE3">
        <w:rPr>
          <w:rFonts w:eastAsia="Times New Roman" w:cstheme="minorHAnsi"/>
          <w:sz w:val="24"/>
          <w:szCs w:val="24"/>
        </w:rPr>
        <w:t>Group Password: CiscoGroupVPN</w:t>
      </w:r>
    </w:p>
    <w:p w14:paraId="0EC60965" w14:textId="77777777" w:rsidR="00633EE3" w:rsidRPr="00633EE3" w:rsidRDefault="00633EE3" w:rsidP="00633EE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33EE3">
        <w:rPr>
          <w:rFonts w:eastAsia="Times New Roman" w:cstheme="minorHAnsi"/>
          <w:sz w:val="24"/>
          <w:szCs w:val="24"/>
        </w:rPr>
        <w:t>Username: uservpn</w:t>
      </w:r>
    </w:p>
    <w:p w14:paraId="3CB551D9" w14:textId="5E63201C" w:rsidR="00AF4B00" w:rsidRPr="00734782" w:rsidRDefault="00633EE3" w:rsidP="00633EE3">
      <w:pPr>
        <w:rPr>
          <w:rFonts w:cstheme="minorHAnsi"/>
          <w:b/>
          <w:bCs/>
          <w:sz w:val="32"/>
          <w:szCs w:val="32"/>
        </w:rPr>
      </w:pPr>
      <w:r w:rsidRPr="00734782">
        <w:rPr>
          <w:rFonts w:eastAsia="Times New Roman" w:cstheme="minorHAnsi"/>
          <w:sz w:val="24"/>
          <w:szCs w:val="24"/>
        </w:rPr>
        <w:t>Password: CiscoVPN</w:t>
      </w:r>
    </w:p>
    <w:sectPr w:rsidR="00AF4B00" w:rsidRPr="00734782" w:rsidSect="005A17B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B8"/>
    <w:rsid w:val="00102CC8"/>
    <w:rsid w:val="00135FB1"/>
    <w:rsid w:val="002639A7"/>
    <w:rsid w:val="004930B8"/>
    <w:rsid w:val="005A17BC"/>
    <w:rsid w:val="00633EE3"/>
    <w:rsid w:val="00734782"/>
    <w:rsid w:val="00AF4B00"/>
    <w:rsid w:val="00BF4A67"/>
    <w:rsid w:val="00DD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0CDD"/>
  <w15:chartTrackingRefBased/>
  <w15:docId w15:val="{E8CC38ED-6E90-4FF2-8D79-6E091B72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A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5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 Levhar</dc:creator>
  <cp:keywords/>
  <dc:description/>
  <cp:lastModifiedBy>Haim Levhar</cp:lastModifiedBy>
  <cp:revision>5</cp:revision>
  <dcterms:created xsi:type="dcterms:W3CDTF">2025-03-23T12:11:00Z</dcterms:created>
  <dcterms:modified xsi:type="dcterms:W3CDTF">2025-03-23T12:35:00Z</dcterms:modified>
</cp:coreProperties>
</file>